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6F8" w:rsidRPr="00FF737C" w:rsidRDefault="007526F8" w:rsidP="000A3185">
      <w:pPr>
        <w:spacing w:line="192" w:lineRule="auto"/>
        <w:jc w:val="both"/>
        <w:rPr>
          <w:rFonts w:cs="A EntezareZohoor B3"/>
          <w:sz w:val="16"/>
          <w:szCs w:val="16"/>
          <w:rtl/>
          <w:lang w:bidi="fa-IR"/>
        </w:rPr>
      </w:pPr>
      <w:bookmarkStart w:id="0" w:name="_GoBack"/>
      <w:bookmarkEnd w:id="0"/>
      <w:r w:rsidRPr="00FF737C">
        <w:rPr>
          <w:rFonts w:cs="A EntezareZohoor B3" w:hint="cs"/>
          <w:b/>
          <w:bCs/>
          <w:sz w:val="32"/>
          <w:szCs w:val="32"/>
          <w:rtl/>
        </w:rPr>
        <w:t>شناسنامه خدمات حوزه ستاد وزارت جهاد کشاورزی</w:t>
      </w:r>
      <w:r w:rsidR="008C5B5E">
        <w:rPr>
          <w:rFonts w:cs="A EntezareZohoor B3" w:hint="cs"/>
          <w:b/>
          <w:bCs/>
          <w:sz w:val="32"/>
          <w:szCs w:val="32"/>
          <w:rtl/>
        </w:rPr>
        <w:t xml:space="preserve"> </w:t>
      </w:r>
    </w:p>
    <w:p w:rsidR="008C00BD" w:rsidRPr="007C3289" w:rsidRDefault="00617D40" w:rsidP="000A3185">
      <w:pPr>
        <w:spacing w:line="192" w:lineRule="auto"/>
        <w:jc w:val="both"/>
        <w:rPr>
          <w:rFonts w:cs="A EntezareZohoor B3"/>
          <w:b/>
          <w:bCs/>
          <w:rtl/>
        </w:rPr>
      </w:pPr>
      <w:r w:rsidRPr="00617D40">
        <w:rPr>
          <w:rFonts w:cs="B Zar"/>
          <w:b/>
          <w:bCs/>
          <w:rtl/>
          <w:lang w:bidi="fa-IR"/>
        </w:rPr>
        <w:t xml:space="preserve">صدور </w:t>
      </w:r>
      <w:r w:rsidRPr="00617D40">
        <w:rPr>
          <w:rFonts w:cs="B Zar" w:hint="cs"/>
          <w:b/>
          <w:bCs/>
          <w:rtl/>
          <w:lang w:bidi="fa-IR"/>
        </w:rPr>
        <w:t>ی</w:t>
      </w:r>
      <w:r w:rsidRPr="00617D40">
        <w:rPr>
          <w:rFonts w:cs="B Zar" w:hint="eastAsia"/>
          <w:b/>
          <w:bCs/>
          <w:rtl/>
          <w:lang w:bidi="fa-IR"/>
        </w:rPr>
        <w:t>ا</w:t>
      </w:r>
      <w:r w:rsidRPr="00617D40">
        <w:rPr>
          <w:rFonts w:cs="B Zar"/>
          <w:b/>
          <w:bCs/>
          <w:rtl/>
          <w:lang w:bidi="fa-IR"/>
        </w:rPr>
        <w:t xml:space="preserve"> تمد</w:t>
      </w:r>
      <w:r w:rsidRPr="00617D40">
        <w:rPr>
          <w:rFonts w:cs="B Zar" w:hint="cs"/>
          <w:b/>
          <w:bCs/>
          <w:rtl/>
          <w:lang w:bidi="fa-IR"/>
        </w:rPr>
        <w:t>ی</w:t>
      </w:r>
      <w:r w:rsidRPr="00617D40">
        <w:rPr>
          <w:rFonts w:cs="B Zar" w:hint="eastAsia"/>
          <w:b/>
          <w:bCs/>
          <w:rtl/>
          <w:lang w:bidi="fa-IR"/>
        </w:rPr>
        <w:t>د</w:t>
      </w:r>
      <w:r w:rsidRPr="00617D40">
        <w:rPr>
          <w:rFonts w:cs="B Zar"/>
          <w:b/>
          <w:bCs/>
          <w:rtl/>
          <w:lang w:bidi="fa-IR"/>
        </w:rPr>
        <w:t xml:space="preserve"> جواز توسعه واحدها</w:t>
      </w:r>
      <w:r w:rsidRPr="00617D40">
        <w:rPr>
          <w:rFonts w:cs="B Zar" w:hint="cs"/>
          <w:b/>
          <w:bCs/>
          <w:rtl/>
          <w:lang w:bidi="fa-IR"/>
        </w:rPr>
        <w:t>ی</w:t>
      </w:r>
      <w:r w:rsidRPr="00617D40">
        <w:rPr>
          <w:rFonts w:cs="B Zar"/>
          <w:b/>
          <w:bCs/>
          <w:rtl/>
          <w:lang w:bidi="fa-IR"/>
        </w:rPr>
        <w:t xml:space="preserve"> صنا</w:t>
      </w:r>
      <w:r w:rsidRPr="00617D40">
        <w:rPr>
          <w:rFonts w:cs="B Zar" w:hint="cs"/>
          <w:b/>
          <w:bCs/>
          <w:rtl/>
          <w:lang w:bidi="fa-IR"/>
        </w:rPr>
        <w:t>ی</w:t>
      </w:r>
      <w:r w:rsidRPr="00617D40">
        <w:rPr>
          <w:rFonts w:cs="B Zar" w:hint="eastAsia"/>
          <w:b/>
          <w:bCs/>
          <w:rtl/>
          <w:lang w:bidi="fa-IR"/>
        </w:rPr>
        <w:t>ع</w:t>
      </w:r>
      <w:r w:rsidRPr="00617D40">
        <w:rPr>
          <w:rFonts w:cs="B Zar"/>
          <w:b/>
          <w:bCs/>
          <w:rtl/>
          <w:lang w:bidi="fa-IR"/>
        </w:rPr>
        <w:t xml:space="preserve"> تبد</w:t>
      </w:r>
      <w:r w:rsidRPr="00617D40">
        <w:rPr>
          <w:rFonts w:cs="B Zar" w:hint="cs"/>
          <w:b/>
          <w:bCs/>
          <w:rtl/>
          <w:lang w:bidi="fa-IR"/>
        </w:rPr>
        <w:t>ی</w:t>
      </w:r>
      <w:r w:rsidRPr="00617D40">
        <w:rPr>
          <w:rFonts w:cs="B Zar" w:hint="eastAsia"/>
          <w:b/>
          <w:bCs/>
          <w:rtl/>
          <w:lang w:bidi="fa-IR"/>
        </w:rPr>
        <w:t>ل</w:t>
      </w:r>
      <w:r w:rsidRPr="00617D40">
        <w:rPr>
          <w:rFonts w:cs="B Zar" w:hint="cs"/>
          <w:b/>
          <w:bCs/>
          <w:rtl/>
          <w:lang w:bidi="fa-IR"/>
        </w:rPr>
        <w:t>ی</w:t>
      </w:r>
      <w:r w:rsidRPr="00617D40">
        <w:rPr>
          <w:rFonts w:cs="B Zar"/>
          <w:b/>
          <w:bCs/>
          <w:rtl/>
          <w:lang w:bidi="fa-IR"/>
        </w:rPr>
        <w:t xml:space="preserve"> کشاورز</w:t>
      </w:r>
      <w:r w:rsidRPr="00617D40">
        <w:rPr>
          <w:rFonts w:cs="B Zar" w:hint="cs"/>
          <w:b/>
          <w:bCs/>
          <w:rtl/>
          <w:lang w:bidi="fa-IR"/>
        </w:rPr>
        <w:t>ی</w:t>
      </w:r>
    </w:p>
    <w:tbl>
      <w:tblPr>
        <w:tblStyle w:val="TableGrid"/>
        <w:bidiVisual/>
        <w:tblW w:w="6804" w:type="dxa"/>
        <w:jc w:val="center"/>
        <w:tblLook w:val="04A0" w:firstRow="1" w:lastRow="0" w:firstColumn="1" w:lastColumn="0" w:noHBand="0" w:noVBand="1"/>
      </w:tblPr>
      <w:tblGrid>
        <w:gridCol w:w="897"/>
        <w:gridCol w:w="1639"/>
        <w:gridCol w:w="1522"/>
        <w:gridCol w:w="1289"/>
        <w:gridCol w:w="1496"/>
      </w:tblGrid>
      <w:tr w:rsidR="001F4E32"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نام خدمت:</w:t>
            </w:r>
          </w:p>
        </w:tc>
        <w:tc>
          <w:tcPr>
            <w:tcW w:w="3016" w:type="dxa"/>
            <w:gridSpan w:val="2"/>
          </w:tcPr>
          <w:p w:rsidR="006C135C" w:rsidRPr="00C14C4D" w:rsidRDefault="00617D40" w:rsidP="00F83C5C">
            <w:pPr>
              <w:jc w:val="both"/>
              <w:rPr>
                <w:rFonts w:cs="B Zar"/>
                <w:b/>
                <w:bCs/>
                <w:sz w:val="10"/>
                <w:szCs w:val="10"/>
                <w:rtl/>
                <w:lang w:bidi="fa-IR"/>
              </w:rPr>
            </w:pPr>
            <w:r w:rsidRPr="00617D40">
              <w:rPr>
                <w:rFonts w:cs="B Zar"/>
                <w:b/>
                <w:bCs/>
                <w:sz w:val="10"/>
                <w:szCs w:val="10"/>
                <w:rtl/>
                <w:lang w:bidi="fa-IR"/>
              </w:rPr>
              <w:t xml:space="preserve">صدور </w:t>
            </w:r>
            <w:r w:rsidRPr="00617D40">
              <w:rPr>
                <w:rFonts w:cs="B Zar" w:hint="cs"/>
                <w:b/>
                <w:bCs/>
                <w:sz w:val="10"/>
                <w:szCs w:val="10"/>
                <w:rtl/>
                <w:lang w:bidi="fa-IR"/>
              </w:rPr>
              <w:t>ی</w:t>
            </w:r>
            <w:r w:rsidRPr="00617D40">
              <w:rPr>
                <w:rFonts w:cs="B Zar" w:hint="eastAsia"/>
                <w:b/>
                <w:bCs/>
                <w:sz w:val="10"/>
                <w:szCs w:val="10"/>
                <w:rtl/>
                <w:lang w:bidi="fa-IR"/>
              </w:rPr>
              <w:t>ا</w:t>
            </w:r>
            <w:r w:rsidRPr="00617D40">
              <w:rPr>
                <w:rFonts w:cs="B Zar"/>
                <w:b/>
                <w:bCs/>
                <w:sz w:val="10"/>
                <w:szCs w:val="10"/>
                <w:rtl/>
                <w:lang w:bidi="fa-IR"/>
              </w:rPr>
              <w:t xml:space="preserve"> تمد</w:t>
            </w:r>
            <w:r w:rsidRPr="00617D40">
              <w:rPr>
                <w:rFonts w:cs="B Zar" w:hint="cs"/>
                <w:b/>
                <w:bCs/>
                <w:sz w:val="10"/>
                <w:szCs w:val="10"/>
                <w:rtl/>
                <w:lang w:bidi="fa-IR"/>
              </w:rPr>
              <w:t>ی</w:t>
            </w:r>
            <w:r w:rsidRPr="00617D40">
              <w:rPr>
                <w:rFonts w:cs="B Zar" w:hint="eastAsia"/>
                <w:b/>
                <w:bCs/>
                <w:sz w:val="10"/>
                <w:szCs w:val="10"/>
                <w:rtl/>
                <w:lang w:bidi="fa-IR"/>
              </w:rPr>
              <w:t>د</w:t>
            </w:r>
            <w:r w:rsidRPr="00617D40">
              <w:rPr>
                <w:rFonts w:cs="B Zar"/>
                <w:b/>
                <w:bCs/>
                <w:sz w:val="10"/>
                <w:szCs w:val="10"/>
                <w:rtl/>
                <w:lang w:bidi="fa-IR"/>
              </w:rPr>
              <w:t xml:space="preserve"> جواز توسعه واحدها</w:t>
            </w:r>
            <w:r w:rsidRPr="00617D40">
              <w:rPr>
                <w:rFonts w:cs="B Zar" w:hint="cs"/>
                <w:b/>
                <w:bCs/>
                <w:sz w:val="10"/>
                <w:szCs w:val="10"/>
                <w:rtl/>
                <w:lang w:bidi="fa-IR"/>
              </w:rPr>
              <w:t>ی</w:t>
            </w:r>
            <w:r w:rsidRPr="00617D40">
              <w:rPr>
                <w:rFonts w:cs="B Zar"/>
                <w:b/>
                <w:bCs/>
                <w:sz w:val="10"/>
                <w:szCs w:val="10"/>
                <w:rtl/>
                <w:lang w:bidi="fa-IR"/>
              </w:rPr>
              <w:t xml:space="preserve"> صنا</w:t>
            </w:r>
            <w:r w:rsidRPr="00617D40">
              <w:rPr>
                <w:rFonts w:cs="B Zar" w:hint="cs"/>
                <w:b/>
                <w:bCs/>
                <w:sz w:val="10"/>
                <w:szCs w:val="10"/>
                <w:rtl/>
                <w:lang w:bidi="fa-IR"/>
              </w:rPr>
              <w:t>ی</w:t>
            </w:r>
            <w:r w:rsidRPr="00617D40">
              <w:rPr>
                <w:rFonts w:cs="B Zar" w:hint="eastAsia"/>
                <w:b/>
                <w:bCs/>
                <w:sz w:val="10"/>
                <w:szCs w:val="10"/>
                <w:rtl/>
                <w:lang w:bidi="fa-IR"/>
              </w:rPr>
              <w:t>ع</w:t>
            </w:r>
            <w:r w:rsidRPr="00617D40">
              <w:rPr>
                <w:rFonts w:cs="B Zar"/>
                <w:b/>
                <w:bCs/>
                <w:sz w:val="10"/>
                <w:szCs w:val="10"/>
                <w:rtl/>
                <w:lang w:bidi="fa-IR"/>
              </w:rPr>
              <w:t xml:space="preserve"> تبد</w:t>
            </w:r>
            <w:r w:rsidRPr="00617D40">
              <w:rPr>
                <w:rFonts w:cs="B Zar" w:hint="cs"/>
                <w:b/>
                <w:bCs/>
                <w:sz w:val="10"/>
                <w:szCs w:val="10"/>
                <w:rtl/>
                <w:lang w:bidi="fa-IR"/>
              </w:rPr>
              <w:t>ی</w:t>
            </w:r>
            <w:r w:rsidRPr="00617D40">
              <w:rPr>
                <w:rFonts w:cs="B Zar" w:hint="eastAsia"/>
                <w:b/>
                <w:bCs/>
                <w:sz w:val="10"/>
                <w:szCs w:val="10"/>
                <w:rtl/>
                <w:lang w:bidi="fa-IR"/>
              </w:rPr>
              <w:t>ل</w:t>
            </w:r>
            <w:r w:rsidRPr="00617D40">
              <w:rPr>
                <w:rFonts w:cs="B Zar" w:hint="cs"/>
                <w:b/>
                <w:bCs/>
                <w:sz w:val="10"/>
                <w:szCs w:val="10"/>
                <w:rtl/>
                <w:lang w:bidi="fa-IR"/>
              </w:rPr>
              <w:t>ی</w:t>
            </w:r>
            <w:r w:rsidRPr="00617D40">
              <w:rPr>
                <w:rFonts w:cs="B Zar"/>
                <w:b/>
                <w:bCs/>
                <w:sz w:val="10"/>
                <w:szCs w:val="10"/>
                <w:rtl/>
                <w:lang w:bidi="fa-IR"/>
              </w:rPr>
              <w:t xml:space="preserve"> کشاورز</w:t>
            </w:r>
            <w:r w:rsidRPr="00617D40">
              <w:rPr>
                <w:rFonts w:cs="B Zar" w:hint="cs"/>
                <w:b/>
                <w:bCs/>
                <w:sz w:val="10"/>
                <w:szCs w:val="10"/>
                <w:rtl/>
                <w:lang w:bidi="fa-IR"/>
              </w:rPr>
              <w:t>ی</w:t>
            </w:r>
          </w:p>
        </w:tc>
        <w:tc>
          <w:tcPr>
            <w:tcW w:w="1254" w:type="dxa"/>
            <w:shd w:val="clear" w:color="auto" w:fill="F2F2F2" w:themeFill="background1" w:themeFillShade="F2"/>
            <w:vAlign w:val="center"/>
          </w:tcPr>
          <w:p w:rsidR="006C135C" w:rsidRPr="007C65AE" w:rsidRDefault="006C135C" w:rsidP="001F4E32">
            <w:pPr>
              <w:jc w:val="center"/>
              <w:rPr>
                <w:rFonts w:cs="B Zar"/>
                <w:b/>
                <w:bCs/>
                <w:sz w:val="16"/>
                <w:szCs w:val="16"/>
                <w:rtl/>
                <w:lang w:bidi="fa-IR"/>
              </w:rPr>
            </w:pPr>
            <w:r w:rsidRPr="007C65AE">
              <w:rPr>
                <w:rFonts w:cs="B Zar" w:hint="cs"/>
                <w:b/>
                <w:bCs/>
                <w:sz w:val="16"/>
                <w:szCs w:val="16"/>
                <w:rtl/>
                <w:lang w:bidi="fa-IR"/>
              </w:rPr>
              <w:t>شناسه خدمت:</w:t>
            </w:r>
          </w:p>
        </w:tc>
        <w:tc>
          <w:tcPr>
            <w:tcW w:w="1164" w:type="dxa"/>
            <w:vAlign w:val="center"/>
          </w:tcPr>
          <w:p w:rsidR="006C135C" w:rsidRPr="007C65AE" w:rsidRDefault="009903E8" w:rsidP="00617D40">
            <w:pPr>
              <w:jc w:val="center"/>
              <w:rPr>
                <w:rFonts w:cs="B Zar"/>
                <w:b/>
                <w:bCs/>
                <w:sz w:val="16"/>
                <w:szCs w:val="16"/>
                <w:lang w:bidi="fa-IR"/>
              </w:rPr>
            </w:pPr>
            <w:r>
              <w:rPr>
                <w:rFonts w:cs="B Zar" w:hint="cs"/>
                <w:b/>
                <w:bCs/>
                <w:sz w:val="16"/>
                <w:szCs w:val="16"/>
                <w:rtl/>
                <w:lang w:bidi="fa-IR"/>
              </w:rPr>
              <w:t>1301251110</w:t>
            </w:r>
            <w:r w:rsidR="00617D40">
              <w:rPr>
                <w:rFonts w:cs="B Zar" w:hint="cs"/>
                <w:b/>
                <w:bCs/>
                <w:sz w:val="16"/>
                <w:szCs w:val="16"/>
                <w:rtl/>
                <w:lang w:bidi="fa-IR"/>
              </w:rPr>
              <w:t>2</w:t>
            </w:r>
          </w:p>
        </w:tc>
      </w:tr>
      <w:tr w:rsidR="006C135C" w:rsidRPr="007C65AE" w:rsidTr="00C413D4">
        <w:trPr>
          <w:trHeight w:val="454"/>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الگوی خدمت</w:t>
            </w:r>
          </w:p>
        </w:tc>
        <w:tc>
          <w:tcPr>
            <w:tcW w:w="5434" w:type="dxa"/>
            <w:gridSpan w:val="4"/>
          </w:tcPr>
          <w:p w:rsidR="006C135C" w:rsidRPr="007C65AE" w:rsidRDefault="00DD7B16" w:rsidP="00D541F2">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احراز صلاحیت و اعتبارسنجی</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libri" w:hAnsi="Calibri" w:cs="B Zar" w:hint="cs"/>
                <w:b/>
                <w:bCs/>
                <w:position w:val="-4"/>
                <w:sz w:val="20"/>
                <w:szCs w:val="20"/>
                <w:lang w:bidi="fa-IR"/>
              </w:rPr>
              <w:sym w:font="Wingdings 2" w:char="F099"/>
            </w:r>
            <w:r w:rsidR="006C135C" w:rsidRPr="007C65AE">
              <w:rPr>
                <w:rFonts w:ascii="Calibri" w:hAnsi="Calibri" w:cs="B Zar" w:hint="cs"/>
                <w:b/>
                <w:bCs/>
                <w:sz w:val="16"/>
                <w:szCs w:val="16"/>
                <w:rtl/>
                <w:lang w:bidi="fa-IR"/>
              </w:rPr>
              <w:t>ثبت وقایع و اطلاعات</w:t>
            </w:r>
            <w:r w:rsidR="00D541F2">
              <w:rPr>
                <w:rFonts w:ascii="Calibri" w:hAnsi="Calibri" w:cs="B Zar" w:hint="cs"/>
                <w:b/>
                <w:bCs/>
                <w:sz w:val="16"/>
                <w:szCs w:val="16"/>
                <w:rtl/>
                <w:lang w:bidi="fa-IR"/>
              </w:rPr>
              <w:t xml:space="preserve">،  </w:t>
            </w:r>
            <w:r w:rsidR="00656505">
              <w:rPr>
                <w:rFonts w:ascii="Calibri" w:hAnsi="Calibri"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نظارت، پایش و ارزیابی</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165D09"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تدوین ضوابط، استاندارد، تعرفه</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آمار و اطلاعات</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ارائه تسهیلات حمایتی</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آموزش، پژوهش، فرهنگسازی</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Pr>
                <w:rFonts w:ascii="Calibri" w:hAnsi="Calibri" w:cs="B Zar" w:hint="cs"/>
                <w:b/>
                <w:bCs/>
                <w:position w:val="-4"/>
                <w:sz w:val="20"/>
                <w:szCs w:val="20"/>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جذب، نگهداشت نیروی انسان</w:t>
            </w:r>
            <w:r w:rsidR="00D541F2">
              <w:rPr>
                <w:rFonts w:cs="B Zar" w:hint="cs"/>
                <w:b/>
                <w:bCs/>
                <w:sz w:val="16"/>
                <w:szCs w:val="16"/>
                <w:rtl/>
                <w:lang w:bidi="fa-IR"/>
              </w:rPr>
              <w:t>ی،</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ایجاد و نگهداشت اماکن،</w:t>
            </w:r>
            <w:r w:rsidR="006C135C" w:rsidRPr="007C65AE">
              <w:rPr>
                <w:rFonts w:cs="B Zar"/>
                <w:b/>
                <w:bCs/>
                <w:sz w:val="16"/>
                <w:szCs w:val="16"/>
                <w:rtl/>
                <w:lang w:bidi="fa-IR"/>
              </w:rPr>
              <w:t xml:space="preserve"> </w:t>
            </w:r>
            <w:r w:rsidR="006C135C" w:rsidRPr="007C65AE">
              <w:rPr>
                <w:rFonts w:cs="B Zar" w:hint="cs"/>
                <w:b/>
                <w:bCs/>
                <w:sz w:val="16"/>
                <w:szCs w:val="16"/>
                <w:rtl/>
                <w:lang w:bidi="fa-IR"/>
              </w:rPr>
              <w:t>تجهیزات</w:t>
            </w:r>
            <w:r w:rsidR="006C135C" w:rsidRPr="007C65AE">
              <w:rPr>
                <w:rFonts w:cs="B Zar"/>
                <w:b/>
                <w:bCs/>
                <w:sz w:val="16"/>
                <w:szCs w:val="16"/>
                <w:rtl/>
                <w:lang w:bidi="fa-IR"/>
              </w:rPr>
              <w:t xml:space="preserve"> </w:t>
            </w:r>
            <w:r w:rsidR="006C135C" w:rsidRPr="007C65AE">
              <w:rPr>
                <w:rFonts w:cs="B Zar" w:hint="cs"/>
                <w:b/>
                <w:bCs/>
                <w:sz w:val="16"/>
                <w:szCs w:val="16"/>
                <w:rtl/>
                <w:lang w:bidi="fa-IR"/>
              </w:rPr>
              <w:t>و</w:t>
            </w:r>
            <w:r w:rsidR="006C135C" w:rsidRPr="007C65AE">
              <w:rPr>
                <w:rFonts w:cs="B Zar"/>
                <w:b/>
                <w:bCs/>
                <w:sz w:val="16"/>
                <w:szCs w:val="16"/>
                <w:rtl/>
                <w:lang w:bidi="fa-IR"/>
              </w:rPr>
              <w:t xml:space="preserve"> </w:t>
            </w:r>
            <w:r w:rsidR="006C135C" w:rsidRPr="007C65AE">
              <w:rPr>
                <w:rFonts w:cs="B Zar" w:hint="cs"/>
                <w:b/>
                <w:bCs/>
                <w:sz w:val="16"/>
                <w:szCs w:val="16"/>
                <w:rtl/>
                <w:lang w:bidi="fa-IR"/>
              </w:rPr>
              <w:t>اسناد</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اپراتور خدمت</w:t>
            </w:r>
          </w:p>
        </w:tc>
      </w:tr>
      <w:tr w:rsidR="006C135C" w:rsidRPr="007C65AE" w:rsidTr="00C413D4">
        <w:trPr>
          <w:trHeight w:val="7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شرح کامل خدمت</w:t>
            </w:r>
          </w:p>
        </w:tc>
        <w:tc>
          <w:tcPr>
            <w:tcW w:w="5434" w:type="dxa"/>
            <w:gridSpan w:val="4"/>
          </w:tcPr>
          <w:p w:rsidR="006C135C" w:rsidRPr="003E469A" w:rsidRDefault="00D004D8" w:rsidP="00576E45">
            <w:pPr>
              <w:jc w:val="both"/>
              <w:rPr>
                <w:rFonts w:cs="B Zar"/>
                <w:sz w:val="22"/>
                <w:szCs w:val="22"/>
                <w:rtl/>
                <w:lang w:bidi="fa-IR"/>
              </w:rPr>
            </w:pPr>
            <w:r w:rsidRPr="00D004D8">
              <w:rPr>
                <w:rFonts w:cs="B Zar"/>
                <w:sz w:val="20"/>
                <w:szCs w:val="20"/>
                <w:rtl/>
                <w:lang w:bidi="fa-IR"/>
              </w:rPr>
              <w:t>جواز توسعه مجوز</w:t>
            </w:r>
            <w:r w:rsidRPr="00D004D8">
              <w:rPr>
                <w:rFonts w:cs="B Zar" w:hint="cs"/>
                <w:sz w:val="20"/>
                <w:szCs w:val="20"/>
                <w:rtl/>
                <w:lang w:bidi="fa-IR"/>
              </w:rPr>
              <w:t>ی</w:t>
            </w:r>
            <w:r w:rsidRPr="00D004D8">
              <w:rPr>
                <w:rFonts w:cs="B Zar"/>
                <w:sz w:val="20"/>
                <w:szCs w:val="20"/>
                <w:rtl/>
                <w:lang w:bidi="fa-IR"/>
              </w:rPr>
              <w:t xml:space="preserve"> است که به درخواست دارنده پروانه بهره بردار</w:t>
            </w:r>
            <w:r w:rsidRPr="00D004D8">
              <w:rPr>
                <w:rFonts w:cs="B Zar" w:hint="cs"/>
                <w:sz w:val="20"/>
                <w:szCs w:val="20"/>
                <w:rtl/>
                <w:lang w:bidi="fa-IR"/>
              </w:rPr>
              <w:t>ی</w:t>
            </w:r>
            <w:r w:rsidRPr="00D004D8">
              <w:rPr>
                <w:rFonts w:cs="B Zar"/>
                <w:sz w:val="20"/>
                <w:szCs w:val="20"/>
                <w:rtl/>
                <w:lang w:bidi="fa-IR"/>
              </w:rPr>
              <w:t xml:space="preserve"> به منظور افرا</w:t>
            </w:r>
            <w:r w:rsidRPr="00D004D8">
              <w:rPr>
                <w:rFonts w:cs="B Zar" w:hint="cs"/>
                <w:sz w:val="20"/>
                <w:szCs w:val="20"/>
                <w:rtl/>
                <w:lang w:bidi="fa-IR"/>
              </w:rPr>
              <w:t>ی</w:t>
            </w:r>
            <w:r w:rsidRPr="00D004D8">
              <w:rPr>
                <w:rFonts w:cs="B Zar" w:hint="eastAsia"/>
                <w:sz w:val="20"/>
                <w:szCs w:val="20"/>
                <w:rtl/>
                <w:lang w:bidi="fa-IR"/>
              </w:rPr>
              <w:t>ش</w:t>
            </w:r>
            <w:r w:rsidRPr="00D004D8">
              <w:rPr>
                <w:rFonts w:cs="B Zar"/>
                <w:sz w:val="20"/>
                <w:szCs w:val="20"/>
                <w:rtl/>
                <w:lang w:bidi="fa-IR"/>
              </w:rPr>
              <w:t xml:space="preserve"> محصول ،ظرف</w:t>
            </w:r>
            <w:r w:rsidRPr="00D004D8">
              <w:rPr>
                <w:rFonts w:cs="B Zar" w:hint="cs"/>
                <w:sz w:val="20"/>
                <w:szCs w:val="20"/>
                <w:rtl/>
                <w:lang w:bidi="fa-IR"/>
              </w:rPr>
              <w:t>ی</w:t>
            </w:r>
            <w:r w:rsidRPr="00D004D8">
              <w:rPr>
                <w:rFonts w:cs="B Zar" w:hint="eastAsia"/>
                <w:sz w:val="20"/>
                <w:szCs w:val="20"/>
                <w:rtl/>
                <w:lang w:bidi="fa-IR"/>
              </w:rPr>
              <w:t>ت</w:t>
            </w:r>
            <w:r w:rsidRPr="00D004D8">
              <w:rPr>
                <w:rFonts w:cs="B Zar"/>
                <w:sz w:val="20"/>
                <w:szCs w:val="20"/>
                <w:rtl/>
                <w:lang w:bidi="fa-IR"/>
              </w:rPr>
              <w:t xml:space="preserve"> </w:t>
            </w:r>
            <w:r w:rsidRPr="00D004D8">
              <w:rPr>
                <w:rFonts w:cs="B Zar" w:hint="cs"/>
                <w:sz w:val="20"/>
                <w:szCs w:val="20"/>
                <w:rtl/>
                <w:lang w:bidi="fa-IR"/>
              </w:rPr>
              <w:t>ی</w:t>
            </w:r>
            <w:r w:rsidRPr="00D004D8">
              <w:rPr>
                <w:rFonts w:cs="B Zar" w:hint="eastAsia"/>
                <w:sz w:val="20"/>
                <w:szCs w:val="20"/>
                <w:rtl/>
                <w:lang w:bidi="fa-IR"/>
              </w:rPr>
              <w:t>ا</w:t>
            </w:r>
            <w:r w:rsidRPr="00D004D8">
              <w:rPr>
                <w:rFonts w:cs="B Zar"/>
                <w:sz w:val="20"/>
                <w:szCs w:val="20"/>
                <w:rtl/>
                <w:lang w:bidi="fa-IR"/>
              </w:rPr>
              <w:t xml:space="preserve"> مساحت و ز</w:t>
            </w:r>
            <w:r w:rsidRPr="00D004D8">
              <w:rPr>
                <w:rFonts w:cs="B Zar" w:hint="cs"/>
                <w:sz w:val="20"/>
                <w:szCs w:val="20"/>
                <w:rtl/>
                <w:lang w:bidi="fa-IR"/>
              </w:rPr>
              <w:t>ی</w:t>
            </w:r>
            <w:r w:rsidRPr="00D004D8">
              <w:rPr>
                <w:rFonts w:cs="B Zar" w:hint="eastAsia"/>
                <w:sz w:val="20"/>
                <w:szCs w:val="20"/>
                <w:rtl/>
                <w:lang w:bidi="fa-IR"/>
              </w:rPr>
              <w:t>ربنا</w:t>
            </w:r>
            <w:r w:rsidRPr="00D004D8">
              <w:rPr>
                <w:rFonts w:cs="B Zar"/>
                <w:sz w:val="20"/>
                <w:szCs w:val="20"/>
                <w:rtl/>
                <w:lang w:bidi="fa-IR"/>
              </w:rPr>
              <w:t xml:space="preserve"> صادر م</w:t>
            </w:r>
            <w:r w:rsidRPr="00D004D8">
              <w:rPr>
                <w:rFonts w:cs="B Zar" w:hint="cs"/>
                <w:sz w:val="20"/>
                <w:szCs w:val="20"/>
                <w:rtl/>
                <w:lang w:bidi="fa-IR"/>
              </w:rPr>
              <w:t>ی</w:t>
            </w:r>
            <w:r w:rsidRPr="00D004D8">
              <w:rPr>
                <w:rFonts w:cs="B Zar" w:hint="eastAsia"/>
                <w:sz w:val="20"/>
                <w:szCs w:val="20"/>
                <w:rtl/>
                <w:lang w:bidi="fa-IR"/>
              </w:rPr>
              <w:t>گردد</w:t>
            </w:r>
            <w:r w:rsidRPr="00D004D8">
              <w:rPr>
                <w:rFonts w:cs="B Zar"/>
                <w:sz w:val="20"/>
                <w:szCs w:val="20"/>
                <w:rtl/>
                <w:lang w:bidi="fa-IR"/>
              </w:rPr>
              <w:t>.</w:t>
            </w:r>
          </w:p>
        </w:tc>
      </w:tr>
      <w:tr w:rsidR="006C135C"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نوع خدمت:</w:t>
            </w:r>
          </w:p>
        </w:tc>
        <w:tc>
          <w:tcPr>
            <w:tcW w:w="5434" w:type="dxa"/>
            <w:gridSpan w:val="4"/>
          </w:tcPr>
          <w:p w:rsidR="006C135C" w:rsidRPr="007C65AE" w:rsidRDefault="008E286B" w:rsidP="008E286B">
            <w:pPr>
              <w:rPr>
                <w:rFonts w:cs="B Zar"/>
                <w:b/>
                <w:bCs/>
                <w:sz w:val="16"/>
                <w:szCs w:val="16"/>
                <w:rtl/>
                <w:lang w:bidi="fa-IR"/>
              </w:rPr>
            </w:pPr>
            <w:r w:rsidRPr="007C65AE">
              <w:rPr>
                <w:rFonts w:cs="B Zar"/>
                <w:b/>
                <w:bCs/>
                <w:sz w:val="16"/>
                <w:szCs w:val="16"/>
                <w:lang w:bidi="fa-IR"/>
              </w:rPr>
              <w:t>G2C</w:t>
            </w:r>
            <w:r w:rsidR="001B0C47" w:rsidRPr="007C65AE">
              <w:rPr>
                <w:rFonts w:cs="B Zar" w:hint="cs"/>
                <w:b/>
                <w:bCs/>
                <w:sz w:val="16"/>
                <w:szCs w:val="16"/>
                <w:lang w:bidi="fa-IR"/>
              </w:rPr>
              <w:sym w:font="Wingdings 2" w:char="F052"/>
            </w:r>
            <w:r>
              <w:rPr>
                <w:rFonts w:cs="B Zar" w:hint="cs"/>
                <w:b/>
                <w:bCs/>
                <w:sz w:val="16"/>
                <w:szCs w:val="16"/>
                <w:rtl/>
                <w:lang w:bidi="fa-IR"/>
              </w:rPr>
              <w:t xml:space="preserve">،     </w:t>
            </w:r>
            <w:r w:rsidRPr="007C65AE">
              <w:rPr>
                <w:rFonts w:cs="B Zar"/>
                <w:b/>
                <w:bCs/>
                <w:sz w:val="16"/>
                <w:szCs w:val="16"/>
                <w:lang w:bidi="fa-IR"/>
              </w:rPr>
              <w:t>G2B</w:t>
            </w:r>
            <w:r w:rsidR="001B0C47" w:rsidRPr="007C65AE">
              <w:rPr>
                <w:rFonts w:cs="B Zar" w:hint="cs"/>
                <w:b/>
                <w:bCs/>
                <w:sz w:val="16"/>
                <w:szCs w:val="16"/>
                <w:lang w:bidi="fa-IR"/>
              </w:rPr>
              <w:sym w:font="Wingdings 2" w:char="F052"/>
            </w:r>
            <w:r>
              <w:rPr>
                <w:rFonts w:cs="B Zar" w:hint="cs"/>
                <w:b/>
                <w:bCs/>
                <w:sz w:val="16"/>
                <w:szCs w:val="16"/>
                <w:rtl/>
                <w:lang w:bidi="fa-IR"/>
              </w:rPr>
              <w:t xml:space="preserve">،     </w:t>
            </w:r>
            <w:r w:rsidR="006C135C" w:rsidRPr="007C65AE">
              <w:rPr>
                <w:rFonts w:cs="B Zar"/>
                <w:b/>
                <w:bCs/>
                <w:sz w:val="16"/>
                <w:szCs w:val="16"/>
                <w:lang w:bidi="fa-IR"/>
              </w:rPr>
              <w:t>G2G</w:t>
            </w:r>
            <w:r w:rsidR="001B0C47" w:rsidRPr="007C65AE">
              <w:rPr>
                <w:rFonts w:cs="B Zar" w:hint="cs"/>
                <w:b/>
                <w:bCs/>
                <w:sz w:val="16"/>
                <w:szCs w:val="16"/>
                <w:lang w:bidi="fa-IR"/>
              </w:rPr>
              <w:sym w:font="Wingdings 2" w:char="F0A3"/>
            </w:r>
          </w:p>
        </w:tc>
      </w:tr>
      <w:tr w:rsidR="006C135C" w:rsidRPr="007C65AE" w:rsidTr="00C413D4">
        <w:trPr>
          <w:trHeight w:val="7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نوع</w:t>
            </w:r>
            <w:r w:rsidRPr="007C65AE">
              <w:rPr>
                <w:rFonts w:cs="B Zar"/>
                <w:b/>
                <w:bCs/>
                <w:sz w:val="16"/>
                <w:szCs w:val="16"/>
                <w:rtl/>
                <w:lang w:bidi="fa-IR"/>
              </w:rPr>
              <w:t xml:space="preserve"> </w:t>
            </w:r>
            <w:r w:rsidRPr="007C65AE">
              <w:rPr>
                <w:rFonts w:cs="B Zar" w:hint="cs"/>
                <w:b/>
                <w:bCs/>
                <w:sz w:val="16"/>
                <w:szCs w:val="16"/>
                <w:rtl/>
                <w:lang w:bidi="fa-IR"/>
              </w:rPr>
              <w:t>مخاطبین</w:t>
            </w:r>
            <w:r w:rsidRPr="007C65AE">
              <w:rPr>
                <w:rFonts w:cs="B Zar"/>
                <w:b/>
                <w:bCs/>
                <w:sz w:val="16"/>
                <w:szCs w:val="16"/>
                <w:rtl/>
                <w:lang w:bidi="fa-IR"/>
              </w:rPr>
              <w:t>:</w:t>
            </w:r>
          </w:p>
        </w:tc>
        <w:tc>
          <w:tcPr>
            <w:tcW w:w="5434" w:type="dxa"/>
            <w:gridSpan w:val="4"/>
          </w:tcPr>
          <w:p w:rsidR="006C135C" w:rsidRPr="00F045D9" w:rsidRDefault="00B95C32" w:rsidP="00E40AA3">
            <w:pPr>
              <w:tabs>
                <w:tab w:val="left" w:pos="1140"/>
                <w:tab w:val="left" w:pos="1211"/>
              </w:tabs>
              <w:rPr>
                <w:rFonts w:cs="B Nazanin"/>
                <w:sz w:val="20"/>
                <w:szCs w:val="20"/>
                <w:rtl/>
                <w:lang w:bidi="fa-IR"/>
              </w:rPr>
            </w:pPr>
            <w:r>
              <w:rPr>
                <w:rFonts w:hint="cs"/>
                <w:sz w:val="20"/>
                <w:szCs w:val="20"/>
                <w:rtl/>
                <w:lang w:bidi="fa-IR"/>
              </w:rPr>
              <w:t>بهره برداران بخش کشاورزی</w:t>
            </w:r>
          </w:p>
        </w:tc>
      </w:tr>
      <w:tr w:rsidR="00C413D4" w:rsidRPr="007C65AE" w:rsidTr="00C413D4">
        <w:trPr>
          <w:trHeight w:val="803"/>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ماهیت خدمت</w:t>
            </w:r>
          </w:p>
        </w:tc>
        <w:tc>
          <w:tcPr>
            <w:tcW w:w="1379" w:type="dxa"/>
            <w:vAlign w:val="center"/>
          </w:tcPr>
          <w:p w:rsidR="006C135C" w:rsidRPr="007C65AE" w:rsidRDefault="0036261B" w:rsidP="005E555E">
            <w:pPr>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 xml:space="preserve">حاکمیتی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تصدی</w:t>
            </w:r>
            <w:r w:rsidR="00576E45">
              <w:rPr>
                <w:rFonts w:cs="B Zar" w:hint="cs"/>
                <w:b/>
                <w:bCs/>
                <w:sz w:val="16"/>
                <w:szCs w:val="16"/>
                <w:rtl/>
                <w:lang w:bidi="fa-IR"/>
              </w:rPr>
              <w:t>‏</w:t>
            </w:r>
            <w:r w:rsidR="006C135C" w:rsidRPr="007C65AE">
              <w:rPr>
                <w:rFonts w:cs="B Zar" w:hint="cs"/>
                <w:b/>
                <w:bCs/>
                <w:sz w:val="16"/>
                <w:szCs w:val="16"/>
                <w:rtl/>
                <w:lang w:bidi="fa-IR"/>
              </w:rPr>
              <w:t>گری</w:t>
            </w:r>
          </w:p>
        </w:tc>
        <w:tc>
          <w:tcPr>
            <w:tcW w:w="1637" w:type="dxa"/>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سطح خدمت</w:t>
            </w:r>
          </w:p>
        </w:tc>
        <w:tc>
          <w:tcPr>
            <w:tcW w:w="2418" w:type="dxa"/>
            <w:gridSpan w:val="2"/>
            <w:vAlign w:val="center"/>
          </w:tcPr>
          <w:p w:rsidR="00731AC7" w:rsidRDefault="00814C33" w:rsidP="00576E45">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731AC7">
              <w:rPr>
                <w:rFonts w:ascii="Calibri" w:hAnsi="Calibri" w:cs="B Zar" w:hint="cs"/>
                <w:b/>
                <w:bCs/>
                <w:position w:val="-4"/>
                <w:sz w:val="20"/>
                <w:szCs w:val="20"/>
                <w:rtl/>
                <w:lang w:bidi="fa-IR"/>
              </w:rPr>
              <w:t xml:space="preserve"> </w:t>
            </w:r>
            <w:r w:rsidR="006C135C" w:rsidRPr="007C65AE">
              <w:rPr>
                <w:rFonts w:cs="B Zar" w:hint="cs"/>
                <w:b/>
                <w:bCs/>
                <w:sz w:val="16"/>
                <w:szCs w:val="16"/>
                <w:rtl/>
                <w:lang w:bidi="fa-IR"/>
              </w:rPr>
              <w:t>ملی</w:t>
            </w:r>
          </w:p>
          <w:p w:rsidR="006C135C" w:rsidRPr="00731AC7" w:rsidRDefault="006C135C" w:rsidP="00576E45">
            <w:pPr>
              <w:jc w:val="both"/>
              <w:rPr>
                <w:rFonts w:cs="B Zar"/>
                <w:b/>
                <w:bCs/>
                <w:sz w:val="12"/>
                <w:szCs w:val="12"/>
                <w:rtl/>
                <w:lang w:bidi="fa-IR"/>
              </w:rPr>
            </w:pPr>
            <w:r w:rsidRPr="00731AC7">
              <w:rPr>
                <w:rFonts w:cs="B Zar" w:hint="cs"/>
                <w:b/>
                <w:bCs/>
                <w:sz w:val="12"/>
                <w:szCs w:val="12"/>
                <w:rtl/>
                <w:lang w:bidi="fa-IR"/>
              </w:rPr>
              <w:t>(خدمتی که فقط در سطح ستاد دستگاه ارائه می</w:t>
            </w:r>
            <w:r w:rsidR="00576E45" w:rsidRPr="00731AC7">
              <w:rPr>
                <w:rFonts w:cs="B Zar" w:hint="cs"/>
                <w:b/>
                <w:bCs/>
                <w:sz w:val="12"/>
                <w:szCs w:val="12"/>
                <w:rtl/>
                <w:lang w:bidi="fa-IR"/>
              </w:rPr>
              <w:t>‏</w:t>
            </w:r>
            <w:r w:rsidRPr="00731AC7">
              <w:rPr>
                <w:rFonts w:cs="B Zar" w:hint="cs"/>
                <w:b/>
                <w:bCs/>
                <w:sz w:val="12"/>
                <w:szCs w:val="12"/>
                <w:rtl/>
                <w:lang w:bidi="fa-IR"/>
              </w:rPr>
              <w:t>شود</w:t>
            </w:r>
            <w:r w:rsidR="00576E45" w:rsidRPr="00731AC7">
              <w:rPr>
                <w:rFonts w:cs="B Zar" w:hint="cs"/>
                <w:b/>
                <w:bCs/>
                <w:sz w:val="12"/>
                <w:szCs w:val="12"/>
                <w:rtl/>
                <w:lang w:bidi="fa-IR"/>
              </w:rPr>
              <w:t>)</w:t>
            </w:r>
          </w:p>
          <w:p w:rsidR="00731AC7" w:rsidRDefault="00814C33" w:rsidP="00576E45">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کشوری</w:t>
            </w:r>
          </w:p>
          <w:p w:rsidR="006C135C" w:rsidRPr="007C65AE" w:rsidRDefault="006C135C" w:rsidP="00731AC7">
            <w:pPr>
              <w:jc w:val="both"/>
              <w:rPr>
                <w:rFonts w:cs="B Zar"/>
                <w:b/>
                <w:bCs/>
                <w:sz w:val="16"/>
                <w:szCs w:val="16"/>
                <w:rtl/>
                <w:lang w:bidi="fa-IR"/>
              </w:rPr>
            </w:pPr>
            <w:r w:rsidRPr="00731AC7">
              <w:rPr>
                <w:rFonts w:cs="B Zar" w:hint="cs"/>
                <w:b/>
                <w:bCs/>
                <w:sz w:val="12"/>
                <w:szCs w:val="12"/>
                <w:rtl/>
                <w:lang w:bidi="fa-IR"/>
              </w:rPr>
              <w:t>(خدمتی که در کل کشور ارائه می</w:t>
            </w:r>
            <w:r w:rsidR="00731AC7">
              <w:rPr>
                <w:rFonts w:cs="B Zar" w:hint="cs"/>
                <w:b/>
                <w:bCs/>
                <w:sz w:val="12"/>
                <w:szCs w:val="12"/>
                <w:rtl/>
                <w:lang w:bidi="fa-IR"/>
              </w:rPr>
              <w:t>‏</w:t>
            </w:r>
            <w:r w:rsidRPr="00731AC7">
              <w:rPr>
                <w:rFonts w:cs="B Zar" w:hint="cs"/>
                <w:b/>
                <w:bCs/>
                <w:sz w:val="12"/>
                <w:szCs w:val="12"/>
                <w:rtl/>
                <w:lang w:bidi="fa-IR"/>
              </w:rPr>
              <w:t>شود)</w:t>
            </w:r>
          </w:p>
        </w:tc>
      </w:tr>
      <w:tr w:rsidR="006C135C" w:rsidRPr="007C65AE" w:rsidTr="00C413D4">
        <w:trPr>
          <w:trHeight w:val="158"/>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رویداد مرتبط</w:t>
            </w:r>
          </w:p>
        </w:tc>
        <w:tc>
          <w:tcPr>
            <w:tcW w:w="5434" w:type="dxa"/>
            <w:gridSpan w:val="4"/>
          </w:tcPr>
          <w:p w:rsidR="006C135C" w:rsidRPr="007C65AE" w:rsidRDefault="00171417" w:rsidP="00F83C5C">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تولد</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آموزش</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سلامت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مالیات</w:t>
            </w:r>
            <w:r>
              <w:rPr>
                <w:rFonts w:cs="B Zar" w:hint="cs"/>
                <w:b/>
                <w:bCs/>
                <w:sz w:val="16"/>
                <w:szCs w:val="16"/>
                <w:rtl/>
                <w:lang w:bidi="fa-IR"/>
              </w:rPr>
              <w:t xml:space="preserve">،  </w:t>
            </w:r>
            <w:r w:rsidR="00F045D9"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کسب و کار</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تامین اجتماعی</w:t>
            </w:r>
            <w:r>
              <w:rPr>
                <w:rFonts w:cs="B Zar" w:hint="cs"/>
                <w:b/>
                <w:bCs/>
                <w:sz w:val="16"/>
                <w:szCs w:val="16"/>
                <w:rtl/>
                <w:lang w:bidi="fa-IR"/>
              </w:rPr>
              <w:t xml:space="preserve">، </w:t>
            </w:r>
            <w:r w:rsidR="00F045D9"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ثبت مالکیت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تاسیسات شهری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بیمه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ازدواج</w:t>
            </w:r>
          </w:p>
        </w:tc>
      </w:tr>
      <w:tr w:rsidR="006C135C" w:rsidRPr="007C65AE" w:rsidTr="00C413D4">
        <w:trPr>
          <w:trHeight w:val="52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نحوه</w:t>
            </w:r>
            <w:r w:rsidRPr="007C65AE">
              <w:rPr>
                <w:rFonts w:cs="B Zar"/>
                <w:b/>
                <w:bCs/>
                <w:sz w:val="16"/>
                <w:szCs w:val="16"/>
                <w:rtl/>
                <w:lang w:bidi="fa-IR"/>
              </w:rPr>
              <w:t xml:space="preserve"> </w:t>
            </w:r>
            <w:r w:rsidRPr="007C65AE">
              <w:rPr>
                <w:rFonts w:cs="B Zar" w:hint="cs"/>
                <w:b/>
                <w:bCs/>
                <w:sz w:val="16"/>
                <w:szCs w:val="16"/>
                <w:rtl/>
                <w:lang w:bidi="fa-IR"/>
              </w:rPr>
              <w:t>شروع</w:t>
            </w:r>
            <w:r w:rsidRPr="007C65AE">
              <w:rPr>
                <w:rFonts w:cs="B Zar"/>
                <w:b/>
                <w:bCs/>
                <w:sz w:val="16"/>
                <w:szCs w:val="16"/>
                <w:rtl/>
                <w:lang w:bidi="fa-IR"/>
              </w:rPr>
              <w:t xml:space="preserve"> </w:t>
            </w:r>
            <w:r w:rsidRPr="007C65AE">
              <w:rPr>
                <w:rFonts w:cs="B Zar" w:hint="cs"/>
                <w:b/>
                <w:bCs/>
                <w:sz w:val="16"/>
                <w:szCs w:val="16"/>
                <w:rtl/>
                <w:lang w:bidi="fa-IR"/>
              </w:rPr>
              <w:t>خدمت</w:t>
            </w:r>
          </w:p>
        </w:tc>
        <w:tc>
          <w:tcPr>
            <w:tcW w:w="5434" w:type="dxa"/>
            <w:gridSpan w:val="4"/>
          </w:tcPr>
          <w:p w:rsidR="006C135C" w:rsidRPr="007C65AE" w:rsidRDefault="00DB5565" w:rsidP="00787B00">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 xml:space="preserve">تقاضای گیرنده خدمت </w:t>
            </w:r>
            <w:r w:rsidR="00787B00">
              <w:rPr>
                <w:rFonts w:cs="B Zar" w:hint="cs"/>
                <w:b/>
                <w:bCs/>
                <w:sz w:val="16"/>
                <w:szCs w:val="16"/>
                <w:rtl/>
                <w:lang w:bidi="fa-IR"/>
              </w:rPr>
              <w:t xml:space="preserve">، </w:t>
            </w:r>
            <w:r w:rsidR="00787B00">
              <w:rPr>
                <w:rFonts w:ascii="Cambria Math" w:hAnsi="Cambria Math" w:cs="Cambria Math" w:hint="cs"/>
                <w:b/>
                <w:bCs/>
                <w:sz w:val="16"/>
                <w:szCs w:val="16"/>
                <w:rtl/>
                <w:lang w:bidi="fa-IR"/>
              </w:rPr>
              <w:t xml:space="preserve"> </w:t>
            </w:r>
            <w:r w:rsidR="005C2528"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تشخیص دستگاه</w:t>
            </w:r>
            <w:r w:rsidR="00787B00">
              <w:rPr>
                <w:rFonts w:cs="B Zar" w:hint="cs"/>
                <w:b/>
                <w:bCs/>
                <w:sz w:val="16"/>
                <w:szCs w:val="16"/>
                <w:rtl/>
                <w:lang w:bidi="fa-IR"/>
              </w:rPr>
              <w:t>،</w:t>
            </w:r>
            <w:r w:rsidR="006C135C" w:rsidRPr="007C65AE">
              <w:rPr>
                <w:rFonts w:cs="B Zar"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رخداد رویدادی مشخص</w:t>
            </w:r>
            <w:r w:rsidR="00787B00">
              <w:rPr>
                <w:rFonts w:cs="B Zar" w:hint="cs"/>
                <w:b/>
                <w:bCs/>
                <w:sz w:val="16"/>
                <w:szCs w:val="16"/>
                <w:rtl/>
                <w:lang w:bidi="fa-IR"/>
              </w:rPr>
              <w:t xml:space="preserve">، </w:t>
            </w:r>
            <w:r w:rsidR="006C135C" w:rsidRPr="007C65AE">
              <w:rPr>
                <w:rFonts w:cs="B Zar"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فرارسیدن زمان مشخص</w:t>
            </w:r>
            <w:r w:rsidR="00787B00">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سایر</w:t>
            </w:r>
            <w:r w:rsidR="00787B00">
              <w:rPr>
                <w:rFonts w:cs="B Zar" w:hint="cs"/>
                <w:b/>
                <w:bCs/>
                <w:sz w:val="16"/>
                <w:szCs w:val="16"/>
                <w:rtl/>
                <w:lang w:bidi="fa-IR"/>
              </w:rPr>
              <w:t xml:space="preserve">: </w:t>
            </w:r>
          </w:p>
        </w:tc>
      </w:tr>
      <w:tr w:rsidR="006C135C" w:rsidRPr="007C65AE" w:rsidTr="00281D5E">
        <w:trPr>
          <w:trHeight w:val="892"/>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مدارک مورد نیاز</w:t>
            </w:r>
          </w:p>
        </w:tc>
        <w:tc>
          <w:tcPr>
            <w:tcW w:w="5434" w:type="dxa"/>
            <w:gridSpan w:val="4"/>
          </w:tcPr>
          <w:p w:rsidR="006C135C" w:rsidRPr="007C65AE" w:rsidRDefault="005C2528" w:rsidP="005B4EE0">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شناسنامه</w:t>
            </w:r>
            <w:r w:rsidR="00534D15">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کارت ملی</w:t>
            </w:r>
            <w:r w:rsidR="00534D15">
              <w:rPr>
                <w:rFonts w:cs="B Zar" w:hint="cs"/>
                <w:b/>
                <w:bCs/>
                <w:sz w:val="16"/>
                <w:szCs w:val="16"/>
                <w:rtl/>
                <w:lang w:bidi="fa-IR"/>
              </w:rPr>
              <w:t xml:space="preserve">، </w:t>
            </w:r>
            <w:r w:rsidR="00534D15">
              <w:rPr>
                <w:rFonts w:ascii="Cambria Math" w:hAnsi="Cambria Math" w:cs="Cambria Math" w:hint="cs"/>
                <w:b/>
                <w:bCs/>
                <w:sz w:val="16"/>
                <w:szCs w:val="16"/>
                <w:rtl/>
                <w:lang w:bidi="fa-IR"/>
              </w:rPr>
              <w:t xml:space="preserve">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تشکیلات تفصیلی گذشته دستگاهه</w:t>
            </w:r>
            <w:r w:rsidR="00534D15">
              <w:rPr>
                <w:rFonts w:cs="B Zar" w:hint="cs"/>
                <w:b/>
                <w:bCs/>
                <w:sz w:val="16"/>
                <w:szCs w:val="16"/>
                <w:rtl/>
                <w:lang w:bidi="fa-IR"/>
              </w:rPr>
              <w:t xml:space="preserve">ا،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تشکیلات اسمی دستگاه</w:t>
            </w:r>
            <w:r w:rsidR="00534D15">
              <w:rPr>
                <w:rFonts w:cs="B Zar" w:hint="cs"/>
                <w:b/>
                <w:bCs/>
                <w:sz w:val="16"/>
                <w:szCs w:val="16"/>
                <w:rtl/>
                <w:lang w:bidi="fa-IR"/>
              </w:rPr>
              <w:t xml:space="preserve">،  </w:t>
            </w:r>
            <w:r w:rsidR="00DB556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فرآیندهای انجام کار در دستگاهه</w:t>
            </w:r>
            <w:r w:rsidR="00534D15">
              <w:rPr>
                <w:rFonts w:cs="B Zar" w:hint="cs"/>
                <w:b/>
                <w:bCs/>
                <w:sz w:val="16"/>
                <w:szCs w:val="16"/>
                <w:rtl/>
                <w:lang w:bidi="fa-IR"/>
              </w:rPr>
              <w:t xml:space="preserve">ا،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شرح وظایف</w:t>
            </w:r>
            <w:r w:rsidR="00534D15">
              <w:rPr>
                <w:rFonts w:cs="B Zar" w:hint="cs"/>
                <w:b/>
                <w:bCs/>
                <w:sz w:val="16"/>
                <w:szCs w:val="16"/>
                <w:rtl/>
                <w:lang w:bidi="fa-IR"/>
              </w:rPr>
              <w:t xml:space="preserve">،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اساسنامه یا قانون تشکیل دستگاه</w:t>
            </w:r>
            <w:r w:rsidR="00534D15">
              <w:rPr>
                <w:rFonts w:cs="B Zar" w:hint="cs"/>
                <w:b/>
                <w:bCs/>
                <w:sz w:val="16"/>
                <w:szCs w:val="16"/>
                <w:rtl/>
                <w:lang w:bidi="fa-IR"/>
              </w:rPr>
              <w:t xml:space="preserve">،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سند برنامه نیروی انسان</w:t>
            </w:r>
            <w:r w:rsidR="00534D15">
              <w:rPr>
                <w:rFonts w:cs="B Zar" w:hint="cs"/>
                <w:b/>
                <w:bCs/>
                <w:sz w:val="16"/>
                <w:szCs w:val="16"/>
                <w:rtl/>
                <w:lang w:bidi="fa-IR"/>
              </w:rPr>
              <w:t xml:space="preserve">ی،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تامین اعتبا</w:t>
            </w:r>
            <w:r w:rsidR="00534D15">
              <w:rPr>
                <w:rFonts w:cs="B Zar" w:hint="cs"/>
                <w:b/>
                <w:bCs/>
                <w:sz w:val="16"/>
                <w:szCs w:val="16"/>
                <w:rtl/>
                <w:lang w:bidi="fa-IR"/>
              </w:rPr>
              <w:t xml:space="preserve">ر،  </w:t>
            </w: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سایر مدارک</w:t>
            </w:r>
            <w:r w:rsidR="00534D15">
              <w:rPr>
                <w:rFonts w:cs="B Zar" w:hint="cs"/>
                <w:b/>
                <w:bCs/>
                <w:sz w:val="16"/>
                <w:szCs w:val="16"/>
                <w:rtl/>
                <w:lang w:bidi="fa-IR"/>
              </w:rPr>
              <w:t xml:space="preserve"> (</w:t>
            </w:r>
            <w:r w:rsidR="006C135C" w:rsidRPr="007C65AE">
              <w:rPr>
                <w:rFonts w:cs="B Zar" w:hint="cs"/>
                <w:b/>
                <w:bCs/>
                <w:sz w:val="16"/>
                <w:szCs w:val="16"/>
                <w:rtl/>
                <w:lang w:bidi="fa-IR"/>
              </w:rPr>
              <w:t xml:space="preserve">لطفا بنویسید) </w:t>
            </w:r>
            <w:r w:rsidR="00534D15">
              <w:rPr>
                <w:rFonts w:cs="B Zar" w:hint="cs"/>
                <w:b/>
                <w:bCs/>
                <w:sz w:val="16"/>
                <w:szCs w:val="16"/>
                <w:rtl/>
                <w:lang w:bidi="fa-IR"/>
              </w:rPr>
              <w:t>:</w:t>
            </w:r>
            <w:r w:rsidR="00DB5565">
              <w:rPr>
                <w:rFonts w:cs="B Zar" w:hint="cs"/>
                <w:b/>
                <w:bCs/>
                <w:sz w:val="20"/>
                <w:szCs w:val="20"/>
                <w:rtl/>
                <w:lang w:bidi="fa-IR"/>
              </w:rPr>
              <w:t xml:space="preserve"> </w:t>
            </w:r>
            <w:r w:rsidR="005B4EE0">
              <w:rPr>
                <w:rFonts w:cs="B Zar" w:hint="cs"/>
                <w:b/>
                <w:bCs/>
                <w:sz w:val="20"/>
                <w:szCs w:val="20"/>
                <w:rtl/>
                <w:lang w:bidi="fa-IR"/>
              </w:rPr>
              <w:t>فرم درخواست متقاضی</w:t>
            </w:r>
          </w:p>
        </w:tc>
      </w:tr>
      <w:tr w:rsidR="006C135C" w:rsidRPr="007C65AE" w:rsidTr="0088051A">
        <w:trPr>
          <w:jc w:val="center"/>
        </w:trPr>
        <w:tc>
          <w:tcPr>
            <w:tcW w:w="2749" w:type="dxa"/>
            <w:gridSpan w:val="2"/>
            <w:vAlign w:val="center"/>
          </w:tcPr>
          <w:p w:rsidR="006C135C" w:rsidRPr="007C65AE" w:rsidRDefault="00B156C4" w:rsidP="00F83C5C">
            <w:pPr>
              <w:jc w:val="cente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خدمت محرمانه</w:t>
            </w:r>
          </w:p>
        </w:tc>
        <w:tc>
          <w:tcPr>
            <w:tcW w:w="4055" w:type="dxa"/>
            <w:gridSpan w:val="3"/>
          </w:tcPr>
          <w:p w:rsidR="006C135C" w:rsidRPr="007C65AE" w:rsidRDefault="00E64C7C" w:rsidP="00F83C5C">
            <w:pPr>
              <w:jc w:val="center"/>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ارائه</w:t>
            </w:r>
            <w:r w:rsidR="006C135C" w:rsidRPr="007C65AE">
              <w:rPr>
                <w:rFonts w:cs="B Zar"/>
                <w:b/>
                <w:bCs/>
                <w:sz w:val="16"/>
                <w:szCs w:val="16"/>
                <w:rtl/>
                <w:lang w:bidi="fa-IR"/>
              </w:rPr>
              <w:t xml:space="preserve"> </w:t>
            </w:r>
            <w:r w:rsidR="006C135C" w:rsidRPr="007C65AE">
              <w:rPr>
                <w:rFonts w:cs="B Zar" w:hint="cs"/>
                <w:b/>
                <w:bCs/>
                <w:sz w:val="16"/>
                <w:szCs w:val="16"/>
                <w:rtl/>
                <w:lang w:bidi="fa-IR"/>
              </w:rPr>
              <w:t>شده</w:t>
            </w:r>
            <w:r w:rsidR="006C135C" w:rsidRPr="007C65AE">
              <w:rPr>
                <w:rFonts w:cs="B Zar"/>
                <w:b/>
                <w:bCs/>
                <w:sz w:val="16"/>
                <w:szCs w:val="16"/>
                <w:rtl/>
                <w:lang w:bidi="fa-IR"/>
              </w:rPr>
              <w:t xml:space="preserve"> </w:t>
            </w:r>
            <w:r w:rsidR="006C135C" w:rsidRPr="007C65AE">
              <w:rPr>
                <w:rFonts w:cs="B Zar" w:hint="cs"/>
                <w:b/>
                <w:bCs/>
                <w:sz w:val="16"/>
                <w:szCs w:val="16"/>
                <w:rtl/>
                <w:lang w:bidi="fa-IR"/>
              </w:rPr>
              <w:t>در</w:t>
            </w:r>
            <w:r w:rsidR="006C135C" w:rsidRPr="007C65AE">
              <w:rPr>
                <w:rFonts w:cs="B Zar"/>
                <w:b/>
                <w:bCs/>
                <w:sz w:val="16"/>
                <w:szCs w:val="16"/>
                <w:rtl/>
                <w:lang w:bidi="fa-IR"/>
              </w:rPr>
              <w:t xml:space="preserve"> </w:t>
            </w:r>
            <w:r w:rsidR="006C135C" w:rsidRPr="007C65AE">
              <w:rPr>
                <w:rFonts w:cs="B Zar" w:hint="cs"/>
                <w:b/>
                <w:bCs/>
                <w:sz w:val="16"/>
                <w:szCs w:val="16"/>
                <w:rtl/>
                <w:lang w:bidi="fa-IR"/>
              </w:rPr>
              <w:t>میز</w:t>
            </w:r>
            <w:r w:rsidR="006C135C" w:rsidRPr="007C65AE">
              <w:rPr>
                <w:rFonts w:cs="B Zar"/>
                <w:b/>
                <w:bCs/>
                <w:sz w:val="16"/>
                <w:szCs w:val="16"/>
                <w:rtl/>
                <w:lang w:bidi="fa-IR"/>
              </w:rPr>
              <w:t xml:space="preserve"> </w:t>
            </w:r>
            <w:r w:rsidR="006C135C" w:rsidRPr="007C65AE">
              <w:rPr>
                <w:rFonts w:cs="B Zar" w:hint="cs"/>
                <w:b/>
                <w:bCs/>
                <w:sz w:val="16"/>
                <w:szCs w:val="16"/>
                <w:rtl/>
                <w:lang w:bidi="fa-IR"/>
              </w:rPr>
              <w:t>خدمت</w:t>
            </w:r>
            <w:r w:rsidR="006C135C" w:rsidRPr="007C65AE">
              <w:rPr>
                <w:rFonts w:cs="B Zar"/>
                <w:b/>
                <w:bCs/>
                <w:sz w:val="16"/>
                <w:szCs w:val="16"/>
                <w:rtl/>
                <w:lang w:bidi="fa-IR"/>
              </w:rPr>
              <w:t xml:space="preserve"> </w:t>
            </w:r>
            <w:r w:rsidR="006C135C" w:rsidRPr="007C65AE">
              <w:rPr>
                <w:rFonts w:cs="B Zar" w:hint="cs"/>
                <w:b/>
                <w:bCs/>
                <w:sz w:val="16"/>
                <w:szCs w:val="16"/>
                <w:rtl/>
                <w:lang w:bidi="fa-IR"/>
              </w:rPr>
              <w:t>حضوری</w:t>
            </w:r>
          </w:p>
        </w:tc>
      </w:tr>
      <w:tr w:rsidR="006C135C" w:rsidRPr="007C65AE" w:rsidTr="00DB5565">
        <w:trPr>
          <w:trHeight w:val="43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سامانه</w:t>
            </w:r>
            <w:r w:rsidRPr="007C65AE">
              <w:rPr>
                <w:rFonts w:cs="B Zar"/>
                <w:b/>
                <w:bCs/>
                <w:sz w:val="16"/>
                <w:szCs w:val="16"/>
                <w:rtl/>
                <w:lang w:bidi="fa-IR"/>
              </w:rPr>
              <w:softHyphen/>
            </w:r>
            <w:r w:rsidRPr="007C65AE">
              <w:rPr>
                <w:rFonts w:cs="B Zar" w:hint="cs"/>
                <w:b/>
                <w:bCs/>
                <w:sz w:val="16"/>
                <w:szCs w:val="16"/>
                <w:rtl/>
                <w:lang w:bidi="fa-IR"/>
              </w:rPr>
              <w:t>های</w:t>
            </w:r>
            <w:r w:rsidRPr="007C65AE">
              <w:rPr>
                <w:rFonts w:cs="B Zar"/>
                <w:b/>
                <w:bCs/>
                <w:sz w:val="16"/>
                <w:szCs w:val="16"/>
                <w:rtl/>
                <w:lang w:bidi="fa-IR"/>
              </w:rPr>
              <w:t xml:space="preserve"> </w:t>
            </w:r>
            <w:r w:rsidRPr="007C65AE">
              <w:rPr>
                <w:rFonts w:cs="B Zar" w:hint="cs"/>
                <w:b/>
                <w:bCs/>
                <w:sz w:val="16"/>
                <w:szCs w:val="16"/>
                <w:rtl/>
                <w:lang w:bidi="fa-IR"/>
              </w:rPr>
              <w:t>مرتبط</w:t>
            </w:r>
            <w:r w:rsidRPr="007C65AE">
              <w:rPr>
                <w:rFonts w:cs="B Zar"/>
                <w:b/>
                <w:bCs/>
                <w:sz w:val="16"/>
                <w:szCs w:val="16"/>
                <w:rtl/>
                <w:lang w:bidi="fa-IR"/>
              </w:rPr>
              <w:t>:</w:t>
            </w:r>
          </w:p>
        </w:tc>
        <w:tc>
          <w:tcPr>
            <w:tcW w:w="5434" w:type="dxa"/>
            <w:gridSpan w:val="4"/>
            <w:vAlign w:val="center"/>
          </w:tcPr>
          <w:p w:rsidR="006C135C" w:rsidRPr="007C65AE" w:rsidRDefault="006C135C" w:rsidP="00000921">
            <w:pPr>
              <w:rPr>
                <w:rFonts w:cs="B Zar"/>
                <w:b/>
                <w:bCs/>
                <w:sz w:val="16"/>
                <w:szCs w:val="16"/>
                <w:lang w:bidi="fa-IR"/>
              </w:rPr>
            </w:pPr>
          </w:p>
        </w:tc>
      </w:tr>
      <w:tr w:rsidR="006C135C"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سنجه:</w:t>
            </w:r>
          </w:p>
        </w:tc>
        <w:tc>
          <w:tcPr>
            <w:tcW w:w="5434" w:type="dxa"/>
            <w:gridSpan w:val="4"/>
          </w:tcPr>
          <w:p w:rsidR="006C135C" w:rsidRPr="00716155" w:rsidRDefault="00814C33" w:rsidP="00F83C5C">
            <w:pPr>
              <w:jc w:val="both"/>
              <w:rPr>
                <w:rFonts w:cs="B Zar"/>
                <w:b/>
                <w:bCs/>
                <w:sz w:val="16"/>
                <w:szCs w:val="16"/>
                <w:rtl/>
                <w:lang w:bidi="fa-IR"/>
              </w:rPr>
            </w:pPr>
            <w:r w:rsidRPr="00814C33">
              <w:rPr>
                <w:rFonts w:cs="B Zar"/>
                <w:b/>
                <w:bCs/>
                <w:sz w:val="20"/>
                <w:szCs w:val="20"/>
                <w:rtl/>
                <w:lang w:bidi="fa-IR"/>
              </w:rPr>
              <w:t>تعداد</w:t>
            </w:r>
          </w:p>
        </w:tc>
      </w:tr>
      <w:tr w:rsidR="006C135C" w:rsidRPr="007C65AE" w:rsidTr="00C413D4">
        <w:trPr>
          <w:trHeight w:val="435"/>
          <w:jc w:val="center"/>
        </w:trPr>
        <w:tc>
          <w:tcPr>
            <w:tcW w:w="1370" w:type="dxa"/>
            <w:shd w:val="clear" w:color="auto" w:fill="F2F2F2" w:themeFill="background1" w:themeFillShade="F2"/>
            <w:vAlign w:val="center"/>
          </w:tcPr>
          <w:p w:rsidR="006C135C" w:rsidRPr="007C65AE" w:rsidRDefault="006C135C" w:rsidP="00C413D4">
            <w:pPr>
              <w:jc w:val="center"/>
              <w:rPr>
                <w:rFonts w:cs="B Zar"/>
                <w:b/>
                <w:bCs/>
                <w:sz w:val="16"/>
                <w:szCs w:val="16"/>
                <w:rtl/>
                <w:lang w:bidi="fa-IR"/>
              </w:rPr>
            </w:pPr>
            <w:r w:rsidRPr="007C65AE">
              <w:rPr>
                <w:rFonts w:cs="B Zar" w:hint="cs"/>
                <w:b/>
                <w:bCs/>
                <w:sz w:val="16"/>
                <w:szCs w:val="16"/>
                <w:rtl/>
                <w:lang w:bidi="fa-IR"/>
              </w:rPr>
              <w:t>قوانین</w:t>
            </w:r>
          </w:p>
        </w:tc>
        <w:tc>
          <w:tcPr>
            <w:tcW w:w="5434" w:type="dxa"/>
            <w:gridSpan w:val="4"/>
          </w:tcPr>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 xml:space="preserve">آیا خدمت پشتوانه قانونی دارد؟ </w:t>
            </w:r>
            <w:r w:rsidR="002C0142"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بله</w:t>
            </w:r>
          </w:p>
          <w:p w:rsidR="006C135C" w:rsidRPr="00DB5565" w:rsidRDefault="006C135C" w:rsidP="002C0142">
            <w:pPr>
              <w:jc w:val="both"/>
              <w:rPr>
                <w:rFonts w:cs="B Zar"/>
                <w:b/>
                <w:bCs/>
                <w:sz w:val="8"/>
                <w:szCs w:val="8"/>
                <w:rtl/>
                <w:lang w:bidi="fa-IR"/>
              </w:rPr>
            </w:pPr>
            <w:r w:rsidRPr="007C65AE">
              <w:rPr>
                <w:rFonts w:cs="B Zar" w:hint="cs"/>
                <w:b/>
                <w:bCs/>
                <w:sz w:val="16"/>
                <w:szCs w:val="16"/>
                <w:rtl/>
                <w:lang w:bidi="fa-IR"/>
              </w:rPr>
              <w:t>نام قانون:</w:t>
            </w:r>
            <w:r w:rsidRPr="007C65AE">
              <w:rPr>
                <w:rFonts w:hint="cs"/>
                <w:sz w:val="16"/>
                <w:szCs w:val="16"/>
                <w:rtl/>
              </w:rPr>
              <w:t xml:space="preserve">  </w:t>
            </w:r>
            <w:r w:rsidR="00E64C7C" w:rsidRPr="00E64C7C">
              <w:rPr>
                <w:rFonts w:cs="B Zar"/>
                <w:b/>
                <w:bCs/>
                <w:sz w:val="16"/>
                <w:szCs w:val="16"/>
                <w:rtl/>
                <w:lang w:bidi="fa-IR"/>
              </w:rPr>
              <w:t>ماده (8)قانون تشک</w:t>
            </w:r>
            <w:r w:rsidR="00E64C7C" w:rsidRPr="00E64C7C">
              <w:rPr>
                <w:rFonts w:cs="B Zar" w:hint="cs"/>
                <w:b/>
                <w:bCs/>
                <w:sz w:val="16"/>
                <w:szCs w:val="16"/>
                <w:rtl/>
                <w:lang w:bidi="fa-IR"/>
              </w:rPr>
              <w:t>ی</w:t>
            </w:r>
            <w:r w:rsidR="00E64C7C" w:rsidRPr="00E64C7C">
              <w:rPr>
                <w:rFonts w:cs="B Zar" w:hint="eastAsia"/>
                <w:b/>
                <w:bCs/>
                <w:sz w:val="16"/>
                <w:szCs w:val="16"/>
                <w:rtl/>
                <w:lang w:bidi="fa-IR"/>
              </w:rPr>
              <w:t>ل</w:t>
            </w:r>
            <w:r w:rsidR="00E64C7C" w:rsidRPr="00E64C7C">
              <w:rPr>
                <w:rFonts w:cs="B Zar"/>
                <w:b/>
                <w:bCs/>
                <w:sz w:val="16"/>
                <w:szCs w:val="16"/>
                <w:rtl/>
                <w:lang w:bidi="fa-IR"/>
              </w:rPr>
              <w:t xml:space="preserve"> وزارت جهاد کشاورز</w:t>
            </w:r>
            <w:r w:rsidR="00E64C7C" w:rsidRPr="00E64C7C">
              <w:rPr>
                <w:rFonts w:cs="B Zar" w:hint="cs"/>
                <w:b/>
                <w:bCs/>
                <w:sz w:val="16"/>
                <w:szCs w:val="16"/>
                <w:rtl/>
                <w:lang w:bidi="fa-IR"/>
              </w:rPr>
              <w:t>ی</w:t>
            </w:r>
          </w:p>
          <w:p w:rsidR="006C135C" w:rsidRPr="007C65AE" w:rsidRDefault="006C135C" w:rsidP="00716155">
            <w:pPr>
              <w:jc w:val="both"/>
              <w:rPr>
                <w:rFonts w:cs="B Zar"/>
                <w:b/>
                <w:bCs/>
                <w:sz w:val="16"/>
                <w:szCs w:val="16"/>
                <w:rtl/>
                <w:lang w:bidi="fa-IR"/>
              </w:rPr>
            </w:pPr>
          </w:p>
          <w:p w:rsidR="006C135C" w:rsidRPr="007C65AE" w:rsidRDefault="006C135C" w:rsidP="00093A36">
            <w:pPr>
              <w:jc w:val="both"/>
              <w:rPr>
                <w:rFonts w:cs="B Zar"/>
                <w:b/>
                <w:bCs/>
                <w:sz w:val="16"/>
                <w:szCs w:val="16"/>
                <w:rtl/>
                <w:lang w:bidi="fa-IR"/>
              </w:rPr>
            </w:pPr>
            <w:r w:rsidRPr="007C65AE">
              <w:rPr>
                <w:rFonts w:cs="B Zar" w:hint="cs"/>
                <w:b/>
                <w:bCs/>
                <w:sz w:val="16"/>
                <w:szCs w:val="16"/>
                <w:rtl/>
                <w:lang w:bidi="fa-IR"/>
              </w:rPr>
              <w:t>نوع قانون:</w:t>
            </w:r>
            <w:r w:rsidR="00093A36">
              <w:rPr>
                <w:rFonts w:cs="B Zar" w:hint="cs"/>
                <w:b/>
                <w:bCs/>
                <w:sz w:val="16"/>
                <w:szCs w:val="16"/>
                <w:rtl/>
                <w:lang w:bidi="fa-IR"/>
              </w:rPr>
              <w:t xml:space="preserve">    </w:t>
            </w:r>
            <w:r w:rsidR="00B7558A"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 xml:space="preserve">قانون             </w:t>
            </w:r>
            <w:r w:rsidR="009D54AA"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مقرره            </w:t>
            </w:r>
            <w:r w:rsidR="002C0142"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قوانین بین المللی           </w:t>
            </w:r>
            <w:r w:rsidR="00B7558A"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آئین نامه</w:t>
            </w:r>
          </w:p>
          <w:p w:rsidR="00716155" w:rsidRPr="00DB5565" w:rsidRDefault="009D54AA" w:rsidP="009D54AA">
            <w:pPr>
              <w:jc w:val="both"/>
              <w:rPr>
                <w:rFonts w:asciiTheme="majorBidi" w:hAnsiTheme="majorBidi" w:cstheme="majorBidi"/>
                <w:sz w:val="16"/>
                <w:szCs w:val="16"/>
                <w:rtl/>
                <w:lang w:bidi="fa-IR"/>
              </w:rPr>
            </w:pPr>
            <w:r>
              <w:rPr>
                <w:rFonts w:asciiTheme="majorBidi" w:hAnsiTheme="majorBidi" w:cstheme="majorBidi"/>
                <w:b/>
                <w:bCs/>
                <w:sz w:val="16"/>
                <w:szCs w:val="16"/>
                <w:rtl/>
                <w:lang w:bidi="fa-IR"/>
              </w:rPr>
              <w:t>لینک قانون در اینترنت</w:t>
            </w:r>
            <w:r w:rsidR="00DB5565">
              <w:rPr>
                <w:rFonts w:asciiTheme="majorBidi" w:hAnsiTheme="majorBidi" w:cstheme="majorBidi" w:hint="cs"/>
                <w:b/>
                <w:bCs/>
                <w:sz w:val="16"/>
                <w:szCs w:val="16"/>
                <w:rtl/>
                <w:lang w:bidi="fa-IR"/>
              </w:rPr>
              <w:t xml:space="preserve"> </w:t>
            </w:r>
            <w:r w:rsidR="00814C33">
              <w:rPr>
                <w:rFonts w:asciiTheme="majorBidi" w:hAnsiTheme="majorBidi" w:cstheme="majorBidi" w:hint="cs"/>
                <w:b/>
                <w:bCs/>
                <w:sz w:val="16"/>
                <w:szCs w:val="16"/>
                <w:rtl/>
                <w:lang w:bidi="fa-IR"/>
              </w:rPr>
              <w:t>:</w:t>
            </w:r>
          </w:p>
          <w:p w:rsidR="006C135C" w:rsidRDefault="006C135C" w:rsidP="00E64C7C">
            <w:pPr>
              <w:jc w:val="both"/>
              <w:rPr>
                <w:rFonts w:cs="B Nazanin"/>
                <w:rtl/>
                <w:lang w:bidi="fa-IR"/>
              </w:rPr>
            </w:pPr>
            <w:r w:rsidRPr="007C65AE">
              <w:rPr>
                <w:rFonts w:cs="B Zar" w:hint="cs"/>
                <w:b/>
                <w:bCs/>
                <w:sz w:val="16"/>
                <w:szCs w:val="16"/>
                <w:rtl/>
                <w:lang w:bidi="fa-IR"/>
              </w:rPr>
              <w:t>شرح مختصر:</w:t>
            </w:r>
            <w:r w:rsidR="00DE707F" w:rsidRPr="00DE7246">
              <w:rPr>
                <w:rFonts w:cs="B Nazanin" w:hint="cs"/>
                <w:rtl/>
                <w:lang w:bidi="fa-IR"/>
              </w:rPr>
              <w:t xml:space="preserve"> </w:t>
            </w:r>
          </w:p>
          <w:p w:rsidR="00AD7DA9" w:rsidRDefault="00AD7DA9" w:rsidP="007F7E06">
            <w:pPr>
              <w:jc w:val="both"/>
              <w:rPr>
                <w:rFonts w:cs="B Nazanin"/>
                <w:rtl/>
                <w:lang w:bidi="fa-IR"/>
              </w:rPr>
            </w:pPr>
          </w:p>
          <w:p w:rsidR="00AD7DA9" w:rsidRPr="00DB5565" w:rsidRDefault="00AD7DA9" w:rsidP="00AD7DA9">
            <w:pPr>
              <w:jc w:val="both"/>
              <w:rPr>
                <w:rFonts w:cs="B Zar"/>
                <w:b/>
                <w:bCs/>
                <w:sz w:val="8"/>
                <w:szCs w:val="8"/>
                <w:rtl/>
                <w:lang w:bidi="fa-IR"/>
              </w:rPr>
            </w:pPr>
            <w:r w:rsidRPr="007C65AE">
              <w:rPr>
                <w:rFonts w:cs="B Zar" w:hint="cs"/>
                <w:b/>
                <w:bCs/>
                <w:sz w:val="16"/>
                <w:szCs w:val="16"/>
                <w:rtl/>
                <w:lang w:bidi="fa-IR"/>
              </w:rPr>
              <w:t>نام قانون:</w:t>
            </w:r>
            <w:r w:rsidRPr="007C65AE">
              <w:rPr>
                <w:rFonts w:hint="cs"/>
                <w:sz w:val="16"/>
                <w:szCs w:val="16"/>
                <w:rtl/>
              </w:rPr>
              <w:t xml:space="preserve">  </w:t>
            </w:r>
            <w:r w:rsidR="00E64C7C" w:rsidRPr="00E64C7C">
              <w:rPr>
                <w:rFonts w:cs="B Zar"/>
                <w:b/>
                <w:bCs/>
                <w:sz w:val="16"/>
                <w:szCs w:val="16"/>
                <w:rtl/>
                <w:lang w:bidi="fa-IR"/>
              </w:rPr>
              <w:t>ابلاغ</w:t>
            </w:r>
            <w:r w:rsidR="00E64C7C" w:rsidRPr="00E64C7C">
              <w:rPr>
                <w:rFonts w:cs="B Zar" w:hint="cs"/>
                <w:b/>
                <w:bCs/>
                <w:sz w:val="16"/>
                <w:szCs w:val="16"/>
                <w:rtl/>
                <w:lang w:bidi="fa-IR"/>
              </w:rPr>
              <w:t>ی</w:t>
            </w:r>
            <w:r w:rsidR="00E64C7C" w:rsidRPr="00E64C7C">
              <w:rPr>
                <w:rFonts w:cs="B Zar" w:hint="eastAsia"/>
                <w:b/>
                <w:bCs/>
                <w:sz w:val="16"/>
                <w:szCs w:val="16"/>
                <w:rtl/>
                <w:lang w:bidi="fa-IR"/>
              </w:rPr>
              <w:t>ه</w:t>
            </w:r>
            <w:r w:rsidR="00E64C7C" w:rsidRPr="00E64C7C">
              <w:rPr>
                <w:rFonts w:cs="B Zar"/>
                <w:b/>
                <w:bCs/>
                <w:sz w:val="16"/>
                <w:szCs w:val="16"/>
                <w:rtl/>
                <w:lang w:bidi="fa-IR"/>
              </w:rPr>
              <w:t xml:space="preserve"> شماره 5581/20 مورخ 5/4/1384 وز</w:t>
            </w:r>
            <w:r w:rsidR="00E64C7C" w:rsidRPr="00E64C7C">
              <w:rPr>
                <w:rFonts w:cs="B Zar" w:hint="cs"/>
                <w:b/>
                <w:bCs/>
                <w:sz w:val="16"/>
                <w:szCs w:val="16"/>
                <w:rtl/>
                <w:lang w:bidi="fa-IR"/>
              </w:rPr>
              <w:t>ی</w:t>
            </w:r>
            <w:r w:rsidR="00E64C7C" w:rsidRPr="00E64C7C">
              <w:rPr>
                <w:rFonts w:cs="B Zar" w:hint="eastAsia"/>
                <w:b/>
                <w:bCs/>
                <w:sz w:val="16"/>
                <w:szCs w:val="16"/>
                <w:rtl/>
                <w:lang w:bidi="fa-IR"/>
              </w:rPr>
              <w:t>ر</w:t>
            </w:r>
            <w:r w:rsidR="00E64C7C" w:rsidRPr="00E64C7C">
              <w:rPr>
                <w:rFonts w:cs="B Zar"/>
                <w:b/>
                <w:bCs/>
                <w:sz w:val="16"/>
                <w:szCs w:val="16"/>
                <w:rtl/>
                <w:lang w:bidi="fa-IR"/>
              </w:rPr>
              <w:t xml:space="preserve"> جهاد کشاورز</w:t>
            </w:r>
            <w:r w:rsidR="00E64C7C" w:rsidRPr="00E64C7C">
              <w:rPr>
                <w:rFonts w:cs="B Zar" w:hint="cs"/>
                <w:b/>
                <w:bCs/>
                <w:sz w:val="16"/>
                <w:szCs w:val="16"/>
                <w:rtl/>
                <w:lang w:bidi="fa-IR"/>
              </w:rPr>
              <w:t>ی</w:t>
            </w:r>
            <w:r w:rsidR="00E64C7C" w:rsidRPr="00E64C7C">
              <w:rPr>
                <w:rFonts w:cs="B Zar"/>
                <w:b/>
                <w:bCs/>
                <w:sz w:val="16"/>
                <w:szCs w:val="16"/>
                <w:rtl/>
                <w:lang w:bidi="fa-IR"/>
              </w:rPr>
              <w:t>: «ضوابط صدور و تمد</w:t>
            </w:r>
            <w:r w:rsidR="00E64C7C" w:rsidRPr="00E64C7C">
              <w:rPr>
                <w:rFonts w:cs="B Zar" w:hint="cs"/>
                <w:b/>
                <w:bCs/>
                <w:sz w:val="16"/>
                <w:szCs w:val="16"/>
                <w:rtl/>
                <w:lang w:bidi="fa-IR"/>
              </w:rPr>
              <w:t>ی</w:t>
            </w:r>
            <w:r w:rsidR="00E64C7C" w:rsidRPr="00E64C7C">
              <w:rPr>
                <w:rFonts w:cs="B Zar" w:hint="eastAsia"/>
                <w:b/>
                <w:bCs/>
                <w:sz w:val="16"/>
                <w:szCs w:val="16"/>
                <w:rtl/>
                <w:lang w:bidi="fa-IR"/>
              </w:rPr>
              <w:t>د</w:t>
            </w:r>
            <w:r w:rsidR="00E64C7C" w:rsidRPr="00E64C7C">
              <w:rPr>
                <w:rFonts w:cs="B Zar"/>
                <w:b/>
                <w:bCs/>
                <w:sz w:val="16"/>
                <w:szCs w:val="16"/>
                <w:rtl/>
                <w:lang w:bidi="fa-IR"/>
              </w:rPr>
              <w:t xml:space="preserve"> جواز تاس</w:t>
            </w:r>
            <w:r w:rsidR="00E64C7C" w:rsidRPr="00E64C7C">
              <w:rPr>
                <w:rFonts w:cs="B Zar" w:hint="cs"/>
                <w:b/>
                <w:bCs/>
                <w:sz w:val="16"/>
                <w:szCs w:val="16"/>
                <w:rtl/>
                <w:lang w:bidi="fa-IR"/>
              </w:rPr>
              <w:t>ی</w:t>
            </w:r>
            <w:r w:rsidR="00E64C7C" w:rsidRPr="00E64C7C">
              <w:rPr>
                <w:rFonts w:cs="B Zar" w:hint="eastAsia"/>
                <w:b/>
                <w:bCs/>
                <w:sz w:val="16"/>
                <w:szCs w:val="16"/>
                <w:rtl/>
                <w:lang w:bidi="fa-IR"/>
              </w:rPr>
              <w:t>س</w:t>
            </w:r>
            <w:r w:rsidR="00E64C7C" w:rsidRPr="00E64C7C">
              <w:rPr>
                <w:rFonts w:cs="B Zar"/>
                <w:b/>
                <w:bCs/>
                <w:sz w:val="16"/>
                <w:szCs w:val="16"/>
                <w:rtl/>
                <w:lang w:bidi="fa-IR"/>
              </w:rPr>
              <w:t xml:space="preserve"> واحدها</w:t>
            </w:r>
            <w:r w:rsidR="00E64C7C" w:rsidRPr="00E64C7C">
              <w:rPr>
                <w:rFonts w:cs="B Zar" w:hint="cs"/>
                <w:b/>
                <w:bCs/>
                <w:sz w:val="16"/>
                <w:szCs w:val="16"/>
                <w:rtl/>
                <w:lang w:bidi="fa-IR"/>
              </w:rPr>
              <w:t>ی</w:t>
            </w:r>
            <w:r w:rsidR="00E64C7C" w:rsidRPr="00E64C7C">
              <w:rPr>
                <w:rFonts w:cs="B Zar"/>
                <w:b/>
                <w:bCs/>
                <w:sz w:val="16"/>
                <w:szCs w:val="16"/>
                <w:rtl/>
                <w:lang w:bidi="fa-IR"/>
              </w:rPr>
              <w:t xml:space="preserve"> صنا</w:t>
            </w:r>
            <w:r w:rsidR="00E64C7C" w:rsidRPr="00E64C7C">
              <w:rPr>
                <w:rFonts w:cs="B Zar" w:hint="cs"/>
                <w:b/>
                <w:bCs/>
                <w:sz w:val="16"/>
                <w:szCs w:val="16"/>
                <w:rtl/>
                <w:lang w:bidi="fa-IR"/>
              </w:rPr>
              <w:t>ی</w:t>
            </w:r>
            <w:r w:rsidR="00E64C7C" w:rsidRPr="00E64C7C">
              <w:rPr>
                <w:rFonts w:cs="B Zar" w:hint="eastAsia"/>
                <w:b/>
                <w:bCs/>
                <w:sz w:val="16"/>
                <w:szCs w:val="16"/>
                <w:rtl/>
                <w:lang w:bidi="fa-IR"/>
              </w:rPr>
              <w:t>ع</w:t>
            </w:r>
            <w:r w:rsidR="00E64C7C" w:rsidRPr="00E64C7C">
              <w:rPr>
                <w:rFonts w:cs="B Zar"/>
                <w:b/>
                <w:bCs/>
                <w:sz w:val="16"/>
                <w:szCs w:val="16"/>
                <w:rtl/>
                <w:lang w:bidi="fa-IR"/>
              </w:rPr>
              <w:t xml:space="preserve"> کوچک تبد</w:t>
            </w:r>
            <w:r w:rsidR="00E64C7C" w:rsidRPr="00E64C7C">
              <w:rPr>
                <w:rFonts w:cs="B Zar" w:hint="cs"/>
                <w:b/>
                <w:bCs/>
                <w:sz w:val="16"/>
                <w:szCs w:val="16"/>
                <w:rtl/>
                <w:lang w:bidi="fa-IR"/>
              </w:rPr>
              <w:t>ی</w:t>
            </w:r>
            <w:r w:rsidR="00E64C7C" w:rsidRPr="00E64C7C">
              <w:rPr>
                <w:rFonts w:cs="B Zar" w:hint="eastAsia"/>
                <w:b/>
                <w:bCs/>
                <w:sz w:val="16"/>
                <w:szCs w:val="16"/>
                <w:rtl/>
                <w:lang w:bidi="fa-IR"/>
              </w:rPr>
              <w:t>ل</w:t>
            </w:r>
            <w:r w:rsidR="00E64C7C" w:rsidRPr="00E64C7C">
              <w:rPr>
                <w:rFonts w:cs="B Zar" w:hint="cs"/>
                <w:b/>
                <w:bCs/>
                <w:sz w:val="16"/>
                <w:szCs w:val="16"/>
                <w:rtl/>
                <w:lang w:bidi="fa-IR"/>
              </w:rPr>
              <w:t>ی</w:t>
            </w:r>
            <w:r w:rsidR="00E64C7C" w:rsidRPr="00E64C7C">
              <w:rPr>
                <w:rFonts w:cs="B Zar"/>
                <w:b/>
                <w:bCs/>
                <w:sz w:val="16"/>
                <w:szCs w:val="16"/>
                <w:rtl/>
                <w:lang w:bidi="fa-IR"/>
              </w:rPr>
              <w:t xml:space="preserve"> و تکم</w:t>
            </w:r>
            <w:r w:rsidR="00E64C7C" w:rsidRPr="00E64C7C">
              <w:rPr>
                <w:rFonts w:cs="B Zar" w:hint="cs"/>
                <w:b/>
                <w:bCs/>
                <w:sz w:val="16"/>
                <w:szCs w:val="16"/>
                <w:rtl/>
                <w:lang w:bidi="fa-IR"/>
              </w:rPr>
              <w:t>ی</w:t>
            </w:r>
            <w:r w:rsidR="00E64C7C" w:rsidRPr="00E64C7C">
              <w:rPr>
                <w:rFonts w:cs="B Zar" w:hint="eastAsia"/>
                <w:b/>
                <w:bCs/>
                <w:sz w:val="16"/>
                <w:szCs w:val="16"/>
                <w:rtl/>
                <w:lang w:bidi="fa-IR"/>
              </w:rPr>
              <w:t>ل</w:t>
            </w:r>
            <w:r w:rsidR="00E64C7C" w:rsidRPr="00E64C7C">
              <w:rPr>
                <w:rFonts w:cs="B Zar" w:hint="cs"/>
                <w:b/>
                <w:bCs/>
                <w:sz w:val="16"/>
                <w:szCs w:val="16"/>
                <w:rtl/>
                <w:lang w:bidi="fa-IR"/>
              </w:rPr>
              <w:t>ی</w:t>
            </w:r>
            <w:r w:rsidR="00E64C7C" w:rsidRPr="00E64C7C">
              <w:rPr>
                <w:rFonts w:cs="B Zar"/>
                <w:b/>
                <w:bCs/>
                <w:sz w:val="16"/>
                <w:szCs w:val="16"/>
                <w:rtl/>
                <w:lang w:bidi="fa-IR"/>
              </w:rPr>
              <w:t xml:space="preserve"> بخش کشاورز</w:t>
            </w:r>
            <w:r w:rsidR="00E64C7C" w:rsidRPr="00E64C7C">
              <w:rPr>
                <w:rFonts w:cs="B Zar" w:hint="cs"/>
                <w:b/>
                <w:bCs/>
                <w:sz w:val="16"/>
                <w:szCs w:val="16"/>
                <w:rtl/>
                <w:lang w:bidi="fa-IR"/>
              </w:rPr>
              <w:t>ی</w:t>
            </w:r>
          </w:p>
          <w:p w:rsidR="00AD7DA9" w:rsidRPr="007C65AE" w:rsidRDefault="00AD7DA9" w:rsidP="00AD7DA9">
            <w:pPr>
              <w:jc w:val="both"/>
              <w:rPr>
                <w:rFonts w:cs="B Zar"/>
                <w:b/>
                <w:bCs/>
                <w:sz w:val="16"/>
                <w:szCs w:val="16"/>
                <w:rtl/>
                <w:lang w:bidi="fa-IR"/>
              </w:rPr>
            </w:pPr>
          </w:p>
          <w:p w:rsidR="00AD7DA9" w:rsidRPr="007C65AE" w:rsidRDefault="00AD7DA9" w:rsidP="00AD7DA9">
            <w:pPr>
              <w:jc w:val="both"/>
              <w:rPr>
                <w:rFonts w:cs="B Zar"/>
                <w:b/>
                <w:bCs/>
                <w:sz w:val="16"/>
                <w:szCs w:val="16"/>
                <w:rtl/>
                <w:lang w:bidi="fa-IR"/>
              </w:rPr>
            </w:pPr>
            <w:r w:rsidRPr="007C65AE">
              <w:rPr>
                <w:rFonts w:cs="B Zar" w:hint="cs"/>
                <w:b/>
                <w:bCs/>
                <w:sz w:val="16"/>
                <w:szCs w:val="16"/>
                <w:rtl/>
                <w:lang w:bidi="fa-IR"/>
              </w:rPr>
              <w:t>نوع قانون: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 xml:space="preserve">قانون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مقرره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قوانین بین المللی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آئین نامه</w:t>
            </w:r>
          </w:p>
          <w:p w:rsidR="00AD7DA9" w:rsidRPr="00DB5565" w:rsidRDefault="00AD7DA9" w:rsidP="00AD7DA9">
            <w:pPr>
              <w:jc w:val="both"/>
              <w:rPr>
                <w:rFonts w:asciiTheme="majorBidi" w:hAnsiTheme="majorBidi" w:cstheme="majorBidi"/>
                <w:sz w:val="16"/>
                <w:szCs w:val="16"/>
                <w:rtl/>
                <w:lang w:bidi="fa-IR"/>
              </w:rPr>
            </w:pPr>
            <w:r>
              <w:rPr>
                <w:rFonts w:asciiTheme="majorBidi" w:hAnsiTheme="majorBidi" w:cstheme="majorBidi"/>
                <w:b/>
                <w:bCs/>
                <w:sz w:val="16"/>
                <w:szCs w:val="16"/>
                <w:rtl/>
                <w:lang w:bidi="fa-IR"/>
              </w:rPr>
              <w:t>لینک قانون در اینترنت</w:t>
            </w:r>
            <w:r>
              <w:rPr>
                <w:rFonts w:asciiTheme="majorBidi" w:hAnsiTheme="majorBidi" w:cstheme="majorBidi" w:hint="cs"/>
                <w:b/>
                <w:bCs/>
                <w:sz w:val="16"/>
                <w:szCs w:val="16"/>
                <w:rtl/>
                <w:lang w:bidi="fa-IR"/>
              </w:rPr>
              <w:t xml:space="preserve"> :</w:t>
            </w:r>
          </w:p>
          <w:p w:rsidR="00AD7DA9" w:rsidRDefault="00AD7DA9" w:rsidP="00E64C7C">
            <w:pPr>
              <w:jc w:val="both"/>
              <w:rPr>
                <w:rFonts w:cs="B Zar"/>
                <w:b/>
                <w:bCs/>
                <w:sz w:val="16"/>
                <w:szCs w:val="16"/>
                <w:rtl/>
                <w:lang w:bidi="fa-IR"/>
              </w:rPr>
            </w:pPr>
            <w:r w:rsidRPr="007C65AE">
              <w:rPr>
                <w:rFonts w:cs="B Zar" w:hint="cs"/>
                <w:b/>
                <w:bCs/>
                <w:sz w:val="16"/>
                <w:szCs w:val="16"/>
                <w:rtl/>
                <w:lang w:bidi="fa-IR"/>
              </w:rPr>
              <w:t>شرح مختصر:</w:t>
            </w:r>
            <w:r>
              <w:rPr>
                <w:rtl/>
              </w:rPr>
              <w:t xml:space="preserve"> </w:t>
            </w:r>
            <w:r w:rsidRPr="00AD7DA9">
              <w:rPr>
                <w:rFonts w:cs="B Zar"/>
                <w:b/>
                <w:bCs/>
                <w:sz w:val="16"/>
                <w:szCs w:val="16"/>
                <w:rtl/>
                <w:lang w:bidi="fa-IR"/>
              </w:rPr>
              <w:tab/>
            </w:r>
          </w:p>
          <w:p w:rsidR="00F95993" w:rsidRDefault="00F95993" w:rsidP="00AD7DA9">
            <w:pPr>
              <w:jc w:val="both"/>
              <w:rPr>
                <w:rFonts w:cs="B Zar"/>
                <w:b/>
                <w:bCs/>
                <w:sz w:val="16"/>
                <w:szCs w:val="16"/>
                <w:rtl/>
                <w:lang w:bidi="fa-IR"/>
              </w:rPr>
            </w:pPr>
          </w:p>
          <w:p w:rsidR="00F95993" w:rsidRPr="007C65AE" w:rsidRDefault="00F95993" w:rsidP="00F95993">
            <w:pPr>
              <w:jc w:val="both"/>
              <w:rPr>
                <w:rFonts w:cs="B Zar"/>
                <w:b/>
                <w:bCs/>
                <w:sz w:val="16"/>
                <w:szCs w:val="16"/>
                <w:rtl/>
                <w:lang w:bidi="fa-IR"/>
              </w:rPr>
            </w:pPr>
            <w:r w:rsidRPr="007C65AE">
              <w:rPr>
                <w:rFonts w:cs="B Zar" w:hint="cs"/>
                <w:b/>
                <w:bCs/>
                <w:sz w:val="16"/>
                <w:szCs w:val="16"/>
                <w:rtl/>
                <w:lang w:bidi="fa-IR"/>
              </w:rPr>
              <w:t>نام قانون:</w:t>
            </w:r>
            <w:r w:rsidRPr="007C65AE">
              <w:rPr>
                <w:rFonts w:hint="cs"/>
                <w:sz w:val="16"/>
                <w:szCs w:val="16"/>
                <w:rtl/>
              </w:rPr>
              <w:t xml:space="preserve">  </w:t>
            </w:r>
            <w:r w:rsidR="00E64C7C" w:rsidRPr="00E64C7C">
              <w:rPr>
                <w:rFonts w:cs="B Zar"/>
                <w:b/>
                <w:bCs/>
                <w:sz w:val="16"/>
                <w:szCs w:val="16"/>
                <w:rtl/>
                <w:lang w:bidi="fa-IR"/>
              </w:rPr>
              <w:t>ابلاغ</w:t>
            </w:r>
            <w:r w:rsidR="00E64C7C" w:rsidRPr="00E64C7C">
              <w:rPr>
                <w:rFonts w:cs="B Zar" w:hint="cs"/>
                <w:b/>
                <w:bCs/>
                <w:sz w:val="16"/>
                <w:szCs w:val="16"/>
                <w:rtl/>
                <w:lang w:bidi="fa-IR"/>
              </w:rPr>
              <w:t>ی</w:t>
            </w:r>
            <w:r w:rsidR="00E64C7C" w:rsidRPr="00E64C7C">
              <w:rPr>
                <w:rFonts w:cs="B Zar" w:hint="eastAsia"/>
                <w:b/>
                <w:bCs/>
                <w:sz w:val="16"/>
                <w:szCs w:val="16"/>
                <w:rtl/>
                <w:lang w:bidi="fa-IR"/>
              </w:rPr>
              <w:t>ه</w:t>
            </w:r>
            <w:r w:rsidR="00E64C7C" w:rsidRPr="00E64C7C">
              <w:rPr>
                <w:rFonts w:cs="B Zar"/>
                <w:b/>
                <w:bCs/>
                <w:sz w:val="16"/>
                <w:szCs w:val="16"/>
                <w:rtl/>
                <w:lang w:bidi="fa-IR"/>
              </w:rPr>
              <w:t xml:space="preserve"> شماره 28724/20 مورخ 13/8/1386 وز</w:t>
            </w:r>
            <w:r w:rsidR="00E64C7C" w:rsidRPr="00E64C7C">
              <w:rPr>
                <w:rFonts w:cs="B Zar" w:hint="cs"/>
                <w:b/>
                <w:bCs/>
                <w:sz w:val="16"/>
                <w:szCs w:val="16"/>
                <w:rtl/>
                <w:lang w:bidi="fa-IR"/>
              </w:rPr>
              <w:t>ی</w:t>
            </w:r>
            <w:r w:rsidR="00E64C7C" w:rsidRPr="00E64C7C">
              <w:rPr>
                <w:rFonts w:cs="B Zar" w:hint="eastAsia"/>
                <w:b/>
                <w:bCs/>
                <w:sz w:val="16"/>
                <w:szCs w:val="16"/>
                <w:rtl/>
                <w:lang w:bidi="fa-IR"/>
              </w:rPr>
              <w:t>ر</w:t>
            </w:r>
            <w:r w:rsidR="00E64C7C" w:rsidRPr="00E64C7C">
              <w:rPr>
                <w:rFonts w:cs="B Zar"/>
                <w:b/>
                <w:bCs/>
                <w:sz w:val="16"/>
                <w:szCs w:val="16"/>
                <w:rtl/>
                <w:lang w:bidi="fa-IR"/>
              </w:rPr>
              <w:t xml:space="preserve"> جهاد کشاورز</w:t>
            </w:r>
            <w:r w:rsidR="00E64C7C" w:rsidRPr="00E64C7C">
              <w:rPr>
                <w:rFonts w:cs="B Zar" w:hint="cs"/>
                <w:b/>
                <w:bCs/>
                <w:sz w:val="16"/>
                <w:szCs w:val="16"/>
                <w:rtl/>
                <w:lang w:bidi="fa-IR"/>
              </w:rPr>
              <w:t>ی</w:t>
            </w:r>
            <w:r w:rsidR="00E64C7C" w:rsidRPr="00E64C7C">
              <w:rPr>
                <w:rFonts w:cs="B Zar"/>
                <w:b/>
                <w:bCs/>
                <w:sz w:val="16"/>
                <w:szCs w:val="16"/>
                <w:rtl/>
                <w:lang w:bidi="fa-IR"/>
              </w:rPr>
              <w:t>: «ضوابط صدور و تمد</w:t>
            </w:r>
            <w:r w:rsidR="00E64C7C" w:rsidRPr="00E64C7C">
              <w:rPr>
                <w:rFonts w:cs="B Zar" w:hint="cs"/>
                <w:b/>
                <w:bCs/>
                <w:sz w:val="16"/>
                <w:szCs w:val="16"/>
                <w:rtl/>
                <w:lang w:bidi="fa-IR"/>
              </w:rPr>
              <w:t>ی</w:t>
            </w:r>
            <w:r w:rsidR="00E64C7C" w:rsidRPr="00E64C7C">
              <w:rPr>
                <w:rFonts w:cs="B Zar" w:hint="eastAsia"/>
                <w:b/>
                <w:bCs/>
                <w:sz w:val="16"/>
                <w:szCs w:val="16"/>
                <w:rtl/>
                <w:lang w:bidi="fa-IR"/>
              </w:rPr>
              <w:t>د</w:t>
            </w:r>
            <w:r w:rsidR="00E64C7C" w:rsidRPr="00E64C7C">
              <w:rPr>
                <w:rFonts w:cs="B Zar"/>
                <w:b/>
                <w:bCs/>
                <w:sz w:val="16"/>
                <w:szCs w:val="16"/>
                <w:rtl/>
                <w:lang w:bidi="fa-IR"/>
              </w:rPr>
              <w:t xml:space="preserve"> پروانه بهره</w:t>
            </w:r>
            <w:r w:rsidR="00E64C7C" w:rsidRPr="00E64C7C">
              <w:rPr>
                <w:rFonts w:hint="cs"/>
                <w:b/>
                <w:bCs/>
                <w:sz w:val="16"/>
                <w:szCs w:val="16"/>
                <w:rtl/>
                <w:lang w:bidi="fa-IR"/>
              </w:rPr>
              <w:t>¬</w:t>
            </w:r>
            <w:r w:rsidR="00E64C7C" w:rsidRPr="00E64C7C">
              <w:rPr>
                <w:rFonts w:cs="B Zar" w:hint="cs"/>
                <w:b/>
                <w:bCs/>
                <w:sz w:val="16"/>
                <w:szCs w:val="16"/>
                <w:rtl/>
                <w:lang w:bidi="fa-IR"/>
              </w:rPr>
              <w:t>برداری</w:t>
            </w:r>
            <w:r w:rsidR="00E64C7C" w:rsidRPr="00E64C7C">
              <w:rPr>
                <w:rFonts w:cs="B Zar"/>
                <w:b/>
                <w:bCs/>
                <w:sz w:val="16"/>
                <w:szCs w:val="16"/>
                <w:rtl/>
                <w:lang w:bidi="fa-IR"/>
              </w:rPr>
              <w:t xml:space="preserve"> واحدها</w:t>
            </w:r>
            <w:r w:rsidR="00E64C7C" w:rsidRPr="00E64C7C">
              <w:rPr>
                <w:rFonts w:cs="B Zar" w:hint="cs"/>
                <w:b/>
                <w:bCs/>
                <w:sz w:val="16"/>
                <w:szCs w:val="16"/>
                <w:rtl/>
                <w:lang w:bidi="fa-IR"/>
              </w:rPr>
              <w:t>ی</w:t>
            </w:r>
            <w:r w:rsidR="00E64C7C" w:rsidRPr="00E64C7C">
              <w:rPr>
                <w:rFonts w:cs="B Zar"/>
                <w:b/>
                <w:bCs/>
                <w:sz w:val="16"/>
                <w:szCs w:val="16"/>
                <w:rtl/>
                <w:lang w:bidi="fa-IR"/>
              </w:rPr>
              <w:t xml:space="preserve"> صنا</w:t>
            </w:r>
            <w:r w:rsidR="00E64C7C" w:rsidRPr="00E64C7C">
              <w:rPr>
                <w:rFonts w:cs="B Zar" w:hint="cs"/>
                <w:b/>
                <w:bCs/>
                <w:sz w:val="16"/>
                <w:szCs w:val="16"/>
                <w:rtl/>
                <w:lang w:bidi="fa-IR"/>
              </w:rPr>
              <w:t>ی</w:t>
            </w:r>
            <w:r w:rsidR="00E64C7C" w:rsidRPr="00E64C7C">
              <w:rPr>
                <w:rFonts w:cs="B Zar" w:hint="eastAsia"/>
                <w:b/>
                <w:bCs/>
                <w:sz w:val="16"/>
                <w:szCs w:val="16"/>
                <w:rtl/>
                <w:lang w:bidi="fa-IR"/>
              </w:rPr>
              <w:t>ع</w:t>
            </w:r>
            <w:r w:rsidR="00E64C7C" w:rsidRPr="00E64C7C">
              <w:rPr>
                <w:rFonts w:cs="B Zar"/>
                <w:b/>
                <w:bCs/>
                <w:sz w:val="16"/>
                <w:szCs w:val="16"/>
                <w:rtl/>
                <w:lang w:bidi="fa-IR"/>
              </w:rPr>
              <w:t xml:space="preserve"> کوچک تبد</w:t>
            </w:r>
            <w:r w:rsidR="00E64C7C" w:rsidRPr="00E64C7C">
              <w:rPr>
                <w:rFonts w:cs="B Zar" w:hint="cs"/>
                <w:b/>
                <w:bCs/>
                <w:sz w:val="16"/>
                <w:szCs w:val="16"/>
                <w:rtl/>
                <w:lang w:bidi="fa-IR"/>
              </w:rPr>
              <w:t>ی</w:t>
            </w:r>
            <w:r w:rsidR="00E64C7C" w:rsidRPr="00E64C7C">
              <w:rPr>
                <w:rFonts w:cs="B Zar" w:hint="eastAsia"/>
                <w:b/>
                <w:bCs/>
                <w:sz w:val="16"/>
                <w:szCs w:val="16"/>
                <w:rtl/>
                <w:lang w:bidi="fa-IR"/>
              </w:rPr>
              <w:t>ل</w:t>
            </w:r>
            <w:r w:rsidR="00E64C7C" w:rsidRPr="00E64C7C">
              <w:rPr>
                <w:rFonts w:cs="B Zar" w:hint="cs"/>
                <w:b/>
                <w:bCs/>
                <w:sz w:val="16"/>
                <w:szCs w:val="16"/>
                <w:rtl/>
                <w:lang w:bidi="fa-IR"/>
              </w:rPr>
              <w:t>ی</w:t>
            </w:r>
            <w:r w:rsidR="00E64C7C" w:rsidRPr="00E64C7C">
              <w:rPr>
                <w:rFonts w:cs="B Zar"/>
                <w:b/>
                <w:bCs/>
                <w:sz w:val="16"/>
                <w:szCs w:val="16"/>
                <w:rtl/>
                <w:lang w:bidi="fa-IR"/>
              </w:rPr>
              <w:t xml:space="preserve"> و تکم</w:t>
            </w:r>
            <w:r w:rsidR="00E64C7C" w:rsidRPr="00E64C7C">
              <w:rPr>
                <w:rFonts w:cs="B Zar" w:hint="cs"/>
                <w:b/>
                <w:bCs/>
                <w:sz w:val="16"/>
                <w:szCs w:val="16"/>
                <w:rtl/>
                <w:lang w:bidi="fa-IR"/>
              </w:rPr>
              <w:t>ی</w:t>
            </w:r>
            <w:r w:rsidR="00E64C7C" w:rsidRPr="00E64C7C">
              <w:rPr>
                <w:rFonts w:cs="B Zar" w:hint="eastAsia"/>
                <w:b/>
                <w:bCs/>
                <w:sz w:val="16"/>
                <w:szCs w:val="16"/>
                <w:rtl/>
                <w:lang w:bidi="fa-IR"/>
              </w:rPr>
              <w:t>ل</w:t>
            </w:r>
            <w:r w:rsidR="00E64C7C" w:rsidRPr="00E64C7C">
              <w:rPr>
                <w:rFonts w:cs="B Zar" w:hint="cs"/>
                <w:b/>
                <w:bCs/>
                <w:sz w:val="16"/>
                <w:szCs w:val="16"/>
                <w:rtl/>
                <w:lang w:bidi="fa-IR"/>
              </w:rPr>
              <w:t>ی</w:t>
            </w:r>
            <w:r w:rsidR="00E64C7C" w:rsidRPr="00E64C7C">
              <w:rPr>
                <w:rFonts w:cs="B Zar"/>
                <w:b/>
                <w:bCs/>
                <w:sz w:val="16"/>
                <w:szCs w:val="16"/>
                <w:rtl/>
                <w:lang w:bidi="fa-IR"/>
              </w:rPr>
              <w:t xml:space="preserve"> بخش کشاورز</w:t>
            </w:r>
            <w:r w:rsidR="00E64C7C" w:rsidRPr="00E64C7C">
              <w:rPr>
                <w:rFonts w:cs="B Zar" w:hint="cs"/>
                <w:b/>
                <w:bCs/>
                <w:sz w:val="16"/>
                <w:szCs w:val="16"/>
                <w:rtl/>
                <w:lang w:bidi="fa-IR"/>
              </w:rPr>
              <w:t>ی</w:t>
            </w:r>
            <w:r w:rsidR="00E64C7C" w:rsidRPr="00E64C7C">
              <w:rPr>
                <w:rFonts w:cs="B Zar" w:hint="eastAsia"/>
                <w:b/>
                <w:bCs/>
                <w:sz w:val="16"/>
                <w:szCs w:val="16"/>
                <w:rtl/>
                <w:lang w:bidi="fa-IR"/>
              </w:rPr>
              <w:t>»</w:t>
            </w:r>
          </w:p>
          <w:p w:rsidR="00F95993" w:rsidRPr="007C65AE" w:rsidRDefault="00F95993" w:rsidP="00F95993">
            <w:pPr>
              <w:jc w:val="both"/>
              <w:rPr>
                <w:rFonts w:cs="B Zar"/>
                <w:b/>
                <w:bCs/>
                <w:sz w:val="16"/>
                <w:szCs w:val="16"/>
                <w:rtl/>
                <w:lang w:bidi="fa-IR"/>
              </w:rPr>
            </w:pPr>
            <w:r w:rsidRPr="007C65AE">
              <w:rPr>
                <w:rFonts w:cs="B Zar" w:hint="cs"/>
                <w:b/>
                <w:bCs/>
                <w:sz w:val="16"/>
                <w:szCs w:val="16"/>
                <w:rtl/>
                <w:lang w:bidi="fa-IR"/>
              </w:rPr>
              <w:t>نوع قانون:</w:t>
            </w:r>
            <w:r>
              <w:rPr>
                <w:rFonts w:cs="B Zar" w:hint="cs"/>
                <w:b/>
                <w:bCs/>
                <w:sz w:val="16"/>
                <w:szCs w:val="16"/>
                <w:rtl/>
                <w:lang w:bidi="fa-IR"/>
              </w:rPr>
              <w:t xml:space="preserve">    </w:t>
            </w:r>
            <w:r w:rsidR="00E64C7C"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 xml:space="preserve">قانون             </w:t>
            </w:r>
            <w:r w:rsidR="00B7558A"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مقرره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قوانین بین المللی           </w:t>
            </w:r>
            <w:r w:rsidR="00E64C7C"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آئین نامه</w:t>
            </w:r>
          </w:p>
          <w:p w:rsidR="00F95993" w:rsidRPr="00DB5565" w:rsidRDefault="00F95993" w:rsidP="00F95993">
            <w:pPr>
              <w:jc w:val="both"/>
              <w:rPr>
                <w:rFonts w:asciiTheme="majorBidi" w:hAnsiTheme="majorBidi" w:cstheme="majorBidi"/>
                <w:sz w:val="16"/>
                <w:szCs w:val="16"/>
                <w:rtl/>
                <w:lang w:bidi="fa-IR"/>
              </w:rPr>
            </w:pPr>
            <w:r>
              <w:rPr>
                <w:rFonts w:asciiTheme="majorBidi" w:hAnsiTheme="majorBidi" w:cstheme="majorBidi"/>
                <w:b/>
                <w:bCs/>
                <w:sz w:val="16"/>
                <w:szCs w:val="16"/>
                <w:rtl/>
                <w:lang w:bidi="fa-IR"/>
              </w:rPr>
              <w:t>لینک قانون در اینترنت</w:t>
            </w:r>
            <w:r>
              <w:rPr>
                <w:rFonts w:asciiTheme="majorBidi" w:hAnsiTheme="majorBidi" w:cstheme="majorBidi" w:hint="cs"/>
                <w:b/>
                <w:bCs/>
                <w:sz w:val="16"/>
                <w:szCs w:val="16"/>
                <w:rtl/>
                <w:lang w:bidi="fa-IR"/>
              </w:rPr>
              <w:t xml:space="preserve"> :</w:t>
            </w:r>
          </w:p>
          <w:p w:rsidR="00F95993" w:rsidRDefault="00F95993" w:rsidP="00F95993">
            <w:pPr>
              <w:jc w:val="both"/>
              <w:rPr>
                <w:rtl/>
              </w:rPr>
            </w:pPr>
            <w:r w:rsidRPr="007C65AE">
              <w:rPr>
                <w:rFonts w:cs="B Zar" w:hint="cs"/>
                <w:b/>
                <w:bCs/>
                <w:sz w:val="16"/>
                <w:szCs w:val="16"/>
                <w:rtl/>
                <w:lang w:bidi="fa-IR"/>
              </w:rPr>
              <w:t>شرح مختصر:</w:t>
            </w:r>
            <w:r>
              <w:rPr>
                <w:rtl/>
              </w:rPr>
              <w:t xml:space="preserve"> </w:t>
            </w:r>
            <w:r w:rsidRPr="00F95993">
              <w:rPr>
                <w:rtl/>
              </w:rPr>
              <w:tab/>
            </w:r>
          </w:p>
          <w:p w:rsidR="00F95993" w:rsidRPr="007C65AE" w:rsidRDefault="00F95993" w:rsidP="00F95993">
            <w:pPr>
              <w:jc w:val="both"/>
              <w:rPr>
                <w:rFonts w:cs="B Nazanin"/>
                <w:sz w:val="16"/>
                <w:szCs w:val="16"/>
                <w:rtl/>
                <w:lang w:bidi="fa-IR"/>
              </w:rPr>
            </w:pPr>
            <w:r w:rsidRPr="00AD7DA9">
              <w:rPr>
                <w:rFonts w:cs="B Zar"/>
                <w:b/>
                <w:bCs/>
                <w:sz w:val="16"/>
                <w:szCs w:val="16"/>
                <w:rtl/>
                <w:lang w:bidi="fa-IR"/>
              </w:rPr>
              <w:tab/>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ضمائم</w:t>
            </w:r>
          </w:p>
        </w:tc>
        <w:tc>
          <w:tcPr>
            <w:tcW w:w="5434" w:type="dxa"/>
            <w:gridSpan w:val="4"/>
          </w:tcPr>
          <w:p w:rsidR="006C135C" w:rsidRPr="007C65AE" w:rsidRDefault="006C135C" w:rsidP="00D60665">
            <w:pPr>
              <w:jc w:val="both"/>
              <w:rPr>
                <w:rFonts w:cs="B Zar"/>
                <w:b/>
                <w:bCs/>
                <w:sz w:val="16"/>
                <w:szCs w:val="16"/>
                <w:rtl/>
                <w:lang w:bidi="fa-IR"/>
              </w:rPr>
            </w:pPr>
            <w:r w:rsidRPr="007C65AE">
              <w:rPr>
                <w:rFonts w:cs="B Zar" w:hint="cs"/>
                <w:b/>
                <w:bCs/>
                <w:sz w:val="16"/>
                <w:szCs w:val="16"/>
                <w:rtl/>
                <w:lang w:bidi="fa-IR"/>
              </w:rPr>
              <w:t>آیا خدمت فایل د</w:t>
            </w:r>
            <w:r w:rsidR="00FA477F">
              <w:rPr>
                <w:rFonts w:cs="B Zar" w:hint="cs"/>
                <w:b/>
                <w:bCs/>
                <w:sz w:val="16"/>
                <w:szCs w:val="16"/>
                <w:rtl/>
                <w:lang w:bidi="fa-IR"/>
              </w:rPr>
              <w:t xml:space="preserve">ارد؟ </w:t>
            </w:r>
            <w:r w:rsidR="00FA477F" w:rsidRPr="00D60665">
              <w:rPr>
                <w:rFonts w:cs="B Zar" w:hint="cs"/>
                <w:b/>
                <w:bCs/>
                <w:sz w:val="12"/>
                <w:szCs w:val="12"/>
                <w:rtl/>
                <w:lang w:bidi="fa-IR"/>
              </w:rPr>
              <w:t>(منظور از فایل، فرم یا فرم‏</w:t>
            </w:r>
            <w:r w:rsidRPr="00D60665">
              <w:rPr>
                <w:rFonts w:cs="B Zar" w:hint="cs"/>
                <w:b/>
                <w:bCs/>
                <w:sz w:val="12"/>
                <w:szCs w:val="12"/>
                <w:rtl/>
                <w:lang w:bidi="fa-IR"/>
              </w:rPr>
              <w:t>های خاصی است که برای درخواست خدمت لازم است ارباب رجوع آن فرم</w:t>
            </w:r>
            <w:r w:rsidR="00FA477F" w:rsidRPr="00D60665">
              <w:rPr>
                <w:rFonts w:cs="B Zar" w:hint="cs"/>
                <w:b/>
                <w:bCs/>
                <w:sz w:val="12"/>
                <w:szCs w:val="12"/>
                <w:rtl/>
                <w:lang w:bidi="fa-IR"/>
              </w:rPr>
              <w:t>‏</w:t>
            </w:r>
            <w:r w:rsidRPr="00D60665">
              <w:rPr>
                <w:rFonts w:cs="B Zar" w:hint="cs"/>
                <w:b/>
                <w:bCs/>
                <w:sz w:val="12"/>
                <w:szCs w:val="12"/>
                <w:rtl/>
                <w:lang w:bidi="fa-IR"/>
              </w:rPr>
              <w:t>ها را پر نماید)</w:t>
            </w:r>
            <w:r w:rsidR="00D60665" w:rsidRPr="00D60665">
              <w:rPr>
                <w:rFonts w:cs="B Zar" w:hint="cs"/>
                <w:b/>
                <w:bCs/>
                <w:sz w:val="12"/>
                <w:szCs w:val="12"/>
                <w:rtl/>
                <w:lang w:bidi="fa-IR"/>
              </w:rPr>
              <w:t>.</w:t>
            </w:r>
            <w:r w:rsidRPr="00D60665">
              <w:rPr>
                <w:rFonts w:cs="B Zar" w:hint="cs"/>
                <w:b/>
                <w:bCs/>
                <w:sz w:val="12"/>
                <w:szCs w:val="12"/>
                <w:rtl/>
                <w:lang w:bidi="fa-IR"/>
              </w:rPr>
              <w:t xml:space="preserve">   </w:t>
            </w:r>
            <w:r w:rsidR="00E64C7C"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 xml:space="preserve">بله    </w:t>
            </w:r>
            <w:r w:rsidR="00E64C7C"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خیر</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در صورت داشتن ضمیمه:</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فایل:</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عنوان فایل:</w:t>
            </w:r>
            <w:r w:rsidR="00E64C7C">
              <w:rPr>
                <w:rFonts w:cs="B Zar" w:hint="cs"/>
                <w:b/>
                <w:bCs/>
                <w:sz w:val="16"/>
                <w:szCs w:val="16"/>
                <w:rtl/>
                <w:lang w:bidi="fa-IR"/>
              </w:rPr>
              <w:t xml:space="preserve"> </w:t>
            </w:r>
            <w:r w:rsidR="00E64C7C" w:rsidRPr="00E64C7C">
              <w:rPr>
                <w:rFonts w:cs="B Zar"/>
                <w:b/>
                <w:bCs/>
                <w:sz w:val="16"/>
                <w:szCs w:val="16"/>
                <w:rtl/>
                <w:lang w:bidi="fa-IR"/>
              </w:rPr>
              <w:t>فرم کارشناس</w:t>
            </w:r>
            <w:r w:rsidR="00E64C7C" w:rsidRPr="00E64C7C">
              <w:rPr>
                <w:rFonts w:cs="B Zar" w:hint="cs"/>
                <w:b/>
                <w:bCs/>
                <w:sz w:val="16"/>
                <w:szCs w:val="16"/>
                <w:rtl/>
                <w:lang w:bidi="fa-IR"/>
              </w:rPr>
              <w:t>ی</w:t>
            </w:r>
            <w:r w:rsidR="00E64C7C" w:rsidRPr="00E64C7C">
              <w:rPr>
                <w:rFonts w:cs="B Zar"/>
                <w:b/>
                <w:bCs/>
                <w:sz w:val="16"/>
                <w:szCs w:val="16"/>
                <w:rtl/>
                <w:lang w:bidi="fa-IR"/>
              </w:rPr>
              <w:t xml:space="preserve"> 1</w:t>
            </w:r>
          </w:p>
          <w:p w:rsidR="006C135C" w:rsidRDefault="006C135C" w:rsidP="00FA477F">
            <w:pPr>
              <w:jc w:val="both"/>
              <w:rPr>
                <w:rFonts w:cs="B Zar"/>
                <w:b/>
                <w:bCs/>
                <w:sz w:val="16"/>
                <w:szCs w:val="16"/>
                <w:rtl/>
                <w:lang w:bidi="fa-IR"/>
              </w:rPr>
            </w:pPr>
            <w:r w:rsidRPr="007C65AE">
              <w:rPr>
                <w:rFonts w:cs="B Zar" w:hint="cs"/>
                <w:b/>
                <w:bCs/>
                <w:sz w:val="16"/>
                <w:szCs w:val="16"/>
                <w:rtl/>
                <w:lang w:bidi="fa-IR"/>
              </w:rPr>
              <w:t>توضیحات:</w:t>
            </w:r>
          </w:p>
          <w:p w:rsidR="00E64C7C" w:rsidRDefault="00E64C7C" w:rsidP="00FA477F">
            <w:pPr>
              <w:jc w:val="both"/>
              <w:rPr>
                <w:rFonts w:cs="B Zar"/>
                <w:b/>
                <w:bCs/>
                <w:sz w:val="16"/>
                <w:szCs w:val="16"/>
                <w:rtl/>
                <w:lang w:bidi="fa-IR"/>
              </w:rPr>
            </w:pPr>
          </w:p>
          <w:p w:rsidR="00E64C7C" w:rsidRPr="007C65AE" w:rsidRDefault="00E64C7C" w:rsidP="00E64C7C">
            <w:pPr>
              <w:jc w:val="both"/>
              <w:rPr>
                <w:rFonts w:cs="B Zar"/>
                <w:b/>
                <w:bCs/>
                <w:sz w:val="16"/>
                <w:szCs w:val="16"/>
                <w:rtl/>
                <w:lang w:bidi="fa-IR"/>
              </w:rPr>
            </w:pPr>
            <w:r w:rsidRPr="007C65AE">
              <w:rPr>
                <w:rFonts w:cs="B Zar" w:hint="cs"/>
                <w:b/>
                <w:bCs/>
                <w:sz w:val="16"/>
                <w:szCs w:val="16"/>
                <w:rtl/>
                <w:lang w:bidi="fa-IR"/>
              </w:rPr>
              <w:t>فایل:</w:t>
            </w:r>
          </w:p>
          <w:p w:rsidR="00E64C7C" w:rsidRPr="007C65AE" w:rsidRDefault="00E64C7C" w:rsidP="00E64C7C">
            <w:pPr>
              <w:jc w:val="both"/>
              <w:rPr>
                <w:rFonts w:cs="B Zar"/>
                <w:b/>
                <w:bCs/>
                <w:sz w:val="16"/>
                <w:szCs w:val="16"/>
                <w:rtl/>
                <w:lang w:bidi="fa-IR"/>
              </w:rPr>
            </w:pPr>
            <w:r w:rsidRPr="007C65AE">
              <w:rPr>
                <w:rFonts w:cs="B Zar" w:hint="cs"/>
                <w:b/>
                <w:bCs/>
                <w:sz w:val="16"/>
                <w:szCs w:val="16"/>
                <w:rtl/>
                <w:lang w:bidi="fa-IR"/>
              </w:rPr>
              <w:t>عنوان فایل:</w:t>
            </w:r>
            <w:r>
              <w:rPr>
                <w:rFonts w:cs="B Zar" w:hint="cs"/>
                <w:b/>
                <w:bCs/>
                <w:sz w:val="16"/>
                <w:szCs w:val="16"/>
                <w:rtl/>
                <w:lang w:bidi="fa-IR"/>
              </w:rPr>
              <w:t xml:space="preserve"> </w:t>
            </w:r>
            <w:r w:rsidRPr="00E64C7C">
              <w:rPr>
                <w:rFonts w:cs="B Zar"/>
                <w:b/>
                <w:bCs/>
                <w:sz w:val="16"/>
                <w:szCs w:val="16"/>
                <w:rtl/>
                <w:lang w:bidi="fa-IR"/>
              </w:rPr>
              <w:t>فرم کارشناس</w:t>
            </w:r>
            <w:r w:rsidRPr="00E64C7C">
              <w:rPr>
                <w:rFonts w:cs="B Zar" w:hint="cs"/>
                <w:b/>
                <w:bCs/>
                <w:sz w:val="16"/>
                <w:szCs w:val="16"/>
                <w:rtl/>
                <w:lang w:bidi="fa-IR"/>
              </w:rPr>
              <w:t>ی</w:t>
            </w:r>
            <w:r w:rsidRPr="00E64C7C">
              <w:rPr>
                <w:rFonts w:cs="B Zar"/>
                <w:b/>
                <w:bCs/>
                <w:sz w:val="16"/>
                <w:szCs w:val="16"/>
                <w:rtl/>
                <w:lang w:bidi="fa-IR"/>
              </w:rPr>
              <w:t xml:space="preserve"> </w:t>
            </w:r>
            <w:r>
              <w:rPr>
                <w:rFonts w:cs="B Zar" w:hint="cs"/>
                <w:b/>
                <w:bCs/>
                <w:sz w:val="16"/>
                <w:szCs w:val="16"/>
                <w:rtl/>
                <w:lang w:bidi="fa-IR"/>
              </w:rPr>
              <w:t>2</w:t>
            </w:r>
          </w:p>
          <w:p w:rsidR="00E64C7C" w:rsidRPr="007C65AE" w:rsidRDefault="00E64C7C" w:rsidP="00E64C7C">
            <w:pPr>
              <w:jc w:val="both"/>
              <w:rPr>
                <w:rFonts w:cs="B Zar"/>
                <w:b/>
                <w:bCs/>
                <w:sz w:val="16"/>
                <w:szCs w:val="16"/>
                <w:rtl/>
                <w:lang w:bidi="fa-IR"/>
              </w:rPr>
            </w:pPr>
            <w:r w:rsidRPr="007C65AE">
              <w:rPr>
                <w:rFonts w:cs="B Zar" w:hint="cs"/>
                <w:b/>
                <w:bCs/>
                <w:sz w:val="16"/>
                <w:szCs w:val="16"/>
                <w:rtl/>
                <w:lang w:bidi="fa-IR"/>
              </w:rPr>
              <w:t>توضیحات:</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هزینه</w:t>
            </w:r>
            <w:r w:rsidRPr="007C65AE">
              <w:rPr>
                <w:rFonts w:cs="B Zar" w:hint="cs"/>
                <w:b/>
                <w:bCs/>
                <w:sz w:val="16"/>
                <w:szCs w:val="16"/>
                <w:rtl/>
                <w:lang w:bidi="fa-IR"/>
              </w:rPr>
              <w:softHyphen/>
              <w:t>ها</w:t>
            </w:r>
          </w:p>
        </w:tc>
        <w:tc>
          <w:tcPr>
            <w:tcW w:w="5434" w:type="dxa"/>
            <w:gridSpan w:val="4"/>
          </w:tcPr>
          <w:p w:rsidR="006C135C" w:rsidRPr="007C65AE" w:rsidRDefault="006C135C" w:rsidP="00D60665">
            <w:pPr>
              <w:jc w:val="both"/>
              <w:rPr>
                <w:rFonts w:cs="B Zar"/>
                <w:b/>
                <w:bCs/>
                <w:sz w:val="16"/>
                <w:szCs w:val="16"/>
                <w:rtl/>
                <w:lang w:bidi="fa-IR"/>
              </w:rPr>
            </w:pPr>
            <w:r w:rsidRPr="007C65AE">
              <w:rPr>
                <w:rFonts w:cs="B Zar" w:hint="cs"/>
                <w:b/>
                <w:bCs/>
                <w:sz w:val="16"/>
                <w:szCs w:val="16"/>
                <w:rtl/>
                <w:lang w:bidi="fa-IR"/>
              </w:rPr>
              <w:t>آیا برای ارائه خدمت، هزینه</w:t>
            </w:r>
            <w:r w:rsidR="00D60665">
              <w:rPr>
                <w:rFonts w:cs="B Zar" w:hint="cs"/>
                <w:b/>
                <w:bCs/>
                <w:sz w:val="16"/>
                <w:szCs w:val="16"/>
                <w:rtl/>
                <w:lang w:bidi="fa-IR"/>
              </w:rPr>
              <w:t>‏</w:t>
            </w:r>
            <w:r w:rsidRPr="007C65AE">
              <w:rPr>
                <w:rFonts w:cs="B Zar" w:hint="cs"/>
                <w:b/>
                <w:bCs/>
                <w:sz w:val="16"/>
                <w:szCs w:val="16"/>
                <w:rtl/>
                <w:lang w:bidi="fa-IR"/>
              </w:rPr>
              <w:t>ها</w:t>
            </w:r>
            <w:r w:rsidR="00D60665">
              <w:rPr>
                <w:rFonts w:cs="B Zar" w:hint="cs"/>
                <w:b/>
                <w:bCs/>
                <w:sz w:val="16"/>
                <w:szCs w:val="16"/>
                <w:rtl/>
                <w:lang w:bidi="fa-IR"/>
              </w:rPr>
              <w:t>ی</w:t>
            </w:r>
            <w:r w:rsidRPr="007C65AE">
              <w:rPr>
                <w:rFonts w:cs="B Zar" w:hint="cs"/>
                <w:b/>
                <w:bCs/>
                <w:sz w:val="16"/>
                <w:szCs w:val="16"/>
                <w:rtl/>
                <w:lang w:bidi="fa-IR"/>
              </w:rPr>
              <w:t>ی از ارباب رجوع دریافت می</w:t>
            </w:r>
            <w:r w:rsidR="00D60665">
              <w:rPr>
                <w:rFonts w:cs="B Zar" w:hint="cs"/>
                <w:b/>
                <w:bCs/>
                <w:sz w:val="16"/>
                <w:szCs w:val="16"/>
                <w:rtl/>
                <w:lang w:bidi="fa-IR"/>
              </w:rPr>
              <w:t>‏</w:t>
            </w:r>
            <w:r w:rsidRPr="007C65AE">
              <w:rPr>
                <w:rFonts w:cs="B Zar" w:hint="cs"/>
                <w:b/>
                <w:bCs/>
                <w:sz w:val="16"/>
                <w:szCs w:val="16"/>
                <w:rtl/>
                <w:lang w:bidi="fa-IR"/>
              </w:rPr>
              <w:t>شود؟</w:t>
            </w:r>
            <w:r w:rsidR="00D60665" w:rsidRPr="00D60665">
              <w:rPr>
                <w:rFonts w:cs="B Zar" w:hint="cs"/>
                <w:b/>
                <w:bCs/>
                <w:sz w:val="12"/>
                <w:szCs w:val="12"/>
                <w:rtl/>
                <w:lang w:bidi="fa-IR"/>
              </w:rPr>
              <w:t xml:space="preserve">  </w:t>
            </w:r>
            <w:r w:rsidR="00D60665" w:rsidRPr="007C65AE">
              <w:rPr>
                <w:rFonts w:ascii="Calibri" w:hAnsi="Calibri" w:cs="B Zar" w:hint="cs"/>
                <w:b/>
                <w:bCs/>
                <w:position w:val="-4"/>
                <w:sz w:val="20"/>
                <w:szCs w:val="20"/>
                <w:lang w:bidi="fa-IR"/>
              </w:rPr>
              <w:sym w:font="Wingdings 2" w:char="F099"/>
            </w:r>
            <w:r w:rsidR="00D60665" w:rsidRPr="007C65AE">
              <w:rPr>
                <w:rFonts w:cs="B Zar" w:hint="cs"/>
                <w:b/>
                <w:bCs/>
                <w:sz w:val="16"/>
                <w:szCs w:val="16"/>
                <w:rtl/>
                <w:lang w:bidi="fa-IR"/>
              </w:rPr>
              <w:t xml:space="preserve">بله    </w:t>
            </w:r>
            <w:r w:rsidR="00D60665" w:rsidRPr="007C65AE">
              <w:rPr>
                <w:rFonts w:ascii="Cambria Math" w:hAnsi="Cambria Math" w:cs="Cambria Math" w:hint="cs"/>
                <w:b/>
                <w:bCs/>
                <w:position w:val="-4"/>
                <w:sz w:val="20"/>
                <w:szCs w:val="20"/>
                <w:lang w:bidi="fa-IR"/>
              </w:rPr>
              <w:sym w:font="Wingdings 2" w:char="F098"/>
            </w:r>
            <w:r w:rsidR="00D60665" w:rsidRPr="007C65AE">
              <w:rPr>
                <w:rFonts w:cs="B Zar" w:hint="cs"/>
                <w:b/>
                <w:bCs/>
                <w:sz w:val="16"/>
                <w:szCs w:val="16"/>
                <w:rtl/>
                <w:lang w:bidi="fa-IR"/>
              </w:rPr>
              <w:t>خیر</w:t>
            </w:r>
          </w:p>
          <w:p w:rsidR="006C135C" w:rsidRPr="007C65AE" w:rsidRDefault="006C135C" w:rsidP="00D378CF">
            <w:pPr>
              <w:jc w:val="both"/>
              <w:rPr>
                <w:rFonts w:cs="B Zar"/>
                <w:b/>
                <w:bCs/>
                <w:sz w:val="16"/>
                <w:szCs w:val="16"/>
                <w:rtl/>
                <w:lang w:bidi="fa-IR"/>
              </w:rPr>
            </w:pPr>
            <w:r w:rsidRPr="007C65AE">
              <w:rPr>
                <w:rFonts w:cs="B Zar" w:hint="cs"/>
                <w:b/>
                <w:bCs/>
                <w:sz w:val="16"/>
                <w:szCs w:val="16"/>
                <w:rtl/>
                <w:lang w:bidi="fa-IR"/>
              </w:rPr>
              <w:t>در صورت دریافت هزینه</w:t>
            </w:r>
            <w:r w:rsidR="004E36BF">
              <w:rPr>
                <w:rFonts w:cs="B Zar" w:hint="cs"/>
                <w:b/>
                <w:bCs/>
                <w:sz w:val="16"/>
                <w:szCs w:val="16"/>
                <w:rtl/>
                <w:lang w:bidi="fa-IR"/>
              </w:rPr>
              <w:t xml:space="preserve">  </w:t>
            </w:r>
            <w:r w:rsidRPr="007C65AE">
              <w:rPr>
                <w:rFonts w:cs="B Zar" w:hint="cs"/>
                <w:b/>
                <w:bCs/>
                <w:sz w:val="16"/>
                <w:szCs w:val="16"/>
                <w:rtl/>
                <w:lang w:bidi="fa-IR"/>
              </w:rPr>
              <w:t>-</w:t>
            </w:r>
            <w:r w:rsidR="004E36BF">
              <w:rPr>
                <w:rFonts w:cs="B Zar" w:hint="cs"/>
                <w:b/>
                <w:bCs/>
                <w:sz w:val="16"/>
                <w:szCs w:val="16"/>
                <w:rtl/>
                <w:lang w:bidi="fa-IR"/>
              </w:rPr>
              <w:t xml:space="preserve"> </w:t>
            </w:r>
            <w:r w:rsidRPr="007C65AE">
              <w:rPr>
                <w:rFonts w:cs="B Zar" w:hint="cs"/>
                <w:b/>
                <w:bCs/>
                <w:sz w:val="16"/>
                <w:szCs w:val="16"/>
                <w:rtl/>
                <w:lang w:bidi="fa-IR"/>
              </w:rPr>
              <w:t>مبلغ پرداختی:</w:t>
            </w:r>
            <w:r w:rsidR="00D378CF">
              <w:rPr>
                <w:rFonts w:cs="B Zar" w:hint="cs"/>
                <w:b/>
                <w:bCs/>
                <w:sz w:val="16"/>
                <w:szCs w:val="16"/>
                <w:rtl/>
                <w:lang w:bidi="fa-IR"/>
              </w:rPr>
              <w:t xml:space="preserve"> ............................. ریال،    </w:t>
            </w:r>
            <w:r w:rsidR="004E36BF" w:rsidRPr="007C65AE">
              <w:rPr>
                <w:rFonts w:cs="B Zar" w:hint="cs"/>
                <w:b/>
                <w:bCs/>
                <w:sz w:val="16"/>
                <w:szCs w:val="16"/>
                <w:lang w:bidi="fa-IR"/>
              </w:rPr>
              <w:sym w:font="Wingdings 2" w:char="F0A3"/>
            </w:r>
            <w:r w:rsidRPr="007C65AE">
              <w:rPr>
                <w:rFonts w:cs="B Zar" w:hint="cs"/>
                <w:b/>
                <w:bCs/>
                <w:sz w:val="16"/>
                <w:szCs w:val="16"/>
                <w:rtl/>
                <w:lang w:bidi="fa-IR"/>
              </w:rPr>
              <w:t xml:space="preserve">پرداخت الکترونیک  </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توضیحات:</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اطلاع‏رسانی</w:t>
            </w:r>
          </w:p>
        </w:tc>
        <w:tc>
          <w:tcPr>
            <w:tcW w:w="5434" w:type="dxa"/>
            <w:gridSpan w:val="4"/>
          </w:tcPr>
          <w:p w:rsidR="006C135C" w:rsidRPr="007C65AE" w:rsidRDefault="00893C13" w:rsidP="00A23CEA">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006C135C"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اینترنت</w:t>
            </w:r>
            <w:r>
              <w:rPr>
                <w:rFonts w:cs="B Zar" w:hint="cs"/>
                <w:b/>
                <w:bCs/>
                <w:sz w:val="16"/>
                <w:szCs w:val="16"/>
                <w:rtl/>
                <w:lang w:bidi="fa-IR"/>
              </w:rPr>
              <w:t>،</w:t>
            </w:r>
            <w:r w:rsidR="006C135C" w:rsidRPr="007C65AE">
              <w:rPr>
                <w:rFonts w:cs="B Zar" w:hint="cs"/>
                <w:b/>
                <w:bCs/>
                <w:sz w:val="16"/>
                <w:szCs w:val="16"/>
                <w:rtl/>
                <w:lang w:bidi="fa-IR"/>
              </w:rPr>
              <w:t xml:space="preserve">                     </w:t>
            </w:r>
            <w:r w:rsidR="00B7558A"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C3541D">
              <w:rPr>
                <w:rFonts w:cs="B Zar" w:hint="cs"/>
                <w:b/>
                <w:bCs/>
                <w:sz w:val="16"/>
                <w:szCs w:val="16"/>
                <w:rtl/>
                <w:lang w:bidi="fa-IR"/>
              </w:rPr>
              <w:t>کارپوشه ایرانی</w:t>
            </w:r>
            <w:r w:rsidR="00230FF3">
              <w:rPr>
                <w:rFonts w:cs="B Zar" w:hint="cs"/>
                <w:b/>
                <w:bCs/>
                <w:sz w:val="16"/>
                <w:szCs w:val="16"/>
                <w:rtl/>
                <w:lang w:bidi="fa-IR"/>
              </w:rPr>
              <w:t xml:space="preserve">            </w:t>
            </w:r>
            <w:r>
              <w:rPr>
                <w:rFonts w:cs="B Zar" w:hint="cs"/>
                <w:b/>
                <w:bCs/>
                <w:sz w:val="16"/>
                <w:szCs w:val="16"/>
                <w:rtl/>
                <w:lang w:bidi="fa-IR"/>
              </w:rPr>
              <w:t xml:space="preserve">    </w:t>
            </w:r>
            <w:r w:rsidR="006C135C" w:rsidRPr="003F611B">
              <w:rPr>
                <w:rFonts w:cs="B Zar" w:hint="cs"/>
                <w:b/>
                <w:bCs/>
                <w:sz w:val="16"/>
                <w:szCs w:val="16"/>
                <w:rtl/>
                <w:lang w:bidi="fa-IR"/>
              </w:rPr>
              <w:t>به آدرس اینترنتی</w:t>
            </w:r>
            <w:r>
              <w:rPr>
                <w:rFonts w:cs="B Zar" w:hint="cs"/>
                <w:b/>
                <w:bCs/>
                <w:sz w:val="16"/>
                <w:szCs w:val="16"/>
                <w:rtl/>
                <w:lang w:bidi="fa-IR"/>
              </w:rPr>
              <w:t xml:space="preserve">:         </w:t>
            </w:r>
            <w:r w:rsidR="006C135C" w:rsidRPr="007C65AE">
              <w:rPr>
                <w:rFonts w:ascii="Cambria Math" w:hAnsi="Cambria Math" w:hint="cs"/>
                <w:b/>
                <w:bCs/>
                <w:sz w:val="16"/>
                <w:szCs w:val="16"/>
                <w:rtl/>
                <w:lang w:bidi="fa-IR"/>
              </w:rPr>
              <w:t xml:space="preserve"> </w:t>
            </w:r>
            <w:r w:rsidR="002726A5" w:rsidRPr="002726A5">
              <w:rPr>
                <w:rFonts w:asciiTheme="majorBidi" w:hAnsiTheme="majorBidi" w:cstheme="majorBidi"/>
                <w:b/>
                <w:bCs/>
                <w:sz w:val="16"/>
                <w:szCs w:val="16"/>
                <w:lang w:bidi="fa-IR"/>
              </w:rPr>
              <w:t>https://</w:t>
            </w:r>
            <w:r w:rsidR="00A23CEA">
              <w:rPr>
                <w:rFonts w:asciiTheme="majorBidi" w:hAnsiTheme="majorBidi" w:cstheme="majorBidi"/>
                <w:b/>
                <w:bCs/>
                <w:sz w:val="16"/>
                <w:szCs w:val="16"/>
                <w:lang w:bidi="fa-IR"/>
              </w:rPr>
              <w:t>semak</w:t>
            </w:r>
            <w:r w:rsidR="002726A5" w:rsidRPr="002726A5">
              <w:rPr>
                <w:rFonts w:asciiTheme="majorBidi" w:hAnsiTheme="majorBidi" w:cstheme="majorBidi"/>
                <w:b/>
                <w:bCs/>
                <w:sz w:val="16"/>
                <w:szCs w:val="16"/>
                <w:lang w:bidi="fa-IR"/>
              </w:rPr>
              <w:t>.maj.ir</w:t>
            </w:r>
          </w:p>
          <w:p w:rsidR="006C135C" w:rsidRPr="007C65AE" w:rsidRDefault="006C135C" w:rsidP="00F83C5C">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sidR="00893C13">
              <w:rPr>
                <w:rFonts w:cs="B Zar" w:hint="cs"/>
                <w:b/>
                <w:bCs/>
                <w:sz w:val="16"/>
                <w:szCs w:val="16"/>
                <w:rtl/>
                <w:lang w:bidi="fa-IR"/>
              </w:rPr>
              <w:t xml:space="preserve">  </w:t>
            </w:r>
            <w:r w:rsidR="00893C13"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sidR="00893C13">
              <w:rPr>
                <w:rFonts w:cs="B Zar" w:hint="cs"/>
                <w:b/>
                <w:bCs/>
                <w:sz w:val="16"/>
                <w:szCs w:val="16"/>
                <w:rtl/>
                <w:lang w:bidi="fa-IR"/>
              </w:rPr>
              <w:t>ً غیر</w:t>
            </w:r>
            <w:r w:rsidRPr="007C65AE">
              <w:rPr>
                <w:rFonts w:cs="B Zar" w:hint="cs"/>
                <w:b/>
                <w:bCs/>
                <w:sz w:val="16"/>
                <w:szCs w:val="16"/>
                <w:rtl/>
                <w:lang w:bidi="fa-IR"/>
              </w:rPr>
              <w:t>الکترونیک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sidR="00893C13">
              <w:rPr>
                <w:rFonts w:cs="B Zar" w:hint="cs"/>
                <w:b/>
                <w:bCs/>
                <w:sz w:val="16"/>
                <w:szCs w:val="16"/>
                <w:rtl/>
                <w:lang w:bidi="fa-IR"/>
              </w:rPr>
              <w:t>ً غیر</w:t>
            </w:r>
            <w:r w:rsidRPr="007C65AE">
              <w:rPr>
                <w:rFonts w:cs="B Zar" w:hint="cs"/>
                <w:b/>
                <w:bCs/>
                <w:sz w:val="16"/>
                <w:szCs w:val="16"/>
                <w:rtl/>
                <w:lang w:bidi="fa-IR"/>
              </w:rPr>
              <w:t xml:space="preserve">الکترونیک </w:t>
            </w:r>
          </w:p>
          <w:p w:rsidR="006C135C" w:rsidRPr="007C65AE" w:rsidRDefault="006C135C" w:rsidP="00893C13">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FE20A0"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FE20A0"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230FF3" w:rsidRPr="007C65AE" w:rsidTr="00C413D4">
        <w:trPr>
          <w:trHeight w:val="405"/>
          <w:jc w:val="center"/>
        </w:trPr>
        <w:tc>
          <w:tcPr>
            <w:tcW w:w="1370" w:type="dxa"/>
            <w:shd w:val="clear" w:color="auto" w:fill="F2F2F2" w:themeFill="background1" w:themeFillShade="F2"/>
            <w:vAlign w:val="center"/>
          </w:tcPr>
          <w:p w:rsidR="00230FF3" w:rsidRPr="007C65AE" w:rsidRDefault="00230FF3" w:rsidP="00230FF3">
            <w:pPr>
              <w:jc w:val="center"/>
              <w:rPr>
                <w:rFonts w:cs="B Zar"/>
                <w:b/>
                <w:bCs/>
                <w:sz w:val="16"/>
                <w:szCs w:val="16"/>
                <w:rtl/>
                <w:lang w:bidi="fa-IR"/>
              </w:rPr>
            </w:pPr>
            <w:r w:rsidRPr="007C65AE">
              <w:rPr>
                <w:rFonts w:cs="B Zar" w:hint="cs"/>
                <w:b/>
                <w:bCs/>
                <w:sz w:val="16"/>
                <w:szCs w:val="16"/>
                <w:rtl/>
                <w:lang w:bidi="fa-IR"/>
              </w:rPr>
              <w:t>دسترسی</w:t>
            </w:r>
            <w:r w:rsidRPr="007C65AE">
              <w:rPr>
                <w:rFonts w:cs="B Zar" w:hint="cs"/>
                <w:b/>
                <w:bCs/>
                <w:sz w:val="16"/>
                <w:szCs w:val="16"/>
                <w:rtl/>
                <w:lang w:bidi="fa-IR"/>
              </w:rPr>
              <w:softHyphen/>
              <w:t>ها</w:t>
            </w:r>
          </w:p>
          <w:p w:rsidR="00230FF3" w:rsidRPr="007C65AE" w:rsidRDefault="00230FF3" w:rsidP="00230FF3">
            <w:pPr>
              <w:jc w:val="center"/>
              <w:rPr>
                <w:rFonts w:cs="B Zar"/>
                <w:b/>
                <w:bCs/>
                <w:sz w:val="16"/>
                <w:szCs w:val="16"/>
                <w:rtl/>
                <w:lang w:bidi="fa-IR"/>
              </w:rPr>
            </w:pPr>
            <w:r w:rsidRPr="007C65AE">
              <w:rPr>
                <w:rFonts w:cs="B Zar" w:hint="cs"/>
                <w:b/>
                <w:bCs/>
                <w:sz w:val="16"/>
                <w:szCs w:val="16"/>
                <w:rtl/>
                <w:lang w:bidi="fa-IR"/>
              </w:rPr>
              <w:t>مرحله درخواست</w:t>
            </w:r>
          </w:p>
        </w:tc>
        <w:tc>
          <w:tcPr>
            <w:tcW w:w="5434" w:type="dxa"/>
            <w:gridSpan w:val="4"/>
          </w:tcPr>
          <w:p w:rsidR="00230FF3" w:rsidRPr="007C65AE" w:rsidRDefault="00230FF3" w:rsidP="00C3541D">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00B7558A"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sidR="00C3541D">
              <w:rPr>
                <w:rFonts w:cs="B Zar" w:hint="cs"/>
                <w:b/>
                <w:bCs/>
                <w:sz w:val="16"/>
                <w:szCs w:val="16"/>
                <w:rtl/>
                <w:lang w:bidi="fa-IR"/>
              </w:rPr>
              <w:t xml:space="preserve">، </w:t>
            </w:r>
            <w:r w:rsidR="00C3541D">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A23CEA" w:rsidRPr="002726A5">
              <w:rPr>
                <w:rFonts w:asciiTheme="majorBidi" w:hAnsiTheme="majorBidi" w:cstheme="majorBidi"/>
                <w:b/>
                <w:bCs/>
                <w:sz w:val="16"/>
                <w:szCs w:val="16"/>
                <w:lang w:bidi="fa-IR"/>
              </w:rPr>
              <w:t>https://</w:t>
            </w:r>
            <w:r w:rsidR="00A23CEA">
              <w:rPr>
                <w:rFonts w:asciiTheme="majorBidi" w:hAnsiTheme="majorBidi" w:cstheme="majorBidi"/>
                <w:b/>
                <w:bCs/>
                <w:sz w:val="16"/>
                <w:szCs w:val="16"/>
                <w:lang w:bidi="fa-IR"/>
              </w:rPr>
              <w:t>semak</w:t>
            </w:r>
            <w:r w:rsidR="00A23CEA" w:rsidRPr="002726A5">
              <w:rPr>
                <w:rFonts w:asciiTheme="majorBidi" w:hAnsiTheme="majorBidi" w:cstheme="majorBidi"/>
                <w:b/>
                <w:bCs/>
                <w:sz w:val="16"/>
                <w:szCs w:val="16"/>
                <w:lang w:bidi="fa-IR"/>
              </w:rPr>
              <w:t>.maj.ir</w:t>
            </w:r>
          </w:p>
          <w:p w:rsidR="00230FF3" w:rsidRPr="007C65AE" w:rsidRDefault="00230FF3" w:rsidP="00230FF3">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230FF3" w:rsidRPr="007C65AE" w:rsidRDefault="00230FF3" w:rsidP="00230FF3">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FE20A0"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FE20A0"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تولید</w:t>
            </w:r>
          </w:p>
        </w:tc>
        <w:tc>
          <w:tcPr>
            <w:tcW w:w="5434" w:type="dxa"/>
            <w:gridSpan w:val="4"/>
          </w:tcPr>
          <w:p w:rsidR="00AE25A2" w:rsidRPr="007C65AE" w:rsidRDefault="00AE25A2" w:rsidP="00C3541D">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00B7558A"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Pr>
                <w:rFonts w:cs="B Zar" w:hint="cs"/>
                <w:b/>
                <w:bCs/>
                <w:sz w:val="16"/>
                <w:szCs w:val="16"/>
                <w:rtl/>
                <w:lang w:bidi="fa-IR"/>
              </w:rPr>
              <w:t xml:space="preserve">،   </w:t>
            </w:r>
            <w:r w:rsidR="00C3541D">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A23CEA" w:rsidRPr="002726A5">
              <w:rPr>
                <w:rFonts w:asciiTheme="majorBidi" w:hAnsiTheme="majorBidi" w:cstheme="majorBidi"/>
                <w:b/>
                <w:bCs/>
                <w:sz w:val="16"/>
                <w:szCs w:val="16"/>
                <w:lang w:bidi="fa-IR"/>
              </w:rPr>
              <w:t>https://</w:t>
            </w:r>
            <w:r w:rsidR="00A23CEA">
              <w:rPr>
                <w:rFonts w:asciiTheme="majorBidi" w:hAnsiTheme="majorBidi" w:cstheme="majorBidi"/>
                <w:b/>
                <w:bCs/>
                <w:sz w:val="16"/>
                <w:szCs w:val="16"/>
                <w:lang w:bidi="fa-IR"/>
              </w:rPr>
              <w:t>semak</w:t>
            </w:r>
            <w:r w:rsidR="00A23CEA" w:rsidRPr="002726A5">
              <w:rPr>
                <w:rFonts w:asciiTheme="majorBidi" w:hAnsiTheme="majorBidi" w:cstheme="majorBidi"/>
                <w:b/>
                <w:bCs/>
                <w:sz w:val="16"/>
                <w:szCs w:val="16"/>
                <w:lang w:bidi="fa-IR"/>
              </w:rPr>
              <w:t>.maj.ir</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FE20A0"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FE20A0"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ارائه</w:t>
            </w:r>
            <w:r w:rsidRPr="007C65AE">
              <w:rPr>
                <w:rFonts w:cs="B Zar"/>
                <w:b/>
                <w:bCs/>
                <w:sz w:val="16"/>
                <w:szCs w:val="16"/>
                <w:rtl/>
                <w:lang w:bidi="fa-IR"/>
              </w:rPr>
              <w:t xml:space="preserve"> </w:t>
            </w:r>
            <w:r w:rsidRPr="007C65AE">
              <w:rPr>
                <w:rFonts w:cs="B Zar" w:hint="cs"/>
                <w:b/>
                <w:bCs/>
                <w:sz w:val="16"/>
                <w:szCs w:val="16"/>
                <w:rtl/>
                <w:lang w:bidi="fa-IR"/>
              </w:rPr>
              <w:t>نتیجه</w:t>
            </w:r>
          </w:p>
        </w:tc>
        <w:tc>
          <w:tcPr>
            <w:tcW w:w="5434" w:type="dxa"/>
            <w:gridSpan w:val="4"/>
          </w:tcPr>
          <w:p w:rsidR="00AE25A2" w:rsidRPr="007C65AE" w:rsidRDefault="00AE25A2" w:rsidP="00516B2A">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00B7558A"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Pr>
                <w:rFonts w:cs="B Zar" w:hint="cs"/>
                <w:b/>
                <w:bCs/>
                <w:sz w:val="16"/>
                <w:szCs w:val="16"/>
                <w:rtl/>
                <w:lang w:bidi="fa-IR"/>
              </w:rPr>
              <w:t xml:space="preserve">،   </w:t>
            </w:r>
            <w:r w:rsidR="00516B2A">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A23CEA" w:rsidRPr="002726A5">
              <w:rPr>
                <w:rFonts w:asciiTheme="majorBidi" w:hAnsiTheme="majorBidi" w:cstheme="majorBidi"/>
                <w:b/>
                <w:bCs/>
                <w:sz w:val="16"/>
                <w:szCs w:val="16"/>
                <w:lang w:bidi="fa-IR"/>
              </w:rPr>
              <w:t>https://</w:t>
            </w:r>
            <w:r w:rsidR="00A23CEA">
              <w:rPr>
                <w:rFonts w:asciiTheme="majorBidi" w:hAnsiTheme="majorBidi" w:cstheme="majorBidi"/>
                <w:b/>
                <w:bCs/>
                <w:sz w:val="16"/>
                <w:szCs w:val="16"/>
                <w:lang w:bidi="fa-IR"/>
              </w:rPr>
              <w:t>semak</w:t>
            </w:r>
            <w:r w:rsidR="00A23CEA" w:rsidRPr="002726A5">
              <w:rPr>
                <w:rFonts w:asciiTheme="majorBidi" w:hAnsiTheme="majorBidi" w:cstheme="majorBidi"/>
                <w:b/>
                <w:bCs/>
                <w:sz w:val="16"/>
                <w:szCs w:val="16"/>
                <w:lang w:bidi="fa-IR"/>
              </w:rPr>
              <w:t>.maj.ir</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FE20A0"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FE20A0"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highlight w:val="yellow"/>
                <w:rtl/>
                <w:lang w:bidi="fa-IR"/>
              </w:rPr>
            </w:pPr>
            <w:r w:rsidRPr="007C65AE">
              <w:rPr>
                <w:rFonts w:cs="B Zar" w:hint="cs"/>
                <w:b/>
                <w:bCs/>
                <w:sz w:val="16"/>
                <w:szCs w:val="16"/>
                <w:rtl/>
                <w:lang w:bidi="fa-IR"/>
              </w:rPr>
              <w:t>ارتباط</w:t>
            </w:r>
            <w:r w:rsidRPr="007C65AE">
              <w:rPr>
                <w:rFonts w:cs="B Zar"/>
                <w:b/>
                <w:bCs/>
                <w:sz w:val="16"/>
                <w:szCs w:val="16"/>
                <w:rtl/>
                <w:lang w:bidi="fa-IR"/>
              </w:rPr>
              <w:t xml:space="preserve"> </w:t>
            </w:r>
            <w:r w:rsidRPr="007C65AE">
              <w:rPr>
                <w:rFonts w:cs="B Zar" w:hint="cs"/>
                <w:b/>
                <w:bCs/>
                <w:sz w:val="16"/>
                <w:szCs w:val="16"/>
                <w:rtl/>
                <w:lang w:bidi="fa-IR"/>
              </w:rPr>
              <w:t>با</w:t>
            </w:r>
            <w:r w:rsidRPr="007C65AE">
              <w:rPr>
                <w:rFonts w:cs="B Zar"/>
                <w:b/>
                <w:bCs/>
                <w:sz w:val="16"/>
                <w:szCs w:val="16"/>
                <w:rtl/>
                <w:lang w:bidi="fa-IR"/>
              </w:rPr>
              <w:t xml:space="preserve"> </w:t>
            </w:r>
            <w:r w:rsidRPr="007C65AE">
              <w:rPr>
                <w:rFonts w:cs="B Zar" w:hint="cs"/>
                <w:b/>
                <w:bCs/>
                <w:sz w:val="16"/>
                <w:szCs w:val="16"/>
                <w:rtl/>
                <w:lang w:bidi="fa-IR"/>
              </w:rPr>
              <w:t>دستگاه</w:t>
            </w:r>
            <w:r w:rsidRPr="007C65AE">
              <w:rPr>
                <w:rFonts w:cs="B Zar"/>
                <w:b/>
                <w:bCs/>
                <w:sz w:val="16"/>
                <w:szCs w:val="16"/>
                <w:rtl/>
                <w:lang w:bidi="fa-IR"/>
              </w:rPr>
              <w:softHyphen/>
            </w:r>
            <w:r w:rsidRPr="007C65AE">
              <w:rPr>
                <w:rFonts w:cs="B Zar" w:hint="cs"/>
                <w:b/>
                <w:bCs/>
                <w:sz w:val="16"/>
                <w:szCs w:val="16"/>
                <w:rtl/>
                <w:lang w:bidi="fa-IR"/>
              </w:rPr>
              <w:t>ها</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آیا برای ارائه خدمت سامانه مستقیم نیاز به ارتباط با دستگاه یا سامانه دیگر دارد؟</w:t>
            </w:r>
          </w:p>
          <w:p w:rsidR="00AE25A2" w:rsidRPr="007C65AE" w:rsidRDefault="00CA52FE" w:rsidP="00CA52FE">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بله</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خیر</w:t>
            </w:r>
            <w:r>
              <w:rPr>
                <w:rFonts w:cs="B Zar" w:hint="cs"/>
                <w:b/>
                <w:bCs/>
                <w:sz w:val="16"/>
                <w:szCs w:val="16"/>
                <w:rtl/>
                <w:lang w:bidi="fa-IR"/>
              </w:rPr>
              <w:t xml:space="preserve"> </w:t>
            </w:r>
            <w:r>
              <w:rPr>
                <w:rFonts w:ascii="Cambria Math" w:hAnsi="Cambria Math" w:cs="Cambria Math" w:hint="cs"/>
                <w:b/>
                <w:bCs/>
                <w:sz w:val="16"/>
                <w:szCs w:val="16"/>
                <w:rtl/>
                <w:lang w:bidi="fa-IR"/>
              </w:rPr>
              <w:t>(</w:t>
            </w:r>
            <w:r w:rsidR="00AE25A2" w:rsidRPr="007C65AE">
              <w:rPr>
                <w:rFonts w:cs="B Zar" w:hint="cs"/>
                <w:b/>
                <w:bCs/>
                <w:sz w:val="16"/>
                <w:szCs w:val="16"/>
                <w:rtl/>
                <w:lang w:bidi="fa-IR"/>
              </w:rPr>
              <w:t>در صورتی که پاسخ بله است</w:t>
            </w:r>
            <w:r>
              <w:rPr>
                <w:rFonts w:cs="B Zar" w:hint="cs"/>
                <w:b/>
                <w:bCs/>
                <w:sz w:val="16"/>
                <w:szCs w:val="16"/>
                <w:rtl/>
                <w:lang w:bidi="fa-IR"/>
              </w:rPr>
              <w:t xml:space="preserve">) </w:t>
            </w:r>
            <w:r w:rsidR="00AE25A2" w:rsidRPr="007C65AE">
              <w:rPr>
                <w:rFonts w:cs="B Zar" w:hint="cs"/>
                <w:b/>
                <w:bCs/>
                <w:sz w:val="16"/>
                <w:szCs w:val="16"/>
                <w:rtl/>
                <w:lang w:bidi="fa-IR"/>
              </w:rPr>
              <w:t>نام دستگاه استعلام شونده:</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نام سامانه مرتبط:</w:t>
            </w:r>
            <w:r w:rsidRPr="007C65AE">
              <w:rPr>
                <w:rFonts w:cs="B Zar"/>
                <w:b/>
                <w:bCs/>
                <w:sz w:val="16"/>
                <w:szCs w:val="16"/>
                <w:lang w:bidi="fa-IR"/>
              </w:rPr>
              <w:t xml:space="preserve"> </w:t>
            </w:r>
            <w:r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عنوان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مبلغ پرداختی برای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زمان تخمینی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AE25A2" w:rsidRPr="00CA52FE" w:rsidRDefault="00CA52FE" w:rsidP="00AE25A2">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دقیق</w:t>
            </w:r>
            <w:r w:rsidRPr="00CA52FE">
              <w:rPr>
                <w:rFonts w:cs="B Zar" w:hint="cs"/>
                <w:b/>
                <w:bCs/>
                <w:spacing w:val="-6"/>
                <w:sz w:val="16"/>
                <w:szCs w:val="16"/>
                <w:rtl/>
                <w:lang w:bidi="fa-IR"/>
              </w:rPr>
              <w:t xml:space="preserve">ه،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ساعت</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روز</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هفته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ماه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فصل</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سال</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دهه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سده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w:t>
            </w:r>
            <w:r w:rsidR="00AE25A2" w:rsidRPr="00CA52FE">
              <w:rPr>
                <w:rFonts w:cs="B Zar" w:hint="cs"/>
                <w:b/>
                <w:bCs/>
                <w:spacing w:val="-6"/>
                <w:sz w:val="16"/>
                <w:szCs w:val="16"/>
                <w:rtl/>
                <w:lang w:bidi="fa-IR"/>
              </w:rPr>
              <w:t>مصداق</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مدت اعتبار:</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CA52FE" w:rsidRPr="00CA52FE" w:rsidRDefault="00CA52FE" w:rsidP="00AE25A2">
            <w:pPr>
              <w:jc w:val="both"/>
              <w:rPr>
                <w:rFonts w:cs="B Zar"/>
                <w:b/>
                <w:bCs/>
                <w:sz w:val="8"/>
                <w:szCs w:val="8"/>
                <w:rtl/>
                <w:lang w:bidi="fa-IR"/>
              </w:rPr>
            </w:pPr>
          </w:p>
          <w:p w:rsidR="00AE25A2" w:rsidRPr="007C65AE" w:rsidRDefault="00CA52FE" w:rsidP="00CA52FE">
            <w:pPr>
              <w:jc w:val="both"/>
              <w:rPr>
                <w:rFonts w:cs="B Zar"/>
                <w:b/>
                <w:bCs/>
                <w:sz w:val="16"/>
                <w:szCs w:val="16"/>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استعلام</w:t>
            </w:r>
            <w:r>
              <w:rPr>
                <w:rFonts w:cs="B Zar" w:hint="cs"/>
                <w:b/>
                <w:bCs/>
                <w:sz w:val="16"/>
                <w:szCs w:val="16"/>
                <w:rtl/>
                <w:lang w:bidi="fa-IR"/>
              </w:rPr>
              <w:t>‏</w:t>
            </w:r>
            <w:r w:rsidR="00AE25A2" w:rsidRPr="007C65AE">
              <w:rPr>
                <w:rFonts w:cs="B Zar" w:hint="cs"/>
                <w:b/>
                <w:bCs/>
                <w:sz w:val="16"/>
                <w:szCs w:val="16"/>
                <w:rtl/>
                <w:lang w:bidi="fa-IR"/>
              </w:rPr>
              <w:t>الکترونیک</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استعلام‏غیر</w:t>
            </w:r>
            <w:r w:rsidR="00AE25A2" w:rsidRPr="007C65AE">
              <w:rPr>
                <w:rFonts w:cs="B Zar" w:hint="cs"/>
                <w:b/>
                <w:bCs/>
                <w:sz w:val="16"/>
                <w:szCs w:val="16"/>
                <w:rtl/>
                <w:lang w:bidi="fa-IR"/>
              </w:rPr>
              <w:t>الکترونیک</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استعلام‏توسط‏</w:t>
            </w:r>
            <w:r w:rsidR="00AE25A2" w:rsidRPr="007C65AE">
              <w:rPr>
                <w:rFonts w:cs="B Zar" w:hint="cs"/>
                <w:b/>
                <w:bCs/>
                <w:sz w:val="16"/>
                <w:szCs w:val="16"/>
                <w:rtl/>
                <w:lang w:bidi="fa-IR"/>
              </w:rPr>
              <w:t>دستگاه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دسته‏</w:t>
            </w:r>
            <w:r w:rsidR="00AE25A2" w:rsidRPr="007C65AE">
              <w:rPr>
                <w:rFonts w:cs="B Zar" w:hint="cs"/>
                <w:b/>
                <w:bCs/>
                <w:sz w:val="16"/>
                <w:szCs w:val="16"/>
                <w:rtl/>
                <w:lang w:bidi="fa-IR"/>
              </w:rPr>
              <w:t>ای</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برخط</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 توسط مراجعه‏</w:t>
            </w:r>
            <w:r w:rsidR="00AE25A2" w:rsidRPr="007C65AE">
              <w:rPr>
                <w:rFonts w:cs="B Zar" w:hint="cs"/>
                <w:b/>
                <w:bCs/>
                <w:sz w:val="16"/>
                <w:szCs w:val="16"/>
                <w:rtl/>
                <w:lang w:bidi="fa-IR"/>
              </w:rPr>
              <w:t>کننده</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توضیح استعلام:</w:t>
            </w:r>
          </w:p>
          <w:p w:rsidR="00AE25A2" w:rsidRPr="007C65AE" w:rsidRDefault="00AE25A2" w:rsidP="00AE25A2">
            <w:pPr>
              <w:jc w:val="both"/>
              <w:rPr>
                <w:rFonts w:cs="B Zar"/>
                <w:b/>
                <w:bCs/>
                <w:sz w:val="16"/>
                <w:szCs w:val="16"/>
                <w:rtl/>
                <w:lang w:bidi="fa-IR"/>
              </w:rPr>
            </w:pP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فرآیندها</w:t>
            </w:r>
          </w:p>
        </w:tc>
        <w:tc>
          <w:tcPr>
            <w:tcW w:w="5434" w:type="dxa"/>
            <w:gridSpan w:val="4"/>
          </w:tcPr>
          <w:p w:rsidR="00A03E1C" w:rsidRDefault="00AE25A2" w:rsidP="00FE0CCA">
            <w:pPr>
              <w:jc w:val="both"/>
              <w:rPr>
                <w:rFonts w:cs="B Zar"/>
                <w:b/>
                <w:bCs/>
                <w:sz w:val="16"/>
                <w:szCs w:val="16"/>
                <w:rtl/>
                <w:lang w:bidi="fa-IR"/>
              </w:rPr>
            </w:pPr>
            <w:r w:rsidRPr="007C65AE">
              <w:rPr>
                <w:rFonts w:cs="B Zar" w:hint="cs"/>
                <w:b/>
                <w:bCs/>
                <w:sz w:val="16"/>
                <w:szCs w:val="16"/>
                <w:rtl/>
                <w:lang w:bidi="fa-IR"/>
              </w:rPr>
              <w:t xml:space="preserve">نام فرآیند: </w:t>
            </w:r>
            <w:r w:rsidR="009744EC">
              <w:rPr>
                <w:rFonts w:cs="B Zar" w:hint="cs"/>
                <w:b/>
                <w:bCs/>
                <w:sz w:val="16"/>
                <w:szCs w:val="16"/>
                <w:rtl/>
                <w:lang w:bidi="fa-IR"/>
              </w:rPr>
              <w:t xml:space="preserve">صدور یا تمدید پروانه </w:t>
            </w:r>
            <w:r w:rsidR="00FE0CCA">
              <w:rPr>
                <w:rFonts w:cs="B Zar" w:hint="cs"/>
                <w:b/>
                <w:bCs/>
                <w:sz w:val="16"/>
                <w:szCs w:val="16"/>
                <w:rtl/>
                <w:lang w:bidi="fa-IR"/>
              </w:rPr>
              <w:t>توسعه</w:t>
            </w:r>
            <w:r w:rsidR="009744EC">
              <w:rPr>
                <w:rFonts w:cs="B Zar" w:hint="cs"/>
                <w:b/>
                <w:bCs/>
                <w:sz w:val="16"/>
                <w:szCs w:val="16"/>
                <w:rtl/>
                <w:lang w:bidi="fa-IR"/>
              </w:rPr>
              <w:t xml:space="preserve"> واحد صنایع تبدیلی کشاورزی</w:t>
            </w:r>
            <w:r w:rsidRPr="007C65AE">
              <w:rPr>
                <w:rFonts w:cs="B Zar" w:hint="cs"/>
                <w:b/>
                <w:bCs/>
                <w:sz w:val="16"/>
                <w:szCs w:val="16"/>
                <w:rtl/>
                <w:lang w:bidi="fa-IR"/>
              </w:rPr>
              <w:t xml:space="preserve"> </w:t>
            </w:r>
          </w:p>
          <w:p w:rsidR="00AE25A2" w:rsidRDefault="00AE25A2" w:rsidP="00A03E1C">
            <w:pPr>
              <w:jc w:val="both"/>
              <w:rPr>
                <w:rFonts w:cs="B Zar"/>
                <w:b/>
                <w:bCs/>
                <w:sz w:val="16"/>
                <w:szCs w:val="16"/>
                <w:lang w:bidi="fa-IR"/>
              </w:rPr>
            </w:pPr>
            <w:r w:rsidRPr="007C65AE">
              <w:rPr>
                <w:rFonts w:cs="B Zar" w:hint="cs"/>
                <w:b/>
                <w:bCs/>
                <w:sz w:val="16"/>
                <w:szCs w:val="16"/>
                <w:rtl/>
                <w:lang w:bidi="fa-IR"/>
              </w:rPr>
              <w:t>فرآیند انجام کار:</w:t>
            </w:r>
          </w:p>
          <w:p w:rsidR="00843F34" w:rsidRDefault="00FE0CCA" w:rsidP="00AE25A2">
            <w:pPr>
              <w:rPr>
                <w:rFonts w:cs="B Zar"/>
                <w:b/>
                <w:bCs/>
                <w:sz w:val="16"/>
                <w:szCs w:val="16"/>
                <w:rtl/>
                <w:lang w:bidi="fa-IR"/>
              </w:rPr>
            </w:pPr>
            <w:r>
              <w:rPr>
                <w:rFonts w:cs="B Zar" w:hint="cs"/>
                <w:b/>
                <w:bCs/>
                <w:sz w:val="16"/>
                <w:szCs w:val="16"/>
                <w:rtl/>
                <w:lang w:bidi="fa-IR"/>
              </w:rPr>
              <w:t xml:space="preserve">1- </w:t>
            </w:r>
            <w:r w:rsidRPr="00FE0CCA">
              <w:rPr>
                <w:rFonts w:cs="B Zar"/>
                <w:b/>
                <w:bCs/>
                <w:sz w:val="16"/>
                <w:szCs w:val="16"/>
                <w:rtl/>
                <w:lang w:bidi="fa-IR"/>
              </w:rPr>
              <w:t>درخواست متقاض</w:t>
            </w:r>
            <w:r w:rsidRPr="00FE0CCA">
              <w:rPr>
                <w:rFonts w:cs="B Zar" w:hint="cs"/>
                <w:b/>
                <w:bCs/>
                <w:sz w:val="16"/>
                <w:szCs w:val="16"/>
                <w:rtl/>
                <w:lang w:bidi="fa-IR"/>
              </w:rPr>
              <w:t>ی</w:t>
            </w:r>
            <w:r w:rsidRPr="00FE0CCA">
              <w:rPr>
                <w:rFonts w:cs="B Zar"/>
                <w:b/>
                <w:bCs/>
                <w:sz w:val="16"/>
                <w:szCs w:val="16"/>
                <w:rtl/>
                <w:lang w:bidi="fa-IR"/>
              </w:rPr>
              <w:t xml:space="preserve"> و ارا</w:t>
            </w:r>
            <w:r w:rsidRPr="00FE0CCA">
              <w:rPr>
                <w:rFonts w:cs="B Zar" w:hint="cs"/>
                <w:b/>
                <w:bCs/>
                <w:sz w:val="16"/>
                <w:szCs w:val="16"/>
                <w:rtl/>
                <w:lang w:bidi="fa-IR"/>
              </w:rPr>
              <w:t>ی</w:t>
            </w:r>
            <w:r w:rsidRPr="00FE0CCA">
              <w:rPr>
                <w:rFonts w:cs="B Zar" w:hint="eastAsia"/>
                <w:b/>
                <w:bCs/>
                <w:sz w:val="16"/>
                <w:szCs w:val="16"/>
                <w:rtl/>
                <w:lang w:bidi="fa-IR"/>
              </w:rPr>
              <w:t>ه</w:t>
            </w:r>
            <w:r w:rsidRPr="00FE0CCA">
              <w:rPr>
                <w:rFonts w:cs="B Zar"/>
                <w:b/>
                <w:bCs/>
                <w:sz w:val="16"/>
                <w:szCs w:val="16"/>
                <w:rtl/>
                <w:lang w:bidi="fa-IR"/>
              </w:rPr>
              <w:t xml:space="preserve"> مدارک/ ارائه اسناد مالک</w:t>
            </w:r>
            <w:r w:rsidRPr="00FE0CCA">
              <w:rPr>
                <w:rFonts w:cs="B Zar" w:hint="cs"/>
                <w:b/>
                <w:bCs/>
                <w:sz w:val="16"/>
                <w:szCs w:val="16"/>
                <w:rtl/>
                <w:lang w:bidi="fa-IR"/>
              </w:rPr>
              <w:t>ی</w:t>
            </w:r>
            <w:r w:rsidRPr="00FE0CCA">
              <w:rPr>
                <w:rFonts w:cs="B Zar" w:hint="eastAsia"/>
                <w:b/>
                <w:bCs/>
                <w:sz w:val="16"/>
                <w:szCs w:val="16"/>
                <w:rtl/>
                <w:lang w:bidi="fa-IR"/>
              </w:rPr>
              <w:t>ت</w:t>
            </w:r>
            <w:r w:rsidRPr="00FE0CCA">
              <w:rPr>
                <w:rFonts w:cs="B Zar"/>
                <w:b/>
                <w:bCs/>
                <w:sz w:val="16"/>
                <w:szCs w:val="16"/>
                <w:rtl/>
                <w:lang w:bidi="fa-IR"/>
              </w:rPr>
              <w:t xml:space="preserve"> زم</w:t>
            </w:r>
            <w:r w:rsidRPr="00FE0CCA">
              <w:rPr>
                <w:rFonts w:cs="B Zar" w:hint="cs"/>
                <w:b/>
                <w:bCs/>
                <w:sz w:val="16"/>
                <w:szCs w:val="16"/>
                <w:rtl/>
                <w:lang w:bidi="fa-IR"/>
              </w:rPr>
              <w:t>ی</w:t>
            </w:r>
            <w:r w:rsidRPr="00FE0CCA">
              <w:rPr>
                <w:rFonts w:cs="B Zar" w:hint="eastAsia"/>
                <w:b/>
                <w:bCs/>
                <w:sz w:val="16"/>
                <w:szCs w:val="16"/>
                <w:rtl/>
                <w:lang w:bidi="fa-IR"/>
              </w:rPr>
              <w:t>ن</w:t>
            </w:r>
            <w:r w:rsidRPr="00FE0CCA">
              <w:rPr>
                <w:rFonts w:cs="B Zar"/>
                <w:b/>
                <w:bCs/>
                <w:sz w:val="16"/>
                <w:szCs w:val="16"/>
                <w:rtl/>
                <w:lang w:bidi="fa-IR"/>
              </w:rPr>
              <w:t xml:space="preserve"> و اجاره نامه معتبر / مشخص کردن محل اجرا</w:t>
            </w:r>
            <w:r w:rsidRPr="00FE0CCA">
              <w:rPr>
                <w:rFonts w:cs="B Zar" w:hint="cs"/>
                <w:b/>
                <w:bCs/>
                <w:sz w:val="16"/>
                <w:szCs w:val="16"/>
                <w:rtl/>
                <w:lang w:bidi="fa-IR"/>
              </w:rPr>
              <w:t>ی</w:t>
            </w:r>
            <w:r w:rsidRPr="00FE0CCA">
              <w:rPr>
                <w:rFonts w:cs="B Zar"/>
                <w:b/>
                <w:bCs/>
                <w:sz w:val="16"/>
                <w:szCs w:val="16"/>
                <w:rtl/>
                <w:lang w:bidi="fa-IR"/>
              </w:rPr>
              <w:t xml:space="preserve"> طرح، طرح توج</w:t>
            </w:r>
            <w:r w:rsidRPr="00FE0CCA">
              <w:rPr>
                <w:rFonts w:cs="B Zar" w:hint="cs"/>
                <w:b/>
                <w:bCs/>
                <w:sz w:val="16"/>
                <w:szCs w:val="16"/>
                <w:rtl/>
                <w:lang w:bidi="fa-IR"/>
              </w:rPr>
              <w:t>ی</w:t>
            </w:r>
            <w:r w:rsidRPr="00FE0CCA">
              <w:rPr>
                <w:rFonts w:cs="B Zar" w:hint="eastAsia"/>
                <w:b/>
                <w:bCs/>
                <w:sz w:val="16"/>
                <w:szCs w:val="16"/>
                <w:rtl/>
                <w:lang w:bidi="fa-IR"/>
              </w:rPr>
              <w:t>ه</w:t>
            </w:r>
            <w:r w:rsidRPr="00FE0CCA">
              <w:rPr>
                <w:rFonts w:cs="B Zar" w:hint="cs"/>
                <w:b/>
                <w:bCs/>
                <w:sz w:val="16"/>
                <w:szCs w:val="16"/>
                <w:rtl/>
                <w:lang w:bidi="fa-IR"/>
              </w:rPr>
              <w:t>ی</w:t>
            </w:r>
          </w:p>
          <w:p w:rsidR="00AE25A2" w:rsidRDefault="00FE0CCA" w:rsidP="00FE0CCA">
            <w:pPr>
              <w:rPr>
                <w:rFonts w:cs="B Zar"/>
                <w:b/>
                <w:bCs/>
                <w:sz w:val="16"/>
                <w:szCs w:val="16"/>
                <w:lang w:bidi="fa-IR"/>
              </w:rPr>
            </w:pPr>
            <w:r>
              <w:rPr>
                <w:rFonts w:cs="B Zar" w:hint="cs"/>
                <w:b/>
                <w:bCs/>
                <w:sz w:val="16"/>
                <w:szCs w:val="16"/>
                <w:rtl/>
                <w:lang w:bidi="fa-IR"/>
              </w:rPr>
              <w:t xml:space="preserve">2- </w:t>
            </w:r>
            <w:r w:rsidRPr="00FE0CCA">
              <w:rPr>
                <w:rFonts w:cs="B Zar"/>
                <w:b/>
                <w:bCs/>
                <w:sz w:val="16"/>
                <w:szCs w:val="16"/>
                <w:rtl/>
                <w:lang w:bidi="fa-IR"/>
              </w:rPr>
              <w:t>اخذ استعلام</w:t>
            </w:r>
            <w:r>
              <w:rPr>
                <w:rFonts w:hint="cs"/>
                <w:b/>
                <w:bCs/>
                <w:sz w:val="16"/>
                <w:szCs w:val="16"/>
                <w:rtl/>
                <w:lang w:bidi="fa-IR"/>
              </w:rPr>
              <w:t xml:space="preserve"> </w:t>
            </w:r>
            <w:r w:rsidRPr="00FE0CCA">
              <w:rPr>
                <w:rFonts w:cs="B Zar" w:hint="cs"/>
                <w:b/>
                <w:bCs/>
                <w:sz w:val="16"/>
                <w:szCs w:val="16"/>
                <w:rtl/>
                <w:lang w:bidi="fa-IR"/>
              </w:rPr>
              <w:t>های</w:t>
            </w:r>
            <w:r w:rsidRPr="00FE0CCA">
              <w:rPr>
                <w:rFonts w:cs="B Zar"/>
                <w:b/>
                <w:bCs/>
                <w:sz w:val="16"/>
                <w:szCs w:val="16"/>
                <w:rtl/>
                <w:lang w:bidi="fa-IR"/>
              </w:rPr>
              <w:t xml:space="preserve"> لازم</w:t>
            </w:r>
          </w:p>
          <w:p w:rsidR="009C721E" w:rsidRDefault="00FE0CCA" w:rsidP="00AE25A2">
            <w:pPr>
              <w:rPr>
                <w:rFonts w:cs="B Zar"/>
                <w:b/>
                <w:bCs/>
                <w:sz w:val="16"/>
                <w:szCs w:val="16"/>
                <w:rtl/>
                <w:lang w:bidi="fa-IR"/>
              </w:rPr>
            </w:pPr>
            <w:r>
              <w:rPr>
                <w:rFonts w:cs="B Zar" w:hint="cs"/>
                <w:b/>
                <w:bCs/>
                <w:sz w:val="16"/>
                <w:szCs w:val="16"/>
                <w:rtl/>
                <w:lang w:bidi="fa-IR"/>
              </w:rPr>
              <w:t xml:space="preserve">3- </w:t>
            </w:r>
            <w:r w:rsidRPr="00FE0CCA">
              <w:rPr>
                <w:rFonts w:cs="B Zar"/>
                <w:b/>
                <w:bCs/>
                <w:sz w:val="16"/>
                <w:szCs w:val="16"/>
                <w:rtl/>
                <w:lang w:bidi="fa-IR"/>
              </w:rPr>
              <w:t>صدور، تمد</w:t>
            </w:r>
            <w:r w:rsidRPr="00FE0CCA">
              <w:rPr>
                <w:rFonts w:cs="B Zar" w:hint="cs"/>
                <w:b/>
                <w:bCs/>
                <w:sz w:val="16"/>
                <w:szCs w:val="16"/>
                <w:rtl/>
                <w:lang w:bidi="fa-IR"/>
              </w:rPr>
              <w:t>ی</w:t>
            </w:r>
            <w:r w:rsidRPr="00FE0CCA">
              <w:rPr>
                <w:rFonts w:cs="B Zar" w:hint="eastAsia"/>
                <w:b/>
                <w:bCs/>
                <w:sz w:val="16"/>
                <w:szCs w:val="16"/>
                <w:rtl/>
                <w:lang w:bidi="fa-IR"/>
              </w:rPr>
              <w:t>د،</w:t>
            </w:r>
            <w:r w:rsidRPr="00FE0CCA">
              <w:rPr>
                <w:rFonts w:cs="B Zar"/>
                <w:b/>
                <w:bCs/>
                <w:sz w:val="16"/>
                <w:szCs w:val="16"/>
                <w:rtl/>
                <w:lang w:bidi="fa-IR"/>
              </w:rPr>
              <w:t xml:space="preserve"> پروانه</w:t>
            </w:r>
          </w:p>
          <w:p w:rsidR="009C721E" w:rsidRDefault="009C721E" w:rsidP="00AE25A2">
            <w:pPr>
              <w:rPr>
                <w:rFonts w:cs="B Zar"/>
                <w:b/>
                <w:bCs/>
                <w:sz w:val="16"/>
                <w:szCs w:val="16"/>
                <w:rtl/>
                <w:lang w:bidi="fa-IR"/>
              </w:rPr>
            </w:pPr>
          </w:p>
          <w:p w:rsidR="00F40730" w:rsidRPr="007C65AE" w:rsidRDefault="00B355FE" w:rsidP="00AE25A2">
            <w:pPr>
              <w:rPr>
                <w:rFonts w:cs="B Zar"/>
                <w:b/>
                <w:bCs/>
                <w:sz w:val="16"/>
                <w:szCs w:val="16"/>
                <w:rtl/>
                <w:lang w:bidi="fa-IR"/>
              </w:rPr>
            </w:pPr>
            <w:r>
              <w:rPr>
                <w:noProof/>
                <w:lang w:bidi="fa-IR"/>
              </w:rPr>
              <w:drawing>
                <wp:inline distT="0" distB="0" distL="0" distR="0" wp14:anchorId="71065643" wp14:editId="7373CE3D">
                  <wp:extent cx="3637205" cy="1314248"/>
                  <wp:effectExtent l="0" t="0" r="190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637763" cy="1314450"/>
                          </a:xfrm>
                          <a:prstGeom prst="rect">
                            <a:avLst/>
                          </a:prstGeom>
                        </pic:spPr>
                      </pic:pic>
                    </a:graphicData>
                  </a:graphic>
                </wp:inline>
              </w:drawing>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 xml:space="preserve">فرآیند پیگیری: </w:t>
            </w:r>
          </w:p>
        </w:tc>
      </w:tr>
      <w:tr w:rsidR="00AE25A2" w:rsidRPr="007C65AE" w:rsidTr="00C413D4">
        <w:trPr>
          <w:trHeight w:val="405"/>
          <w:jc w:val="center"/>
        </w:trPr>
        <w:tc>
          <w:tcPr>
            <w:tcW w:w="1370" w:type="dxa"/>
            <w:vMerge w:val="restart"/>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جزئیات</w:t>
            </w:r>
            <w:r w:rsidRPr="007C65AE">
              <w:rPr>
                <w:rFonts w:cs="B Zar"/>
                <w:b/>
                <w:bCs/>
                <w:sz w:val="16"/>
                <w:szCs w:val="16"/>
                <w:rtl/>
                <w:lang w:bidi="fa-IR"/>
              </w:rPr>
              <w:t xml:space="preserve">/ </w:t>
            </w:r>
            <w:r w:rsidRPr="007C65AE">
              <w:rPr>
                <w:rFonts w:cs="B Zar" w:hint="cs"/>
                <w:b/>
                <w:bCs/>
                <w:sz w:val="16"/>
                <w:szCs w:val="16"/>
                <w:rtl/>
                <w:lang w:bidi="fa-IR"/>
              </w:rPr>
              <w:t>استعلام</w:t>
            </w:r>
            <w:r w:rsidRPr="007C65AE">
              <w:rPr>
                <w:rFonts w:cs="B Zar"/>
                <w:b/>
                <w:bCs/>
                <w:sz w:val="16"/>
                <w:szCs w:val="16"/>
                <w:rtl/>
                <w:lang w:bidi="fa-IR"/>
              </w:rPr>
              <w:t xml:space="preserve"> </w:t>
            </w:r>
            <w:r w:rsidRPr="007C65AE">
              <w:rPr>
                <w:rFonts w:cs="B Zar" w:hint="cs"/>
                <w:b/>
                <w:bCs/>
                <w:sz w:val="16"/>
                <w:szCs w:val="16"/>
                <w:rtl/>
                <w:lang w:bidi="fa-IR"/>
              </w:rPr>
              <w:t>مجوز</w:t>
            </w:r>
          </w:p>
        </w:tc>
        <w:tc>
          <w:tcPr>
            <w:tcW w:w="5434" w:type="dxa"/>
            <w:gridSpan w:val="4"/>
          </w:tcPr>
          <w:p w:rsidR="00AE25A2" w:rsidRPr="007C65AE" w:rsidRDefault="00AE25A2" w:rsidP="004F0635">
            <w:pPr>
              <w:jc w:val="both"/>
              <w:rPr>
                <w:rFonts w:cs="B Zar"/>
                <w:b/>
                <w:bCs/>
                <w:sz w:val="16"/>
                <w:szCs w:val="16"/>
                <w:rtl/>
                <w:lang w:bidi="fa-IR"/>
              </w:rPr>
            </w:pPr>
            <w:r w:rsidRPr="007C65AE">
              <w:rPr>
                <w:rFonts w:cs="B Zar" w:hint="cs"/>
                <w:b/>
                <w:bCs/>
                <w:sz w:val="16"/>
                <w:szCs w:val="16"/>
                <w:rtl/>
                <w:lang w:bidi="fa-IR"/>
              </w:rPr>
              <w:t xml:space="preserve">تعداد خدمت گیرندگان:  </w:t>
            </w:r>
            <w:r w:rsidR="004F0635">
              <w:rPr>
                <w:rFonts w:cs="B Zar" w:hint="cs"/>
                <w:b/>
                <w:bCs/>
                <w:sz w:val="16"/>
                <w:szCs w:val="16"/>
                <w:rtl/>
                <w:lang w:bidi="fa-IR"/>
              </w:rPr>
              <w:t>16400</w:t>
            </w:r>
            <w:r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CA6A23" w:rsidP="009E4BBB">
            <w:pPr>
              <w:jc w:val="both"/>
              <w:rPr>
                <w:rFonts w:cs="B Zar"/>
                <w:b/>
                <w:bCs/>
                <w:sz w:val="16"/>
                <w:szCs w:val="16"/>
                <w:rtl/>
                <w:lang w:bidi="fa-IR"/>
              </w:rPr>
            </w:pPr>
            <w:r>
              <w:rPr>
                <w:rFonts w:cs="B Zar" w:hint="cs"/>
                <w:b/>
                <w:bCs/>
                <w:sz w:val="16"/>
                <w:szCs w:val="16"/>
                <w:rtl/>
                <w:lang w:bidi="fa-IR"/>
              </w:rPr>
              <w:t xml:space="preserve">متوسط زمان خدمت:  </w:t>
            </w:r>
            <w:r w:rsidR="009E4BBB">
              <w:rPr>
                <w:rFonts w:cs="B Zar" w:hint="cs"/>
                <w:b/>
                <w:bCs/>
                <w:sz w:val="16"/>
                <w:szCs w:val="16"/>
                <w:rtl/>
                <w:lang w:bidi="fa-IR"/>
              </w:rPr>
              <w:t>1</w:t>
            </w:r>
            <w:r w:rsidR="00AE25A2"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009E4BBB"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00D619DC"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009E4BBB"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AE25A2" w:rsidP="00D619DC">
            <w:pPr>
              <w:jc w:val="both"/>
              <w:rPr>
                <w:rFonts w:cs="B Zar"/>
                <w:b/>
                <w:bCs/>
                <w:sz w:val="16"/>
                <w:szCs w:val="16"/>
                <w:rtl/>
                <w:lang w:bidi="fa-IR"/>
              </w:rPr>
            </w:pPr>
            <w:r w:rsidRPr="007C65AE">
              <w:rPr>
                <w:rFonts w:cs="B Zar" w:hint="cs"/>
                <w:b/>
                <w:bCs/>
                <w:sz w:val="16"/>
                <w:szCs w:val="16"/>
                <w:rtl/>
                <w:lang w:bidi="fa-IR"/>
              </w:rPr>
              <w:t xml:space="preserve">تعداد تواتر:    </w:t>
            </w:r>
            <w:r w:rsidR="00D619DC">
              <w:rPr>
                <w:rFonts w:cs="B Zar" w:hint="cs"/>
                <w:b/>
                <w:bCs/>
                <w:sz w:val="16"/>
                <w:szCs w:val="16"/>
                <w:rtl/>
                <w:lang w:bidi="fa-IR"/>
              </w:rPr>
              <w:t>صفر</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00CA6A23"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00D619DC"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00D619DC"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عدم‏مصداق</w:t>
            </w:r>
          </w:p>
          <w:p w:rsidR="00AE25A2" w:rsidRPr="007C65AE" w:rsidRDefault="00AE25A2" w:rsidP="00D619DC">
            <w:pPr>
              <w:tabs>
                <w:tab w:val="left" w:pos="4989"/>
              </w:tabs>
              <w:jc w:val="both"/>
              <w:rPr>
                <w:rFonts w:cs="B Zar"/>
                <w:b/>
                <w:bCs/>
                <w:sz w:val="16"/>
                <w:szCs w:val="16"/>
                <w:rtl/>
                <w:lang w:bidi="fa-IR"/>
              </w:rPr>
            </w:pPr>
            <w:r w:rsidRPr="007C65AE">
              <w:rPr>
                <w:rFonts w:cs="B Zar" w:hint="cs"/>
                <w:b/>
                <w:bCs/>
                <w:sz w:val="16"/>
                <w:szCs w:val="16"/>
                <w:rtl/>
                <w:lang w:bidi="fa-IR"/>
              </w:rPr>
              <w:t>تعداد مراجع</w:t>
            </w:r>
            <w:r w:rsidR="00CA52FE">
              <w:rPr>
                <w:rFonts w:cs="B Zar" w:hint="cs"/>
                <w:b/>
                <w:bCs/>
                <w:sz w:val="16"/>
                <w:szCs w:val="16"/>
                <w:rtl/>
                <w:lang w:bidi="fa-IR"/>
              </w:rPr>
              <w:t>ه</w:t>
            </w:r>
            <w:r w:rsidRPr="007C65AE">
              <w:rPr>
                <w:rFonts w:cs="B Zar" w:hint="cs"/>
                <w:b/>
                <w:bCs/>
                <w:sz w:val="16"/>
                <w:szCs w:val="16"/>
                <w:rtl/>
                <w:lang w:bidi="fa-IR"/>
              </w:rPr>
              <w:t xml:space="preserve"> حضوری:  </w:t>
            </w:r>
            <w:r w:rsidR="00D619DC">
              <w:rPr>
                <w:rFonts w:cs="B Zar" w:hint="cs"/>
                <w:b/>
                <w:bCs/>
                <w:sz w:val="16"/>
                <w:szCs w:val="16"/>
                <w:rtl/>
                <w:lang w:bidi="fa-IR"/>
              </w:rPr>
              <w:t>1</w:t>
            </w:r>
          </w:p>
          <w:p w:rsidR="00AE25A2" w:rsidRPr="007C65AE" w:rsidRDefault="00AE25A2" w:rsidP="00AE25A2">
            <w:pPr>
              <w:tabs>
                <w:tab w:val="left" w:pos="4989"/>
              </w:tabs>
              <w:jc w:val="both"/>
              <w:rPr>
                <w:rFonts w:cs="B Zar"/>
                <w:b/>
                <w:bCs/>
                <w:sz w:val="16"/>
                <w:szCs w:val="16"/>
                <w:rtl/>
                <w:lang w:bidi="fa-IR"/>
              </w:rPr>
            </w:pPr>
            <w:r w:rsidRPr="007C65AE">
              <w:rPr>
                <w:rFonts w:cs="B Zar" w:hint="cs"/>
                <w:b/>
                <w:bCs/>
                <w:sz w:val="16"/>
                <w:szCs w:val="16"/>
                <w:rtl/>
                <w:lang w:bidi="fa-IR"/>
              </w:rPr>
              <w:t>فصل ارائه خدمت:</w:t>
            </w:r>
          </w:p>
          <w:p w:rsidR="00AE25A2" w:rsidRPr="007C65AE" w:rsidRDefault="00CA52FE" w:rsidP="00CA52FE">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بهار</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تابستان</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پائیز</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زمستان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تمام ایام سال</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یکبار برای همیشه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فصل</w:t>
            </w:r>
            <w:r>
              <w:rPr>
                <w:rFonts w:cs="B Zar" w:hint="cs"/>
                <w:b/>
                <w:bCs/>
                <w:sz w:val="16"/>
                <w:szCs w:val="16"/>
                <w:rtl/>
                <w:lang w:bidi="fa-IR"/>
              </w:rPr>
              <w:t>‏</w:t>
            </w:r>
            <w:r w:rsidR="00AE25A2" w:rsidRPr="007C65AE">
              <w:rPr>
                <w:rFonts w:cs="B Zar" w:hint="cs"/>
                <w:b/>
                <w:bCs/>
                <w:sz w:val="16"/>
                <w:szCs w:val="16"/>
                <w:rtl/>
                <w:lang w:bidi="fa-IR"/>
              </w:rPr>
              <w:t>زراعی</w:t>
            </w:r>
          </w:p>
        </w:tc>
      </w:tr>
      <w:tr w:rsidR="00AE25A2" w:rsidRPr="007C65AE" w:rsidTr="00C413D4">
        <w:trPr>
          <w:trHeight w:val="405"/>
          <w:jc w:val="center"/>
        </w:trPr>
        <w:tc>
          <w:tcPr>
            <w:tcW w:w="1370" w:type="dxa"/>
            <w:vMerge/>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p>
        </w:tc>
        <w:tc>
          <w:tcPr>
            <w:tcW w:w="5434" w:type="dxa"/>
            <w:gridSpan w:val="4"/>
          </w:tcPr>
          <w:p w:rsidR="00AE25A2" w:rsidRPr="00E5048F" w:rsidRDefault="00AE25A2" w:rsidP="00E5048F">
            <w:pPr>
              <w:jc w:val="both"/>
              <w:rPr>
                <w:rFonts w:cs="B Zar"/>
                <w:b/>
                <w:bCs/>
                <w:sz w:val="20"/>
                <w:szCs w:val="20"/>
                <w:rtl/>
                <w:lang w:bidi="fa-IR"/>
              </w:rPr>
            </w:pPr>
            <w:r w:rsidRPr="007C65AE">
              <w:rPr>
                <w:rFonts w:cs="B Zar" w:hint="cs"/>
                <w:b/>
                <w:bCs/>
                <w:sz w:val="16"/>
                <w:szCs w:val="16"/>
                <w:rtl/>
                <w:lang w:bidi="fa-IR"/>
              </w:rPr>
              <w:t xml:space="preserve">شرایط دریافت خدمت: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آیکون خدمت:</w:t>
            </w:r>
          </w:p>
          <w:p w:rsidR="00AE25A2" w:rsidRPr="007C65AE" w:rsidRDefault="00A9732A" w:rsidP="00A9732A">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خدمت منجر به پاسخ استعلام می</w:t>
            </w:r>
            <w:r>
              <w:rPr>
                <w:rFonts w:cs="B Zar" w:hint="cs"/>
                <w:b/>
                <w:bCs/>
                <w:sz w:val="16"/>
                <w:szCs w:val="16"/>
                <w:rtl/>
                <w:lang w:bidi="fa-IR"/>
              </w:rPr>
              <w:t>‏</w:t>
            </w:r>
            <w:r w:rsidR="00AE25A2" w:rsidRPr="007C65AE">
              <w:rPr>
                <w:rFonts w:cs="B Zar" w:hint="cs"/>
                <w:b/>
                <w:bCs/>
                <w:sz w:val="16"/>
                <w:szCs w:val="16"/>
                <w:rtl/>
                <w:lang w:bidi="fa-IR"/>
              </w:rPr>
              <w:t xml:space="preserve">شود                </w:t>
            </w:r>
            <w:r w:rsidRPr="007C65AE">
              <w:rPr>
                <w:rFonts w:ascii="Cambria Math" w:hAnsi="Cambria Math" w:cs="Cambria Math" w:hint="cs"/>
                <w:b/>
                <w:bCs/>
                <w:position w:val="-4"/>
                <w:sz w:val="20"/>
                <w:szCs w:val="20"/>
                <w:lang w:bidi="fa-IR"/>
              </w:rPr>
              <w:sym w:font="Wingdings 2" w:char="F098"/>
            </w:r>
            <w:r>
              <w:rPr>
                <w:rFonts w:cs="B Zar" w:hint="cs"/>
                <w:b/>
                <w:bCs/>
                <w:sz w:val="16"/>
                <w:szCs w:val="16"/>
                <w:rtl/>
                <w:lang w:bidi="fa-IR"/>
              </w:rPr>
              <w:t>خدمت منجر به صدور مجوز می‏</w:t>
            </w:r>
            <w:r w:rsidR="00AE25A2" w:rsidRPr="007C65AE">
              <w:rPr>
                <w:rFonts w:cs="B Zar" w:hint="cs"/>
                <w:b/>
                <w:bCs/>
                <w:sz w:val="16"/>
                <w:szCs w:val="16"/>
                <w:rtl/>
                <w:lang w:bidi="fa-IR"/>
              </w:rPr>
              <w:t>شود</w:t>
            </w:r>
          </w:p>
          <w:p w:rsidR="00A9732A" w:rsidRDefault="00BC11E1" w:rsidP="00A9732A">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استعلام الکترونیک</w:t>
            </w:r>
          </w:p>
          <w:p w:rsidR="00AE25A2" w:rsidRPr="007C65AE" w:rsidRDefault="00AE25A2" w:rsidP="009E4BBB">
            <w:pPr>
              <w:jc w:val="both"/>
              <w:rPr>
                <w:rFonts w:cs="B Zar"/>
                <w:b/>
                <w:bCs/>
                <w:sz w:val="16"/>
                <w:szCs w:val="16"/>
                <w:rtl/>
                <w:lang w:bidi="fa-IR"/>
              </w:rPr>
            </w:pPr>
            <w:r w:rsidRPr="007C65AE">
              <w:rPr>
                <w:rFonts w:cs="B Zar" w:hint="cs"/>
                <w:b/>
                <w:bCs/>
                <w:sz w:val="16"/>
                <w:szCs w:val="16"/>
                <w:rtl/>
                <w:lang w:bidi="fa-IR"/>
              </w:rPr>
              <w:t xml:space="preserve">زمان اعتبار: </w:t>
            </w:r>
            <w:r w:rsidR="009E4BBB">
              <w:rPr>
                <w:rFonts w:cs="B Zar" w:hint="cs"/>
                <w:b/>
                <w:bCs/>
                <w:sz w:val="16"/>
                <w:szCs w:val="16"/>
                <w:rtl/>
                <w:lang w:bidi="fa-IR"/>
              </w:rPr>
              <w:t>1</w:t>
            </w:r>
            <w:r w:rsidRPr="007C65AE">
              <w:rPr>
                <w:rFonts w:cs="B Zar" w:hint="cs"/>
                <w:b/>
                <w:bCs/>
                <w:sz w:val="16"/>
                <w:szCs w:val="16"/>
                <w:rtl/>
                <w:lang w:bidi="fa-IR"/>
              </w:rPr>
              <w:t xml:space="preserve">   </w:t>
            </w:r>
            <w:r w:rsidR="00A9732A">
              <w:rPr>
                <w:rFonts w:cs="B Zar" w:hint="cs"/>
                <w:b/>
                <w:bCs/>
                <w:sz w:val="16"/>
                <w:szCs w:val="16"/>
                <w:rtl/>
                <w:lang w:bidi="fa-IR"/>
              </w:rPr>
              <w:t xml:space="preserve">                  د</w:t>
            </w:r>
            <w:r w:rsidRPr="007C65AE">
              <w:rPr>
                <w:rFonts w:cs="B Zar" w:hint="cs"/>
                <w:b/>
                <w:bCs/>
                <w:sz w:val="16"/>
                <w:szCs w:val="16"/>
                <w:rtl/>
                <w:lang w:bidi="fa-IR"/>
              </w:rPr>
              <w:t xml:space="preserve">وره زمانی اعتبار:  </w:t>
            </w:r>
            <w:r w:rsidR="00BF27B1">
              <w:rPr>
                <w:rFonts w:cs="B Zar" w:hint="cs"/>
                <w:b/>
                <w:bCs/>
                <w:sz w:val="16"/>
                <w:szCs w:val="16"/>
                <w:rtl/>
                <w:lang w:bidi="fa-IR"/>
              </w:rPr>
              <w:t>سال</w:t>
            </w:r>
            <w:r w:rsidR="00D625AA">
              <w:rPr>
                <w:rFonts w:cs="B Zar" w:hint="cs"/>
                <w:b/>
                <w:bCs/>
                <w:sz w:val="16"/>
                <w:szCs w:val="16"/>
                <w:rtl/>
                <w:lang w:bidi="fa-IR"/>
              </w:rPr>
              <w:t xml:space="preserve">   </w:t>
            </w:r>
            <w:r w:rsidR="00A9732A">
              <w:rPr>
                <w:rFonts w:cs="B Zar" w:hint="cs"/>
                <w:b/>
                <w:bCs/>
                <w:sz w:val="16"/>
                <w:szCs w:val="16"/>
                <w:rtl/>
                <w:lang w:bidi="fa-IR"/>
              </w:rPr>
              <w:t xml:space="preserve">               </w:t>
            </w:r>
            <w:r w:rsidRPr="007C65AE">
              <w:rPr>
                <w:rFonts w:cs="B Zar" w:hint="cs"/>
                <w:b/>
                <w:bCs/>
                <w:sz w:val="16"/>
                <w:szCs w:val="16"/>
                <w:rtl/>
                <w:lang w:bidi="fa-IR"/>
              </w:rPr>
              <w:t xml:space="preserve">هزینه تراکنش:   </w:t>
            </w:r>
            <w:r w:rsidR="001C249A">
              <w:rPr>
                <w:rFonts w:cs="B Zar" w:hint="cs"/>
                <w:b/>
                <w:bCs/>
                <w:sz w:val="16"/>
                <w:szCs w:val="16"/>
                <w:rtl/>
                <w:lang w:bidi="fa-IR"/>
              </w:rPr>
              <w:t>180000</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اعتبارسنجی</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نسخه قبلی خدمت:</w:t>
            </w:r>
          </w:p>
          <w:p w:rsidR="00AE25A2" w:rsidRPr="007C65AE" w:rsidRDefault="00BC556B" w:rsidP="00BC556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تایید شده توسط سازمان</w:t>
            </w:r>
            <w:r>
              <w:rPr>
                <w:rFonts w:cs="B Zar" w:hint="cs"/>
                <w:b/>
                <w:bCs/>
                <w:sz w:val="16"/>
                <w:szCs w:val="16"/>
                <w:rtl/>
                <w:lang w:bidi="fa-IR"/>
              </w:rPr>
              <w:t xml:space="preserve">    </w:t>
            </w:r>
            <w:r w:rsidR="00AE25A2" w:rsidRPr="007C65AE">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 xml:space="preserve">نمایش در پورتال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فسخ خدمت</w:t>
            </w:r>
            <w:r>
              <w:rPr>
                <w:rFonts w:ascii="Cambria Math" w:hAnsi="Cambria Math" w:cs="B Zar" w:hint="cs"/>
                <w:b/>
                <w:bCs/>
                <w:sz w:val="16"/>
                <w:szCs w:val="16"/>
                <w:rtl/>
                <w:lang w:bidi="fa-IR"/>
              </w:rPr>
              <w:t xml:space="preserve">       </w:t>
            </w:r>
            <w:r w:rsidR="00AE25A2" w:rsidRPr="007C65AE">
              <w:rPr>
                <w:rFonts w:ascii="Cambria Math" w:hAnsi="Cambria Math"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قابل پیگیری</w:t>
            </w:r>
            <w:r w:rsidR="00AE25A2" w:rsidRPr="007C65AE">
              <w:rPr>
                <w:rFonts w:ascii="Cambria Math" w:hAnsi="Cambria Math" w:cs="B Zar" w:hint="cs"/>
                <w:b/>
                <w:bCs/>
                <w:sz w:val="16"/>
                <w:szCs w:val="16"/>
                <w:rtl/>
                <w:lang w:bidi="fa-IR"/>
              </w:rPr>
              <w:t xml:space="preserve">        </w:t>
            </w:r>
          </w:p>
          <w:p w:rsidR="00AE25A2" w:rsidRPr="007C65AE" w:rsidRDefault="00BC556B" w:rsidP="00BC556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تایید شده توسط سازمان اداری و استخدامی کش</w:t>
            </w:r>
            <w:r>
              <w:rPr>
                <w:rFonts w:cs="B Zar" w:hint="cs"/>
                <w:b/>
                <w:bCs/>
                <w:sz w:val="16"/>
                <w:szCs w:val="16"/>
                <w:rtl/>
                <w:lang w:bidi="fa-IR"/>
              </w:rPr>
              <w:t>ور</w:t>
            </w:r>
            <w:r w:rsidR="00AE25A2" w:rsidRPr="007C65AE">
              <w:rPr>
                <w:rFonts w:ascii="Cambria Math" w:hAnsi="Cambria Math"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خدمت ضروری</w:t>
            </w:r>
          </w:p>
          <w:p w:rsidR="00AE25A2" w:rsidRPr="007C65AE" w:rsidRDefault="00AE25A2" w:rsidP="00BC556B">
            <w:pPr>
              <w:jc w:val="both"/>
              <w:rPr>
                <w:rFonts w:cs="B Zar"/>
                <w:b/>
                <w:bCs/>
                <w:sz w:val="16"/>
                <w:szCs w:val="16"/>
                <w:rtl/>
                <w:lang w:bidi="fa-IR"/>
              </w:rPr>
            </w:pPr>
            <w:r w:rsidRPr="007C65AE">
              <w:rPr>
                <w:rFonts w:cs="B Zar" w:hint="cs"/>
                <w:b/>
                <w:bCs/>
                <w:sz w:val="16"/>
                <w:szCs w:val="16"/>
                <w:rtl/>
                <w:lang w:bidi="fa-IR"/>
              </w:rPr>
              <w:t>تگ خدمت:</w:t>
            </w:r>
            <w:r w:rsidRPr="007C65AE">
              <w:rPr>
                <w:rFonts w:ascii="Cambria Math" w:hAnsi="Cambria Math" w:cs="B Zar" w:hint="cs"/>
                <w:b/>
                <w:bCs/>
                <w:sz w:val="16"/>
                <w:szCs w:val="16"/>
                <w:rtl/>
                <w:lang w:bidi="fa-IR"/>
              </w:rPr>
              <w:t xml:space="preserve"> </w:t>
            </w:r>
          </w:p>
        </w:tc>
      </w:tr>
      <w:tr w:rsidR="00EB33B1" w:rsidRPr="007C65AE" w:rsidTr="009E4BBB">
        <w:trPr>
          <w:trHeight w:val="496"/>
          <w:jc w:val="center"/>
        </w:trPr>
        <w:tc>
          <w:tcPr>
            <w:tcW w:w="1370" w:type="dxa"/>
            <w:shd w:val="clear" w:color="auto" w:fill="F2F2F2" w:themeFill="background1" w:themeFillShade="F2"/>
            <w:vAlign w:val="center"/>
          </w:tcPr>
          <w:p w:rsidR="00EB33B1" w:rsidRPr="007C65AE" w:rsidRDefault="00EB33B1" w:rsidP="00AE25A2">
            <w:pPr>
              <w:jc w:val="center"/>
              <w:rPr>
                <w:rFonts w:cs="B Zar"/>
                <w:b/>
                <w:bCs/>
                <w:sz w:val="16"/>
                <w:szCs w:val="16"/>
                <w:rtl/>
                <w:lang w:bidi="fa-IR"/>
              </w:rPr>
            </w:pPr>
            <w:r w:rsidRPr="007C65AE">
              <w:rPr>
                <w:rFonts w:cs="B Zar" w:hint="cs"/>
                <w:b/>
                <w:bCs/>
                <w:sz w:val="16"/>
                <w:szCs w:val="16"/>
                <w:rtl/>
                <w:lang w:bidi="fa-IR"/>
              </w:rPr>
              <w:t>بیانیه</w:t>
            </w:r>
          </w:p>
        </w:tc>
        <w:tc>
          <w:tcPr>
            <w:tcW w:w="5434" w:type="dxa"/>
            <w:gridSpan w:val="4"/>
          </w:tcPr>
          <w:p w:rsidR="009E4BBB" w:rsidRPr="009E4BBB" w:rsidRDefault="009E4BBB" w:rsidP="009E4BBB">
            <w:pPr>
              <w:jc w:val="both"/>
              <w:rPr>
                <w:rFonts w:cs="B Zar"/>
                <w:b/>
                <w:bCs/>
                <w:sz w:val="16"/>
                <w:szCs w:val="16"/>
                <w:rtl/>
                <w:lang w:bidi="fa-IR"/>
              </w:rPr>
            </w:pPr>
            <w:r w:rsidRPr="009E4BBB">
              <w:rPr>
                <w:rFonts w:cs="B Zar"/>
                <w:b/>
                <w:bCs/>
                <w:sz w:val="16"/>
                <w:szCs w:val="16"/>
                <w:rtl/>
                <w:lang w:bidi="fa-IR"/>
              </w:rPr>
              <w:t>هدف : توسعه و حما</w:t>
            </w:r>
            <w:r w:rsidRPr="009E4BBB">
              <w:rPr>
                <w:rFonts w:cs="B Zar" w:hint="cs"/>
                <w:b/>
                <w:bCs/>
                <w:sz w:val="16"/>
                <w:szCs w:val="16"/>
                <w:rtl/>
                <w:lang w:bidi="fa-IR"/>
              </w:rPr>
              <w:t>ی</w:t>
            </w:r>
            <w:r w:rsidRPr="009E4BBB">
              <w:rPr>
                <w:rFonts w:cs="B Zar" w:hint="eastAsia"/>
                <w:b/>
                <w:bCs/>
                <w:sz w:val="16"/>
                <w:szCs w:val="16"/>
                <w:rtl/>
                <w:lang w:bidi="fa-IR"/>
              </w:rPr>
              <w:t>ت</w:t>
            </w:r>
            <w:r w:rsidRPr="009E4BBB">
              <w:rPr>
                <w:rFonts w:cs="B Zar"/>
                <w:b/>
                <w:bCs/>
                <w:sz w:val="16"/>
                <w:szCs w:val="16"/>
                <w:rtl/>
                <w:lang w:bidi="fa-IR"/>
              </w:rPr>
              <w:t xml:space="preserve"> از صنا</w:t>
            </w:r>
            <w:r w:rsidRPr="009E4BBB">
              <w:rPr>
                <w:rFonts w:cs="B Zar" w:hint="cs"/>
                <w:b/>
                <w:bCs/>
                <w:sz w:val="16"/>
                <w:szCs w:val="16"/>
                <w:rtl/>
                <w:lang w:bidi="fa-IR"/>
              </w:rPr>
              <w:t>ی</w:t>
            </w:r>
            <w:r w:rsidRPr="009E4BBB">
              <w:rPr>
                <w:rFonts w:cs="B Zar" w:hint="eastAsia"/>
                <w:b/>
                <w:bCs/>
                <w:sz w:val="16"/>
                <w:szCs w:val="16"/>
                <w:rtl/>
                <w:lang w:bidi="fa-IR"/>
              </w:rPr>
              <w:t>ع</w:t>
            </w:r>
            <w:r w:rsidRPr="009E4BBB">
              <w:rPr>
                <w:rFonts w:cs="B Zar"/>
                <w:b/>
                <w:bCs/>
                <w:sz w:val="16"/>
                <w:szCs w:val="16"/>
                <w:rtl/>
                <w:lang w:bidi="fa-IR"/>
              </w:rPr>
              <w:t xml:space="preserve"> تبد</w:t>
            </w:r>
            <w:r w:rsidRPr="009E4BBB">
              <w:rPr>
                <w:rFonts w:cs="B Zar" w:hint="cs"/>
                <w:b/>
                <w:bCs/>
                <w:sz w:val="16"/>
                <w:szCs w:val="16"/>
                <w:rtl/>
                <w:lang w:bidi="fa-IR"/>
              </w:rPr>
              <w:t>ی</w:t>
            </w:r>
            <w:r w:rsidRPr="009E4BBB">
              <w:rPr>
                <w:rFonts w:cs="B Zar" w:hint="eastAsia"/>
                <w:b/>
                <w:bCs/>
                <w:sz w:val="16"/>
                <w:szCs w:val="16"/>
                <w:rtl/>
                <w:lang w:bidi="fa-IR"/>
              </w:rPr>
              <w:t>ل</w:t>
            </w:r>
            <w:r w:rsidRPr="009E4BBB">
              <w:rPr>
                <w:rFonts w:cs="B Zar" w:hint="cs"/>
                <w:b/>
                <w:bCs/>
                <w:sz w:val="16"/>
                <w:szCs w:val="16"/>
                <w:rtl/>
                <w:lang w:bidi="fa-IR"/>
              </w:rPr>
              <w:t>ی</w:t>
            </w:r>
            <w:r w:rsidRPr="009E4BBB">
              <w:rPr>
                <w:rFonts w:cs="B Zar"/>
                <w:b/>
                <w:bCs/>
                <w:sz w:val="16"/>
                <w:szCs w:val="16"/>
                <w:rtl/>
                <w:lang w:bidi="fa-IR"/>
              </w:rPr>
              <w:t xml:space="preserve"> و غذا</w:t>
            </w:r>
            <w:r w:rsidRPr="009E4BBB">
              <w:rPr>
                <w:rFonts w:cs="B Zar" w:hint="cs"/>
                <w:b/>
                <w:bCs/>
                <w:sz w:val="16"/>
                <w:szCs w:val="16"/>
                <w:rtl/>
                <w:lang w:bidi="fa-IR"/>
              </w:rPr>
              <w:t>یی</w:t>
            </w:r>
            <w:r w:rsidRPr="009E4BBB">
              <w:rPr>
                <w:rFonts w:cs="B Zar"/>
                <w:b/>
                <w:bCs/>
                <w:sz w:val="16"/>
                <w:szCs w:val="16"/>
                <w:rtl/>
                <w:lang w:bidi="fa-IR"/>
              </w:rPr>
              <w:t xml:space="preserve"> بخش کشاورز</w:t>
            </w:r>
            <w:r w:rsidRPr="009E4BBB">
              <w:rPr>
                <w:rFonts w:cs="B Zar" w:hint="cs"/>
                <w:b/>
                <w:bCs/>
                <w:sz w:val="16"/>
                <w:szCs w:val="16"/>
                <w:rtl/>
                <w:lang w:bidi="fa-IR"/>
              </w:rPr>
              <w:t>ی</w:t>
            </w:r>
            <w:r w:rsidRPr="009E4BBB">
              <w:rPr>
                <w:rFonts w:cs="B Zar"/>
                <w:b/>
                <w:bCs/>
                <w:sz w:val="16"/>
                <w:szCs w:val="16"/>
                <w:rtl/>
                <w:lang w:bidi="fa-IR"/>
              </w:rPr>
              <w:t xml:space="preserve"> در چارچوب س</w:t>
            </w:r>
            <w:r w:rsidRPr="009E4BBB">
              <w:rPr>
                <w:rFonts w:cs="B Zar" w:hint="cs"/>
                <w:b/>
                <w:bCs/>
                <w:sz w:val="16"/>
                <w:szCs w:val="16"/>
                <w:rtl/>
                <w:lang w:bidi="fa-IR"/>
              </w:rPr>
              <w:t>ی</w:t>
            </w:r>
            <w:r w:rsidRPr="009E4BBB">
              <w:rPr>
                <w:rFonts w:cs="B Zar" w:hint="eastAsia"/>
                <w:b/>
                <w:bCs/>
                <w:sz w:val="16"/>
                <w:szCs w:val="16"/>
                <w:rtl/>
                <w:lang w:bidi="fa-IR"/>
              </w:rPr>
              <w:t>استها</w:t>
            </w:r>
            <w:r w:rsidRPr="009E4BBB">
              <w:rPr>
                <w:rFonts w:cs="B Zar" w:hint="cs"/>
                <w:b/>
                <w:bCs/>
                <w:sz w:val="16"/>
                <w:szCs w:val="16"/>
                <w:rtl/>
                <w:lang w:bidi="fa-IR"/>
              </w:rPr>
              <w:t>ی</w:t>
            </w:r>
            <w:r w:rsidRPr="009E4BBB">
              <w:rPr>
                <w:rFonts w:cs="B Zar"/>
                <w:b/>
                <w:bCs/>
                <w:sz w:val="16"/>
                <w:szCs w:val="16"/>
                <w:rtl/>
                <w:lang w:bidi="fa-IR"/>
              </w:rPr>
              <w:t xml:space="preserve"> کشور</w:t>
            </w:r>
          </w:p>
          <w:p w:rsidR="009E4BBB" w:rsidRPr="009E4BBB" w:rsidRDefault="009E4BBB" w:rsidP="009E4BBB">
            <w:pPr>
              <w:jc w:val="both"/>
              <w:rPr>
                <w:rFonts w:cs="B Zar"/>
                <w:b/>
                <w:bCs/>
                <w:sz w:val="16"/>
                <w:szCs w:val="16"/>
                <w:rtl/>
                <w:lang w:bidi="fa-IR"/>
              </w:rPr>
            </w:pPr>
            <w:r w:rsidRPr="009E4BBB">
              <w:rPr>
                <w:rFonts w:cs="B Zar" w:hint="eastAsia"/>
                <w:b/>
                <w:bCs/>
                <w:sz w:val="16"/>
                <w:szCs w:val="16"/>
                <w:rtl/>
                <w:lang w:bidi="fa-IR"/>
              </w:rPr>
              <w:t>مسئول</w:t>
            </w:r>
            <w:r w:rsidRPr="009E4BBB">
              <w:rPr>
                <w:rFonts w:cs="B Zar" w:hint="cs"/>
                <w:b/>
                <w:bCs/>
                <w:sz w:val="16"/>
                <w:szCs w:val="16"/>
                <w:rtl/>
                <w:lang w:bidi="fa-IR"/>
              </w:rPr>
              <w:t>ی</w:t>
            </w:r>
            <w:r w:rsidRPr="009E4BBB">
              <w:rPr>
                <w:rFonts w:cs="B Zar" w:hint="eastAsia"/>
                <w:b/>
                <w:bCs/>
                <w:sz w:val="16"/>
                <w:szCs w:val="16"/>
                <w:rtl/>
                <w:lang w:bidi="fa-IR"/>
              </w:rPr>
              <w:t>ت</w:t>
            </w:r>
            <w:r w:rsidRPr="009E4BBB">
              <w:rPr>
                <w:rFonts w:cs="B Zar"/>
                <w:b/>
                <w:bCs/>
                <w:sz w:val="16"/>
                <w:szCs w:val="16"/>
                <w:rtl/>
                <w:lang w:bidi="fa-IR"/>
              </w:rPr>
              <w:t>: مسئول</w:t>
            </w:r>
            <w:r w:rsidRPr="009E4BBB">
              <w:rPr>
                <w:rFonts w:cs="B Zar" w:hint="cs"/>
                <w:b/>
                <w:bCs/>
                <w:sz w:val="16"/>
                <w:szCs w:val="16"/>
                <w:rtl/>
                <w:lang w:bidi="fa-IR"/>
              </w:rPr>
              <w:t>ی</w:t>
            </w:r>
            <w:r w:rsidRPr="009E4BBB">
              <w:rPr>
                <w:rFonts w:cs="B Zar" w:hint="eastAsia"/>
                <w:b/>
                <w:bCs/>
                <w:sz w:val="16"/>
                <w:szCs w:val="16"/>
                <w:rtl/>
                <w:lang w:bidi="fa-IR"/>
              </w:rPr>
              <w:t>ت</w:t>
            </w:r>
            <w:r w:rsidRPr="009E4BBB">
              <w:rPr>
                <w:rFonts w:cs="B Zar"/>
                <w:b/>
                <w:bCs/>
                <w:sz w:val="16"/>
                <w:szCs w:val="16"/>
                <w:rtl/>
                <w:lang w:bidi="fa-IR"/>
              </w:rPr>
              <w:t xml:space="preserve"> اصل</w:t>
            </w:r>
            <w:r w:rsidRPr="009E4BBB">
              <w:rPr>
                <w:rFonts w:cs="B Zar" w:hint="cs"/>
                <w:b/>
                <w:bCs/>
                <w:sz w:val="16"/>
                <w:szCs w:val="16"/>
                <w:rtl/>
                <w:lang w:bidi="fa-IR"/>
              </w:rPr>
              <w:t>ی</w:t>
            </w:r>
            <w:r w:rsidRPr="009E4BBB">
              <w:rPr>
                <w:rFonts w:cs="B Zar"/>
                <w:b/>
                <w:bCs/>
                <w:sz w:val="16"/>
                <w:szCs w:val="16"/>
                <w:rtl/>
                <w:lang w:bidi="fa-IR"/>
              </w:rPr>
              <w:t xml:space="preserve"> ا</w:t>
            </w:r>
            <w:r w:rsidRPr="009E4BBB">
              <w:rPr>
                <w:rFonts w:cs="B Zar" w:hint="cs"/>
                <w:b/>
                <w:bCs/>
                <w:sz w:val="16"/>
                <w:szCs w:val="16"/>
                <w:rtl/>
                <w:lang w:bidi="fa-IR"/>
              </w:rPr>
              <w:t>ی</w:t>
            </w:r>
            <w:r w:rsidRPr="009E4BBB">
              <w:rPr>
                <w:rFonts w:cs="B Zar" w:hint="eastAsia"/>
                <w:b/>
                <w:bCs/>
                <w:sz w:val="16"/>
                <w:szCs w:val="16"/>
                <w:rtl/>
                <w:lang w:bidi="fa-IR"/>
              </w:rPr>
              <w:t>ن</w:t>
            </w:r>
            <w:r w:rsidRPr="009E4BBB">
              <w:rPr>
                <w:rFonts w:cs="B Zar"/>
                <w:b/>
                <w:bCs/>
                <w:sz w:val="16"/>
                <w:szCs w:val="16"/>
                <w:rtl/>
                <w:lang w:bidi="fa-IR"/>
              </w:rPr>
              <w:t xml:space="preserve"> امر با مرکز توسعه مکان</w:t>
            </w:r>
            <w:r w:rsidRPr="009E4BBB">
              <w:rPr>
                <w:rFonts w:cs="B Zar" w:hint="cs"/>
                <w:b/>
                <w:bCs/>
                <w:sz w:val="16"/>
                <w:szCs w:val="16"/>
                <w:rtl/>
                <w:lang w:bidi="fa-IR"/>
              </w:rPr>
              <w:t>ی</w:t>
            </w:r>
            <w:r w:rsidRPr="009E4BBB">
              <w:rPr>
                <w:rFonts w:cs="B Zar" w:hint="eastAsia"/>
                <w:b/>
                <w:bCs/>
                <w:sz w:val="16"/>
                <w:szCs w:val="16"/>
                <w:rtl/>
                <w:lang w:bidi="fa-IR"/>
              </w:rPr>
              <w:t>زاس</w:t>
            </w:r>
            <w:r w:rsidRPr="009E4BBB">
              <w:rPr>
                <w:rFonts w:cs="B Zar" w:hint="cs"/>
                <w:b/>
                <w:bCs/>
                <w:sz w:val="16"/>
                <w:szCs w:val="16"/>
                <w:rtl/>
                <w:lang w:bidi="fa-IR"/>
              </w:rPr>
              <w:t>ی</w:t>
            </w:r>
            <w:r w:rsidRPr="009E4BBB">
              <w:rPr>
                <w:rFonts w:cs="B Zar" w:hint="eastAsia"/>
                <w:b/>
                <w:bCs/>
                <w:sz w:val="16"/>
                <w:szCs w:val="16"/>
                <w:rtl/>
                <w:lang w:bidi="fa-IR"/>
              </w:rPr>
              <w:t>ون</w:t>
            </w:r>
            <w:r w:rsidRPr="009E4BBB">
              <w:rPr>
                <w:rFonts w:cs="B Zar"/>
                <w:b/>
                <w:bCs/>
                <w:sz w:val="16"/>
                <w:szCs w:val="16"/>
                <w:rtl/>
                <w:lang w:bidi="fa-IR"/>
              </w:rPr>
              <w:t xml:space="preserve"> و صنا</w:t>
            </w:r>
            <w:r w:rsidRPr="009E4BBB">
              <w:rPr>
                <w:rFonts w:cs="B Zar" w:hint="cs"/>
                <w:b/>
                <w:bCs/>
                <w:sz w:val="16"/>
                <w:szCs w:val="16"/>
                <w:rtl/>
                <w:lang w:bidi="fa-IR"/>
              </w:rPr>
              <w:t>ی</w:t>
            </w:r>
            <w:r w:rsidRPr="009E4BBB">
              <w:rPr>
                <w:rFonts w:cs="B Zar" w:hint="eastAsia"/>
                <w:b/>
                <w:bCs/>
                <w:sz w:val="16"/>
                <w:szCs w:val="16"/>
                <w:rtl/>
                <w:lang w:bidi="fa-IR"/>
              </w:rPr>
              <w:t>ع</w:t>
            </w:r>
            <w:r w:rsidRPr="009E4BBB">
              <w:rPr>
                <w:rFonts w:cs="B Zar"/>
                <w:b/>
                <w:bCs/>
                <w:sz w:val="16"/>
                <w:szCs w:val="16"/>
                <w:rtl/>
                <w:lang w:bidi="fa-IR"/>
              </w:rPr>
              <w:t xml:space="preserve"> کشاورز</w:t>
            </w:r>
            <w:r w:rsidRPr="009E4BBB">
              <w:rPr>
                <w:rFonts w:cs="B Zar" w:hint="cs"/>
                <w:b/>
                <w:bCs/>
                <w:sz w:val="16"/>
                <w:szCs w:val="16"/>
                <w:rtl/>
                <w:lang w:bidi="fa-IR"/>
              </w:rPr>
              <w:t>ی</w:t>
            </w:r>
            <w:r w:rsidRPr="009E4BBB">
              <w:rPr>
                <w:rFonts w:cs="B Zar"/>
                <w:b/>
                <w:bCs/>
                <w:sz w:val="16"/>
                <w:szCs w:val="16"/>
                <w:rtl/>
                <w:lang w:bidi="fa-IR"/>
              </w:rPr>
              <w:t xml:space="preserve"> به عنوان هماهنگ کننده در سطح مل</w:t>
            </w:r>
            <w:r w:rsidRPr="009E4BBB">
              <w:rPr>
                <w:rFonts w:cs="B Zar" w:hint="cs"/>
                <w:b/>
                <w:bCs/>
                <w:sz w:val="16"/>
                <w:szCs w:val="16"/>
                <w:rtl/>
                <w:lang w:bidi="fa-IR"/>
              </w:rPr>
              <w:t>ی</w:t>
            </w:r>
            <w:r w:rsidRPr="009E4BBB">
              <w:rPr>
                <w:rFonts w:cs="B Zar"/>
                <w:b/>
                <w:bCs/>
                <w:sz w:val="16"/>
                <w:szCs w:val="16"/>
                <w:rtl/>
                <w:lang w:bidi="fa-IR"/>
              </w:rPr>
              <w:t xml:space="preserve"> بوده و در سطح استان</w:t>
            </w:r>
            <w:r w:rsidRPr="009E4BBB">
              <w:rPr>
                <w:rFonts w:cs="B Zar" w:hint="cs"/>
                <w:b/>
                <w:bCs/>
                <w:sz w:val="16"/>
                <w:szCs w:val="16"/>
                <w:rtl/>
                <w:lang w:bidi="fa-IR"/>
              </w:rPr>
              <w:t>ی</w:t>
            </w:r>
            <w:r w:rsidRPr="009E4BBB">
              <w:rPr>
                <w:rFonts w:cs="B Zar"/>
                <w:b/>
                <w:bCs/>
                <w:sz w:val="16"/>
                <w:szCs w:val="16"/>
                <w:rtl/>
                <w:lang w:bidi="fa-IR"/>
              </w:rPr>
              <w:t xml:space="preserve"> روسا</w:t>
            </w:r>
            <w:r w:rsidRPr="009E4BBB">
              <w:rPr>
                <w:rFonts w:cs="B Zar" w:hint="cs"/>
                <w:b/>
                <w:bCs/>
                <w:sz w:val="16"/>
                <w:szCs w:val="16"/>
                <w:rtl/>
                <w:lang w:bidi="fa-IR"/>
              </w:rPr>
              <w:t>ی</w:t>
            </w:r>
            <w:r w:rsidRPr="009E4BBB">
              <w:rPr>
                <w:rFonts w:cs="B Zar"/>
                <w:b/>
                <w:bCs/>
                <w:sz w:val="16"/>
                <w:szCs w:val="16"/>
                <w:rtl/>
                <w:lang w:bidi="fa-IR"/>
              </w:rPr>
              <w:t xml:space="preserve"> سازمان ها</w:t>
            </w:r>
            <w:r w:rsidRPr="009E4BBB">
              <w:rPr>
                <w:rFonts w:cs="B Zar" w:hint="cs"/>
                <w:b/>
                <w:bCs/>
                <w:sz w:val="16"/>
                <w:szCs w:val="16"/>
                <w:rtl/>
                <w:lang w:bidi="fa-IR"/>
              </w:rPr>
              <w:t>ی</w:t>
            </w:r>
            <w:r w:rsidRPr="009E4BBB">
              <w:rPr>
                <w:rFonts w:cs="B Zar"/>
                <w:b/>
                <w:bCs/>
                <w:sz w:val="16"/>
                <w:szCs w:val="16"/>
                <w:rtl/>
                <w:lang w:bidi="fa-IR"/>
              </w:rPr>
              <w:t xml:space="preserve"> جهاد کشاورز</w:t>
            </w:r>
            <w:r w:rsidRPr="009E4BBB">
              <w:rPr>
                <w:rFonts w:cs="B Zar" w:hint="cs"/>
                <w:b/>
                <w:bCs/>
                <w:sz w:val="16"/>
                <w:szCs w:val="16"/>
                <w:rtl/>
                <w:lang w:bidi="fa-IR"/>
              </w:rPr>
              <w:t>ی</w:t>
            </w:r>
            <w:r w:rsidRPr="009E4BBB">
              <w:rPr>
                <w:rFonts w:cs="B Zar"/>
                <w:b/>
                <w:bCs/>
                <w:sz w:val="16"/>
                <w:szCs w:val="16"/>
                <w:rtl/>
                <w:lang w:bidi="fa-IR"/>
              </w:rPr>
              <w:t xml:space="preserve"> م</w:t>
            </w:r>
            <w:r w:rsidRPr="009E4BBB">
              <w:rPr>
                <w:rFonts w:cs="B Zar" w:hint="cs"/>
                <w:b/>
                <w:bCs/>
                <w:sz w:val="16"/>
                <w:szCs w:val="16"/>
                <w:rtl/>
                <w:lang w:bidi="fa-IR"/>
              </w:rPr>
              <w:t>ی</w:t>
            </w:r>
            <w:r w:rsidRPr="009E4BBB">
              <w:rPr>
                <w:rFonts w:cs="B Zar" w:hint="eastAsia"/>
                <w:b/>
                <w:bCs/>
                <w:sz w:val="16"/>
                <w:szCs w:val="16"/>
                <w:rtl/>
                <w:lang w:bidi="fa-IR"/>
              </w:rPr>
              <w:t>باشند</w:t>
            </w:r>
            <w:r w:rsidRPr="009E4BBB">
              <w:rPr>
                <w:rFonts w:cs="B Zar"/>
                <w:b/>
                <w:bCs/>
                <w:sz w:val="16"/>
                <w:szCs w:val="16"/>
                <w:rtl/>
                <w:lang w:bidi="fa-IR"/>
              </w:rPr>
              <w:t>.</w:t>
            </w:r>
          </w:p>
          <w:p w:rsidR="009E4BBB" w:rsidRPr="009E4BBB" w:rsidRDefault="009E4BBB" w:rsidP="009E4BBB">
            <w:pPr>
              <w:jc w:val="both"/>
              <w:rPr>
                <w:rFonts w:cs="B Zar"/>
                <w:b/>
                <w:bCs/>
                <w:sz w:val="16"/>
                <w:szCs w:val="16"/>
                <w:rtl/>
                <w:lang w:bidi="fa-IR"/>
              </w:rPr>
            </w:pPr>
            <w:r w:rsidRPr="009E4BBB">
              <w:rPr>
                <w:rFonts w:cs="B Zar" w:hint="eastAsia"/>
                <w:b/>
                <w:bCs/>
                <w:sz w:val="16"/>
                <w:szCs w:val="16"/>
                <w:rtl/>
                <w:lang w:bidi="fa-IR"/>
              </w:rPr>
              <w:t>تعهدات</w:t>
            </w:r>
            <w:r w:rsidRPr="009E4BBB">
              <w:rPr>
                <w:rFonts w:cs="B Zar"/>
                <w:b/>
                <w:bCs/>
                <w:sz w:val="16"/>
                <w:szCs w:val="16"/>
                <w:rtl/>
                <w:lang w:bidi="fa-IR"/>
              </w:rPr>
              <w:t xml:space="preserve"> متقابل خدمت گ</w:t>
            </w:r>
            <w:r w:rsidRPr="009E4BBB">
              <w:rPr>
                <w:rFonts w:cs="B Zar" w:hint="cs"/>
                <w:b/>
                <w:bCs/>
                <w:sz w:val="16"/>
                <w:szCs w:val="16"/>
                <w:rtl/>
                <w:lang w:bidi="fa-IR"/>
              </w:rPr>
              <w:t>ی</w:t>
            </w:r>
            <w:r w:rsidRPr="009E4BBB">
              <w:rPr>
                <w:rFonts w:cs="B Zar" w:hint="eastAsia"/>
                <w:b/>
                <w:bCs/>
                <w:sz w:val="16"/>
                <w:szCs w:val="16"/>
                <w:rtl/>
                <w:lang w:bidi="fa-IR"/>
              </w:rPr>
              <w:t>رنده</w:t>
            </w:r>
            <w:r w:rsidRPr="009E4BBB">
              <w:rPr>
                <w:rFonts w:cs="B Zar"/>
                <w:b/>
                <w:bCs/>
                <w:sz w:val="16"/>
                <w:szCs w:val="16"/>
                <w:rtl/>
                <w:lang w:bidi="fa-IR"/>
              </w:rPr>
              <w:t xml:space="preserve"> و دستگاه اجرا</w:t>
            </w:r>
            <w:r w:rsidRPr="009E4BBB">
              <w:rPr>
                <w:rFonts w:cs="B Zar" w:hint="cs"/>
                <w:b/>
                <w:bCs/>
                <w:sz w:val="16"/>
                <w:szCs w:val="16"/>
                <w:rtl/>
                <w:lang w:bidi="fa-IR"/>
              </w:rPr>
              <w:t>یی</w:t>
            </w:r>
            <w:r w:rsidRPr="009E4BBB">
              <w:rPr>
                <w:rFonts w:cs="B Zar"/>
                <w:b/>
                <w:bCs/>
                <w:sz w:val="16"/>
                <w:szCs w:val="16"/>
                <w:rtl/>
                <w:lang w:bidi="fa-IR"/>
              </w:rPr>
              <w:t>: خدمت گ</w:t>
            </w:r>
            <w:r w:rsidRPr="009E4BBB">
              <w:rPr>
                <w:rFonts w:cs="B Zar" w:hint="cs"/>
                <w:b/>
                <w:bCs/>
                <w:sz w:val="16"/>
                <w:szCs w:val="16"/>
                <w:rtl/>
                <w:lang w:bidi="fa-IR"/>
              </w:rPr>
              <w:t>ی</w:t>
            </w:r>
            <w:r w:rsidRPr="009E4BBB">
              <w:rPr>
                <w:rFonts w:cs="B Zar" w:hint="eastAsia"/>
                <w:b/>
                <w:bCs/>
                <w:sz w:val="16"/>
                <w:szCs w:val="16"/>
                <w:rtl/>
                <w:lang w:bidi="fa-IR"/>
              </w:rPr>
              <w:t>رنده</w:t>
            </w:r>
            <w:r w:rsidRPr="009E4BBB">
              <w:rPr>
                <w:rFonts w:cs="B Zar"/>
                <w:b/>
                <w:bCs/>
                <w:sz w:val="16"/>
                <w:szCs w:val="16"/>
                <w:rtl/>
                <w:lang w:bidi="fa-IR"/>
              </w:rPr>
              <w:t xml:space="preserve"> موظف به رعا</w:t>
            </w:r>
            <w:r w:rsidRPr="009E4BBB">
              <w:rPr>
                <w:rFonts w:cs="B Zar" w:hint="cs"/>
                <w:b/>
                <w:bCs/>
                <w:sz w:val="16"/>
                <w:szCs w:val="16"/>
                <w:rtl/>
                <w:lang w:bidi="fa-IR"/>
              </w:rPr>
              <w:t>ی</w:t>
            </w:r>
            <w:r w:rsidRPr="009E4BBB">
              <w:rPr>
                <w:rFonts w:cs="B Zar" w:hint="eastAsia"/>
                <w:b/>
                <w:bCs/>
                <w:sz w:val="16"/>
                <w:szCs w:val="16"/>
                <w:rtl/>
                <w:lang w:bidi="fa-IR"/>
              </w:rPr>
              <w:t>ت</w:t>
            </w:r>
            <w:r w:rsidRPr="009E4BBB">
              <w:rPr>
                <w:rFonts w:cs="B Zar"/>
                <w:b/>
                <w:bCs/>
                <w:sz w:val="16"/>
                <w:szCs w:val="16"/>
                <w:rtl/>
                <w:lang w:bidi="fa-IR"/>
              </w:rPr>
              <w:t xml:space="preserve"> ضوابط و مقررات و اخذ استعلام ها</w:t>
            </w:r>
            <w:r w:rsidRPr="009E4BBB">
              <w:rPr>
                <w:rFonts w:cs="B Zar" w:hint="cs"/>
                <w:b/>
                <w:bCs/>
                <w:sz w:val="16"/>
                <w:szCs w:val="16"/>
                <w:rtl/>
                <w:lang w:bidi="fa-IR"/>
              </w:rPr>
              <w:t>ی</w:t>
            </w:r>
            <w:r w:rsidRPr="009E4BBB">
              <w:rPr>
                <w:rFonts w:cs="B Zar"/>
                <w:b/>
                <w:bCs/>
                <w:sz w:val="16"/>
                <w:szCs w:val="16"/>
                <w:rtl/>
                <w:lang w:bidi="fa-IR"/>
              </w:rPr>
              <w:t xml:space="preserve"> مورد ن</w:t>
            </w:r>
            <w:r w:rsidRPr="009E4BBB">
              <w:rPr>
                <w:rFonts w:cs="B Zar" w:hint="cs"/>
                <w:b/>
                <w:bCs/>
                <w:sz w:val="16"/>
                <w:szCs w:val="16"/>
                <w:rtl/>
                <w:lang w:bidi="fa-IR"/>
              </w:rPr>
              <w:t>ی</w:t>
            </w:r>
            <w:r w:rsidRPr="009E4BBB">
              <w:rPr>
                <w:rFonts w:cs="B Zar" w:hint="eastAsia"/>
                <w:b/>
                <w:bCs/>
                <w:sz w:val="16"/>
                <w:szCs w:val="16"/>
                <w:rtl/>
                <w:lang w:bidi="fa-IR"/>
              </w:rPr>
              <w:t>از</w:t>
            </w:r>
            <w:r w:rsidRPr="009E4BBB">
              <w:rPr>
                <w:rFonts w:cs="B Zar"/>
                <w:b/>
                <w:bCs/>
                <w:sz w:val="16"/>
                <w:szCs w:val="16"/>
                <w:rtl/>
                <w:lang w:bidi="fa-IR"/>
              </w:rPr>
              <w:t xml:space="preserve"> م</w:t>
            </w:r>
            <w:r w:rsidRPr="009E4BBB">
              <w:rPr>
                <w:rFonts w:cs="B Zar" w:hint="cs"/>
                <w:b/>
                <w:bCs/>
                <w:sz w:val="16"/>
                <w:szCs w:val="16"/>
                <w:rtl/>
                <w:lang w:bidi="fa-IR"/>
              </w:rPr>
              <w:t>ی</w:t>
            </w:r>
            <w:r w:rsidRPr="009E4BBB">
              <w:rPr>
                <w:rFonts w:cs="B Zar" w:hint="eastAsia"/>
                <w:b/>
                <w:bCs/>
                <w:sz w:val="16"/>
                <w:szCs w:val="16"/>
                <w:rtl/>
                <w:lang w:bidi="fa-IR"/>
              </w:rPr>
              <w:t>باشد</w:t>
            </w:r>
            <w:r w:rsidRPr="009E4BBB">
              <w:rPr>
                <w:rFonts w:cs="B Zar"/>
                <w:b/>
                <w:bCs/>
                <w:sz w:val="16"/>
                <w:szCs w:val="16"/>
                <w:rtl/>
                <w:lang w:bidi="fa-IR"/>
              </w:rPr>
              <w:t xml:space="preserve"> و سازمان جهاد کشاورز</w:t>
            </w:r>
            <w:r w:rsidRPr="009E4BBB">
              <w:rPr>
                <w:rFonts w:cs="B Zar" w:hint="cs"/>
                <w:b/>
                <w:bCs/>
                <w:sz w:val="16"/>
                <w:szCs w:val="16"/>
                <w:rtl/>
                <w:lang w:bidi="fa-IR"/>
              </w:rPr>
              <w:t>ی</w:t>
            </w:r>
            <w:r w:rsidRPr="009E4BBB">
              <w:rPr>
                <w:rFonts w:cs="B Zar"/>
                <w:b/>
                <w:bCs/>
                <w:sz w:val="16"/>
                <w:szCs w:val="16"/>
                <w:rtl/>
                <w:lang w:bidi="fa-IR"/>
              </w:rPr>
              <w:t xml:space="preserve">  استان ها ن</w:t>
            </w:r>
            <w:r w:rsidRPr="009E4BBB">
              <w:rPr>
                <w:rFonts w:cs="B Zar" w:hint="cs"/>
                <w:b/>
                <w:bCs/>
                <w:sz w:val="16"/>
                <w:szCs w:val="16"/>
                <w:rtl/>
                <w:lang w:bidi="fa-IR"/>
              </w:rPr>
              <w:t>ی</w:t>
            </w:r>
            <w:r w:rsidRPr="009E4BBB">
              <w:rPr>
                <w:rFonts w:cs="B Zar" w:hint="eastAsia"/>
                <w:b/>
                <w:bCs/>
                <w:sz w:val="16"/>
                <w:szCs w:val="16"/>
                <w:rtl/>
                <w:lang w:bidi="fa-IR"/>
              </w:rPr>
              <w:t>ز</w:t>
            </w:r>
            <w:r w:rsidRPr="009E4BBB">
              <w:rPr>
                <w:rFonts w:cs="B Zar"/>
                <w:b/>
                <w:bCs/>
                <w:sz w:val="16"/>
                <w:szCs w:val="16"/>
                <w:rtl/>
                <w:lang w:bidi="fa-IR"/>
              </w:rPr>
              <w:t xml:space="preserve"> موظف به ارائه خدمات در مهلت مقرر به متقاض</w:t>
            </w:r>
            <w:r w:rsidRPr="009E4BBB">
              <w:rPr>
                <w:rFonts w:cs="B Zar" w:hint="cs"/>
                <w:b/>
                <w:bCs/>
                <w:sz w:val="16"/>
                <w:szCs w:val="16"/>
                <w:rtl/>
                <w:lang w:bidi="fa-IR"/>
              </w:rPr>
              <w:t>ی</w:t>
            </w:r>
            <w:r w:rsidRPr="009E4BBB">
              <w:rPr>
                <w:rFonts w:cs="B Zar" w:hint="eastAsia"/>
                <w:b/>
                <w:bCs/>
                <w:sz w:val="16"/>
                <w:szCs w:val="16"/>
                <w:rtl/>
                <w:lang w:bidi="fa-IR"/>
              </w:rPr>
              <w:t>ان</w:t>
            </w:r>
            <w:r w:rsidRPr="009E4BBB">
              <w:rPr>
                <w:rFonts w:cs="B Zar"/>
                <w:b/>
                <w:bCs/>
                <w:sz w:val="16"/>
                <w:szCs w:val="16"/>
                <w:rtl/>
                <w:lang w:bidi="fa-IR"/>
              </w:rPr>
              <w:t xml:space="preserve"> م</w:t>
            </w:r>
            <w:r w:rsidRPr="009E4BBB">
              <w:rPr>
                <w:rFonts w:cs="B Zar" w:hint="cs"/>
                <w:b/>
                <w:bCs/>
                <w:sz w:val="16"/>
                <w:szCs w:val="16"/>
                <w:rtl/>
                <w:lang w:bidi="fa-IR"/>
              </w:rPr>
              <w:t>ی</w:t>
            </w:r>
            <w:r w:rsidRPr="009E4BBB">
              <w:rPr>
                <w:rFonts w:cs="B Zar" w:hint="eastAsia"/>
                <w:b/>
                <w:bCs/>
                <w:sz w:val="16"/>
                <w:szCs w:val="16"/>
                <w:rtl/>
                <w:lang w:bidi="fa-IR"/>
              </w:rPr>
              <w:t>باشند</w:t>
            </w:r>
            <w:r w:rsidRPr="009E4BBB">
              <w:rPr>
                <w:rFonts w:cs="B Zar"/>
                <w:b/>
                <w:bCs/>
                <w:sz w:val="16"/>
                <w:szCs w:val="16"/>
                <w:rtl/>
                <w:lang w:bidi="fa-IR"/>
              </w:rPr>
              <w:t>.</w:t>
            </w:r>
          </w:p>
          <w:p w:rsidR="009E4BBB" w:rsidRPr="009E4BBB" w:rsidRDefault="009E4BBB" w:rsidP="009E4BBB">
            <w:pPr>
              <w:jc w:val="both"/>
              <w:rPr>
                <w:rFonts w:cs="B Zar"/>
                <w:b/>
                <w:bCs/>
                <w:sz w:val="16"/>
                <w:szCs w:val="16"/>
                <w:rtl/>
                <w:lang w:bidi="fa-IR"/>
              </w:rPr>
            </w:pPr>
            <w:r w:rsidRPr="009E4BBB">
              <w:rPr>
                <w:rFonts w:cs="B Zar" w:hint="eastAsia"/>
                <w:b/>
                <w:bCs/>
                <w:sz w:val="16"/>
                <w:szCs w:val="16"/>
                <w:rtl/>
                <w:lang w:bidi="fa-IR"/>
              </w:rPr>
              <w:t>هز</w:t>
            </w:r>
            <w:r w:rsidRPr="009E4BBB">
              <w:rPr>
                <w:rFonts w:cs="B Zar" w:hint="cs"/>
                <w:b/>
                <w:bCs/>
                <w:sz w:val="16"/>
                <w:szCs w:val="16"/>
                <w:rtl/>
                <w:lang w:bidi="fa-IR"/>
              </w:rPr>
              <w:t>ی</w:t>
            </w:r>
            <w:r w:rsidRPr="009E4BBB">
              <w:rPr>
                <w:rFonts w:cs="B Zar" w:hint="eastAsia"/>
                <w:b/>
                <w:bCs/>
                <w:sz w:val="16"/>
                <w:szCs w:val="16"/>
                <w:rtl/>
                <w:lang w:bidi="fa-IR"/>
              </w:rPr>
              <w:t>نه</w:t>
            </w:r>
            <w:r w:rsidRPr="009E4BBB">
              <w:rPr>
                <w:rFonts w:cs="B Zar"/>
                <w:b/>
                <w:bCs/>
                <w:sz w:val="16"/>
                <w:szCs w:val="16"/>
                <w:rtl/>
                <w:lang w:bidi="fa-IR"/>
              </w:rPr>
              <w:t xml:space="preserve"> ها : را</w:t>
            </w:r>
            <w:r w:rsidRPr="009E4BBB">
              <w:rPr>
                <w:rFonts w:cs="B Zar" w:hint="cs"/>
                <w:b/>
                <w:bCs/>
                <w:sz w:val="16"/>
                <w:szCs w:val="16"/>
                <w:rtl/>
                <w:lang w:bidi="fa-IR"/>
              </w:rPr>
              <w:t>ی</w:t>
            </w:r>
            <w:r w:rsidRPr="009E4BBB">
              <w:rPr>
                <w:rFonts w:cs="B Zar" w:hint="eastAsia"/>
                <w:b/>
                <w:bCs/>
                <w:sz w:val="16"/>
                <w:szCs w:val="16"/>
                <w:rtl/>
                <w:lang w:bidi="fa-IR"/>
              </w:rPr>
              <w:t>گان</w:t>
            </w:r>
          </w:p>
          <w:p w:rsidR="00EB33B1" w:rsidRPr="00EB33B1" w:rsidRDefault="009E4BBB" w:rsidP="009E4BBB">
            <w:pPr>
              <w:jc w:val="both"/>
              <w:rPr>
                <w:rFonts w:cs="B Zar"/>
                <w:b/>
                <w:bCs/>
                <w:sz w:val="16"/>
                <w:szCs w:val="16"/>
                <w:rtl/>
                <w:lang w:bidi="fa-IR"/>
              </w:rPr>
            </w:pPr>
            <w:r w:rsidRPr="009E4BBB">
              <w:rPr>
                <w:rFonts w:cs="B Zar" w:hint="eastAsia"/>
                <w:b/>
                <w:bCs/>
                <w:sz w:val="16"/>
                <w:szCs w:val="16"/>
                <w:rtl/>
                <w:lang w:bidi="fa-IR"/>
              </w:rPr>
              <w:t>دوره</w:t>
            </w:r>
            <w:r w:rsidRPr="009E4BBB">
              <w:rPr>
                <w:rFonts w:cs="B Zar"/>
                <w:b/>
                <w:bCs/>
                <w:sz w:val="16"/>
                <w:szCs w:val="16"/>
                <w:rtl/>
                <w:lang w:bidi="fa-IR"/>
              </w:rPr>
              <w:t xml:space="preserve"> خدمات : در تمام ا</w:t>
            </w:r>
            <w:r w:rsidRPr="009E4BBB">
              <w:rPr>
                <w:rFonts w:cs="B Zar" w:hint="cs"/>
                <w:b/>
                <w:bCs/>
                <w:sz w:val="16"/>
                <w:szCs w:val="16"/>
                <w:rtl/>
                <w:lang w:bidi="fa-IR"/>
              </w:rPr>
              <w:t>ی</w:t>
            </w:r>
            <w:r w:rsidRPr="009E4BBB">
              <w:rPr>
                <w:rFonts w:cs="B Zar" w:hint="eastAsia"/>
                <w:b/>
                <w:bCs/>
                <w:sz w:val="16"/>
                <w:szCs w:val="16"/>
                <w:rtl/>
                <w:lang w:bidi="fa-IR"/>
              </w:rPr>
              <w:t>ام</w:t>
            </w:r>
            <w:r w:rsidRPr="009E4BBB">
              <w:rPr>
                <w:rFonts w:cs="B Zar"/>
                <w:b/>
                <w:bCs/>
                <w:sz w:val="16"/>
                <w:szCs w:val="16"/>
                <w:rtl/>
                <w:lang w:bidi="fa-IR"/>
              </w:rPr>
              <w:t xml:space="preserve"> سال</w:t>
            </w:r>
          </w:p>
        </w:tc>
      </w:tr>
    </w:tbl>
    <w:p w:rsidR="006C135C" w:rsidRDefault="006C135C" w:rsidP="000A3185">
      <w:pPr>
        <w:spacing w:line="192" w:lineRule="auto"/>
        <w:jc w:val="both"/>
        <w:rPr>
          <w:rFonts w:cs="B Nazanin"/>
          <w:rtl/>
          <w:lang w:bidi="fa-IR"/>
        </w:rPr>
      </w:pPr>
    </w:p>
    <w:sectPr w:rsidR="006C135C" w:rsidSect="00F522F1">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9356" w:h="13325" w:code="13"/>
      <w:pgMar w:top="1843" w:right="1134" w:bottom="1276" w:left="1134" w:header="510" w:footer="510" w:gutter="284"/>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1FE" w:rsidRDefault="009421FE">
      <w:r>
        <w:separator/>
      </w:r>
    </w:p>
  </w:endnote>
  <w:endnote w:type="continuationSeparator" w:id="0">
    <w:p w:rsidR="009421FE" w:rsidRDefault="0094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Yagut">
    <w:charset w:val="B2"/>
    <w:family w:val="auto"/>
    <w:pitch w:val="variable"/>
    <w:sig w:usb0="00002001" w:usb1="00000000" w:usb2="00000000" w:usb3="00000000" w:csb0="00000040"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Mitra">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Times">
    <w:panose1 w:val="02020603050405020304"/>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ShfaOnvan">
    <w:altName w:val="Times New Roman"/>
    <w:charset w:val="B2"/>
    <w:family w:val="auto"/>
    <w:pitch w:val="variable"/>
    <w:sig w:usb0="00002000" w:usb1="80002042"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Titr">
    <w:charset w:val="B2"/>
    <w:family w:val="auto"/>
    <w:pitch w:val="variable"/>
    <w:sig w:usb0="00002001" w:usb1="00000000" w:usb2="00000000"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HJENC+TimesNewRoman,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2  Zar">
    <w:altName w:val="Courier New"/>
    <w:panose1 w:val="00000400000000000000"/>
    <w:charset w:val="B2"/>
    <w:family w:val="auto"/>
    <w:pitch w:val="variable"/>
    <w:sig w:usb0="00002001" w:usb1="80000000" w:usb2="00000008" w:usb3="00000000" w:csb0="00000040" w:csb1="00000000"/>
  </w:font>
  <w:font w:name="Helvetica">
    <w:panose1 w:val="020B0504020202020204"/>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 EntezareZohoor B3">
    <w:altName w:val="Courier New"/>
    <w:charset w:val="B2"/>
    <w:family w:val="auto"/>
    <w:pitch w:val="variable"/>
    <w:sig w:usb0="00002000"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B Tehran">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1FE" w:rsidRDefault="009421FE">
      <w:r>
        <w:separator/>
      </w:r>
    </w:p>
  </w:footnote>
  <w:footnote w:type="continuationSeparator" w:id="0">
    <w:p w:rsidR="009421FE" w:rsidRDefault="00942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Pr="00265C03" w:rsidRDefault="004B45C3" w:rsidP="004B45C3">
    <w:pPr>
      <w:pStyle w:val="Header"/>
      <w:tabs>
        <w:tab w:val="clear" w:pos="4513"/>
      </w:tabs>
      <w:rPr>
        <w:rFonts w:cs="B Tehran"/>
        <w:b/>
        <w:bCs/>
        <w:noProof/>
        <w:sz w:val="20"/>
        <w:szCs w:val="20"/>
        <w:rtl/>
        <w:lang w:bidi="fa-IR"/>
      </w:rPr>
    </w:pPr>
  </w:p>
  <w:p w:rsidR="004B45C3" w:rsidRPr="00265C03" w:rsidRDefault="004B45C3" w:rsidP="004B45C3">
    <w:pPr>
      <w:pStyle w:val="Header"/>
      <w:tabs>
        <w:tab w:val="clear" w:pos="4513"/>
      </w:tabs>
      <w:rPr>
        <w:rFonts w:cs="B Tehran"/>
        <w:b/>
        <w:bCs/>
        <w:noProof/>
        <w:sz w:val="20"/>
        <w:szCs w:val="20"/>
        <w:rtl/>
        <w:lang w:bidi="fa-IR"/>
      </w:rPr>
    </w:pPr>
  </w:p>
  <w:p w:rsidR="004B45C3" w:rsidRPr="00265C03" w:rsidRDefault="004B45C3" w:rsidP="004B45C3">
    <w:pPr>
      <w:pStyle w:val="Header"/>
      <w:tabs>
        <w:tab w:val="clear" w:pos="4513"/>
        <w:tab w:val="clear" w:pos="9026"/>
      </w:tabs>
      <w:ind w:right="-11"/>
      <w:rPr>
        <w:rFonts w:cs="B Tehran"/>
        <w:sz w:val="20"/>
        <w:szCs w:val="20"/>
        <w:lang w:bidi="fa-IR"/>
      </w:rPr>
    </w:pPr>
    <w:r>
      <w:rPr>
        <w:rFonts w:cs="B Tehran"/>
        <w:b/>
        <w:bCs/>
        <w:noProof/>
        <w:sz w:val="20"/>
        <w:szCs w:val="20"/>
        <w:lang w:bidi="fa-IR"/>
      </w:rPr>
      <mc:AlternateContent>
        <mc:Choice Requires="wps">
          <w:drawing>
            <wp:anchor distT="0" distB="0" distL="114300" distR="114300" simplePos="0" relativeHeight="252742656" behindDoc="0" locked="0" layoutInCell="1" allowOverlap="1" wp14:anchorId="18E8F2EF" wp14:editId="3BBC8262">
              <wp:simplePos x="0" y="0"/>
              <wp:positionH relativeFrom="column">
                <wp:posOffset>1270</wp:posOffset>
              </wp:positionH>
              <wp:positionV relativeFrom="paragraph">
                <wp:posOffset>238125</wp:posOffset>
              </wp:positionV>
              <wp:extent cx="4319905" cy="0"/>
              <wp:effectExtent l="6350" t="10160" r="7620" b="8890"/>
              <wp:wrapNone/>
              <wp:docPr id="6" name="Line 8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C1800" id="Line 855" o:spid="_x0000_s1026" style="position:absolute;left:0;text-align:lef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8.75pt" to="340.2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BFCFA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"/>
          </w:pict>
        </mc:Fallback>
      </mc:AlternateContent>
    </w:r>
    <w:r>
      <w:rPr>
        <w:rFonts w:cs="B Tehran"/>
        <w:noProof/>
        <w:sz w:val="20"/>
        <w:szCs w:val="20"/>
        <w:lang w:bidi="fa-IR"/>
      </w:rPr>
      <mc:AlternateContent>
        <mc:Choice Requires="wps">
          <w:drawing>
            <wp:anchor distT="0" distB="0" distL="114300" distR="114300" simplePos="0" relativeHeight="252743680" behindDoc="0" locked="0" layoutInCell="1" allowOverlap="1" wp14:anchorId="49E2AEFC" wp14:editId="185FDB08">
              <wp:simplePos x="0" y="0"/>
              <wp:positionH relativeFrom="column">
                <wp:posOffset>4445</wp:posOffset>
              </wp:positionH>
              <wp:positionV relativeFrom="paragraph">
                <wp:posOffset>-6985</wp:posOffset>
              </wp:positionV>
              <wp:extent cx="4319905" cy="0"/>
              <wp:effectExtent l="9525" t="12700" r="13970" b="6350"/>
              <wp:wrapNone/>
              <wp:docPr id="7" name="Line 8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A7FC7" id="Line 856" o:spid="_x0000_s1026" style="position:absolute;left:0;text-align:lef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5pt" to="34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v0lFQ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"/>
          </w:pict>
        </mc:Fallback>
      </mc:AlternateContent>
    </w:r>
    <w:r w:rsidRPr="00265C03">
      <w:rPr>
        <w:rFonts w:cs="B Tehran" w:hint="cs"/>
        <w:b/>
        <w:bCs/>
        <w:noProof/>
        <w:sz w:val="20"/>
        <w:szCs w:val="20"/>
        <w:rtl/>
      </w:rPr>
      <w:t xml:space="preserve"> </w:t>
    </w:r>
    <w:r w:rsidRPr="00265C03">
      <w:rPr>
        <w:rFonts w:cs="B Tehran"/>
        <w:b/>
        <w:bCs/>
        <w:noProof/>
        <w:sz w:val="20"/>
        <w:szCs w:val="20"/>
        <w:rtl/>
      </w:rPr>
      <w:fldChar w:fldCharType="begin"/>
    </w:r>
    <w:r w:rsidRPr="00265C03">
      <w:rPr>
        <w:rFonts w:cs="B Tehran"/>
        <w:b/>
        <w:bCs/>
        <w:noProof/>
        <w:sz w:val="20"/>
        <w:szCs w:val="20"/>
      </w:rPr>
      <w:instrText xml:space="preserve">PAGE  </w:instrText>
    </w:r>
    <w:r w:rsidRPr="00265C03">
      <w:rPr>
        <w:rFonts w:cs="B Tehran"/>
        <w:b/>
        <w:bCs/>
        <w:noProof/>
        <w:sz w:val="20"/>
        <w:szCs w:val="20"/>
        <w:rtl/>
      </w:rPr>
      <w:fldChar w:fldCharType="separate"/>
    </w:r>
    <w:r w:rsidR="00BC11E1">
      <w:rPr>
        <w:rFonts w:cs="B Tehran"/>
        <w:b/>
        <w:bCs/>
        <w:noProof/>
        <w:sz w:val="20"/>
        <w:szCs w:val="20"/>
        <w:rtl/>
      </w:rPr>
      <w:t>4</w:t>
    </w:r>
    <w:r w:rsidRPr="00265C03">
      <w:rPr>
        <w:rFonts w:cs="B Tehran"/>
        <w:b/>
        <w:bCs/>
        <w:noProof/>
        <w:sz w:val="20"/>
        <w:szCs w:val="20"/>
        <w:rtl/>
      </w:rPr>
      <w:fldChar w:fldCharType="end"/>
    </w:r>
    <w:r w:rsidRPr="00265C03">
      <w:rPr>
        <w:rFonts w:cs="B Tehran" w:hint="cs"/>
        <w:b/>
        <w:bCs/>
        <w:noProof/>
        <w:sz w:val="20"/>
        <w:szCs w:val="20"/>
        <w:rtl/>
      </w:rPr>
      <w:t xml:space="preserve"> / </w:t>
    </w:r>
    <w:r>
      <w:rPr>
        <w:rFonts w:cs="B Tehran" w:hint="cs"/>
        <w:b/>
        <w:bCs/>
        <w:noProof/>
        <w:sz w:val="20"/>
        <w:szCs w:val="20"/>
        <w:rtl/>
      </w:rPr>
      <w:t>خدمات وزارت جهاد</w:t>
    </w:r>
    <w:r w:rsidRPr="00265C03">
      <w:rPr>
        <w:rFonts w:cs="B Tehran" w:hint="cs"/>
        <w:b/>
        <w:bCs/>
        <w:noProof/>
        <w:sz w:val="20"/>
        <w:szCs w:val="20"/>
        <w:rtl/>
      </w:rPr>
      <w:t xml:space="preserve"> کشاورزی</w:t>
    </w:r>
  </w:p>
  <w:p w:rsidR="004B45C3" w:rsidRPr="002D1FEA" w:rsidRDefault="004B45C3" w:rsidP="004B45C3">
    <w:pPr>
      <w:pStyle w:val="Header"/>
      <w:tabs>
        <w:tab w:val="clear" w:pos="4513"/>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Pr="00265C03" w:rsidRDefault="004B45C3" w:rsidP="004B45C3">
    <w:pPr>
      <w:pStyle w:val="Header"/>
      <w:tabs>
        <w:tab w:val="clear" w:pos="4513"/>
      </w:tabs>
      <w:ind w:right="-11"/>
      <w:rPr>
        <w:rFonts w:cs="B Tehran"/>
        <w:b/>
        <w:bCs/>
        <w:noProof/>
        <w:sz w:val="20"/>
        <w:szCs w:val="20"/>
        <w:rtl/>
        <w:lang w:bidi="fa-IR"/>
      </w:rPr>
    </w:pPr>
  </w:p>
  <w:p w:rsidR="004B45C3" w:rsidRPr="00265C03" w:rsidRDefault="004B45C3" w:rsidP="004B45C3">
    <w:pPr>
      <w:pStyle w:val="Header"/>
      <w:tabs>
        <w:tab w:val="clear" w:pos="4513"/>
      </w:tabs>
      <w:ind w:right="-11"/>
      <w:rPr>
        <w:rFonts w:cs="B Tehran"/>
        <w:b/>
        <w:bCs/>
        <w:noProof/>
        <w:sz w:val="20"/>
        <w:szCs w:val="20"/>
        <w:rtl/>
        <w:lang w:bidi="fa-IR"/>
      </w:rPr>
    </w:pPr>
  </w:p>
  <w:p w:rsidR="004B45C3" w:rsidRPr="00265C03" w:rsidRDefault="004B45C3" w:rsidP="004B45C3">
    <w:pPr>
      <w:pStyle w:val="Header"/>
      <w:tabs>
        <w:tab w:val="clear" w:pos="4513"/>
        <w:tab w:val="clear" w:pos="9026"/>
      </w:tabs>
      <w:jc w:val="right"/>
      <w:rPr>
        <w:rFonts w:cs="B Tehran"/>
        <w:b/>
        <w:bCs/>
        <w:noProof/>
        <w:sz w:val="20"/>
        <w:szCs w:val="20"/>
        <w:lang w:bidi="fa-IR"/>
      </w:rPr>
    </w:pPr>
    <w:r>
      <w:rPr>
        <w:rFonts w:cs="B Tehran"/>
        <w:b/>
        <w:bCs/>
        <w:noProof/>
        <w:sz w:val="20"/>
        <w:szCs w:val="20"/>
        <w:lang w:bidi="fa-IR"/>
      </w:rPr>
      <mc:AlternateContent>
        <mc:Choice Requires="wps">
          <w:drawing>
            <wp:anchor distT="0" distB="0" distL="114300" distR="114300" simplePos="0" relativeHeight="252746752" behindDoc="0" locked="0" layoutInCell="1" allowOverlap="1" wp14:anchorId="1E928729" wp14:editId="7658041C">
              <wp:simplePos x="0" y="0"/>
              <wp:positionH relativeFrom="column">
                <wp:posOffset>-1270</wp:posOffset>
              </wp:positionH>
              <wp:positionV relativeFrom="paragraph">
                <wp:posOffset>250825</wp:posOffset>
              </wp:positionV>
              <wp:extent cx="4319905" cy="0"/>
              <wp:effectExtent l="13970" t="13335" r="9525" b="5715"/>
              <wp:wrapNone/>
              <wp:docPr id="16" name="AutoShape 8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93F0F5" id="_x0000_t32" coordsize="21600,21600" o:spt="32" o:oned="t" path="m,l21600,21600e" filled="f">
              <v:path arrowok="t" fillok="f" o:connecttype="none"/>
              <o:lock v:ext="edit" shapetype="t"/>
            </v:shapetype>
            <v:shape id="AutoShape 858" o:spid="_x0000_s1026" type="#_x0000_t32" style="position:absolute;left:0;text-align:left;margin-left:-.1pt;margin-top:19.75pt;width:340.15pt;height:0;flip:x;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"/>
          </w:pict>
        </mc:Fallback>
      </mc:AlternateContent>
    </w:r>
    <w:r>
      <w:rPr>
        <w:rFonts w:cs="B Tehran"/>
        <w:b/>
        <w:bCs/>
        <w:noProof/>
        <w:sz w:val="20"/>
        <w:szCs w:val="20"/>
        <w:lang w:bidi="fa-IR"/>
      </w:rPr>
      <mc:AlternateContent>
        <mc:Choice Requires="wps">
          <w:drawing>
            <wp:anchor distT="0" distB="0" distL="114300" distR="114300" simplePos="0" relativeHeight="252745728" behindDoc="0" locked="0" layoutInCell="1" allowOverlap="1" wp14:anchorId="29A2ACAB" wp14:editId="60C6F7C2">
              <wp:simplePos x="0" y="0"/>
              <wp:positionH relativeFrom="column">
                <wp:posOffset>-1270</wp:posOffset>
              </wp:positionH>
              <wp:positionV relativeFrom="paragraph">
                <wp:posOffset>10795</wp:posOffset>
              </wp:positionV>
              <wp:extent cx="4319905" cy="0"/>
              <wp:effectExtent l="13970" t="11430" r="9525" b="7620"/>
              <wp:wrapNone/>
              <wp:docPr id="15" name="AutoShape 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ADB039" id="AutoShape 857" o:spid="_x0000_s1026" type="#_x0000_t32" style="position:absolute;left:0;text-align:left;margin-left:-.1pt;margin-top:.85pt;width:340.15pt;height:0;flip:x;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"/>
          </w:pict>
        </mc:Fallback>
      </mc:AlternateContent>
    </w:r>
    <w:r>
      <w:rPr>
        <w:rFonts w:cs="B Tehran" w:hint="cs"/>
        <w:b/>
        <w:bCs/>
        <w:noProof/>
        <w:sz w:val="20"/>
        <w:szCs w:val="20"/>
        <w:rtl/>
        <w:lang w:bidi="fa-IR"/>
      </w:rPr>
      <w:t>شناسنامه خدمات ستاد وزارت جهاد کشاورزی</w:t>
    </w:r>
    <w:r w:rsidRPr="00265C03">
      <w:rPr>
        <w:rFonts w:cs="B Tehran" w:hint="cs"/>
        <w:b/>
        <w:bCs/>
        <w:noProof/>
        <w:sz w:val="20"/>
        <w:szCs w:val="20"/>
        <w:rtl/>
      </w:rPr>
      <w:t xml:space="preserve"> / </w:t>
    </w:r>
    <w:r w:rsidRPr="00265C03">
      <w:rPr>
        <w:rFonts w:cs="B Tehran"/>
        <w:b/>
        <w:bCs/>
        <w:noProof/>
        <w:sz w:val="20"/>
        <w:szCs w:val="20"/>
        <w:rtl/>
      </w:rPr>
      <w:fldChar w:fldCharType="begin"/>
    </w:r>
    <w:r w:rsidRPr="00265C03">
      <w:rPr>
        <w:rFonts w:cs="B Tehran"/>
        <w:b/>
        <w:bCs/>
        <w:noProof/>
        <w:sz w:val="20"/>
        <w:szCs w:val="20"/>
      </w:rPr>
      <w:instrText xml:space="preserve">PAGE  </w:instrText>
    </w:r>
    <w:r w:rsidRPr="00265C03">
      <w:rPr>
        <w:rFonts w:cs="B Tehran"/>
        <w:b/>
        <w:bCs/>
        <w:noProof/>
        <w:sz w:val="20"/>
        <w:szCs w:val="20"/>
        <w:rtl/>
      </w:rPr>
      <w:fldChar w:fldCharType="separate"/>
    </w:r>
    <w:r w:rsidR="00BC11E1">
      <w:rPr>
        <w:rFonts w:cs="B Tehran"/>
        <w:b/>
        <w:bCs/>
        <w:noProof/>
        <w:sz w:val="20"/>
        <w:szCs w:val="20"/>
        <w:rtl/>
      </w:rPr>
      <w:t>3</w:t>
    </w:r>
    <w:r w:rsidRPr="00265C03">
      <w:rPr>
        <w:rFonts w:cs="B Tehran"/>
        <w:b/>
        <w:bCs/>
        <w:noProof/>
        <w:sz w:val="20"/>
        <w:szCs w:val="20"/>
        <w:rtl/>
      </w:rPr>
      <w:fldChar w:fldCharType="end"/>
    </w:r>
    <w:r w:rsidRPr="00265C03">
      <w:rPr>
        <w:rFonts w:cs="B Tehran" w:hint="cs"/>
        <w:b/>
        <w:bCs/>
        <w:noProof/>
        <w:sz w:val="20"/>
        <w:szCs w:val="20"/>
        <w:rtl/>
      </w:rPr>
      <w:t xml:space="preserve"> </w:t>
    </w:r>
  </w:p>
  <w:p w:rsidR="004B45C3" w:rsidRPr="004B45C3" w:rsidRDefault="004B45C3" w:rsidP="004B45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8369D"/>
    <w:multiLevelType w:val="hybridMultilevel"/>
    <w:tmpl w:val="ABC88A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6564BE"/>
    <w:multiLevelType w:val="hybridMultilevel"/>
    <w:tmpl w:val="4754D5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8D3160"/>
    <w:multiLevelType w:val="hybridMultilevel"/>
    <w:tmpl w:val="DF06A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0C710B"/>
    <w:multiLevelType w:val="hybridMultilevel"/>
    <w:tmpl w:val="1396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8F4C4A"/>
    <w:multiLevelType w:val="hybridMultilevel"/>
    <w:tmpl w:val="D67C00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892BD6"/>
    <w:multiLevelType w:val="multilevel"/>
    <w:tmpl w:val="1A2081D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3"/>
  </w:num>
  <w:num w:numId="3">
    <w:abstractNumId w:val="1"/>
  </w:num>
  <w:num w:numId="4">
    <w:abstractNumId w:val="4"/>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96E"/>
    <w:rsid w:val="000008AC"/>
    <w:rsid w:val="00000921"/>
    <w:rsid w:val="00000CAA"/>
    <w:rsid w:val="000012D4"/>
    <w:rsid w:val="00001759"/>
    <w:rsid w:val="0000184D"/>
    <w:rsid w:val="00001AE6"/>
    <w:rsid w:val="00001FBE"/>
    <w:rsid w:val="000020E5"/>
    <w:rsid w:val="000023A4"/>
    <w:rsid w:val="000025DD"/>
    <w:rsid w:val="00002ACB"/>
    <w:rsid w:val="00002EE9"/>
    <w:rsid w:val="00002F69"/>
    <w:rsid w:val="0000329F"/>
    <w:rsid w:val="00003464"/>
    <w:rsid w:val="0000353D"/>
    <w:rsid w:val="00003555"/>
    <w:rsid w:val="00003649"/>
    <w:rsid w:val="00003874"/>
    <w:rsid w:val="000038DD"/>
    <w:rsid w:val="000040B7"/>
    <w:rsid w:val="000041F4"/>
    <w:rsid w:val="00004B14"/>
    <w:rsid w:val="0000538E"/>
    <w:rsid w:val="0000566F"/>
    <w:rsid w:val="0000631C"/>
    <w:rsid w:val="00006336"/>
    <w:rsid w:val="00006967"/>
    <w:rsid w:val="00006B43"/>
    <w:rsid w:val="00006DF5"/>
    <w:rsid w:val="00007E1D"/>
    <w:rsid w:val="00010091"/>
    <w:rsid w:val="00011634"/>
    <w:rsid w:val="00011E50"/>
    <w:rsid w:val="000121D4"/>
    <w:rsid w:val="00012484"/>
    <w:rsid w:val="00012664"/>
    <w:rsid w:val="00012825"/>
    <w:rsid w:val="00012A07"/>
    <w:rsid w:val="00013443"/>
    <w:rsid w:val="000143F1"/>
    <w:rsid w:val="00014876"/>
    <w:rsid w:val="00015D77"/>
    <w:rsid w:val="00015FE0"/>
    <w:rsid w:val="0001645B"/>
    <w:rsid w:val="00016614"/>
    <w:rsid w:val="000171A5"/>
    <w:rsid w:val="000171C2"/>
    <w:rsid w:val="00017437"/>
    <w:rsid w:val="0002075C"/>
    <w:rsid w:val="00020EA9"/>
    <w:rsid w:val="0002186A"/>
    <w:rsid w:val="00021D97"/>
    <w:rsid w:val="00022226"/>
    <w:rsid w:val="000222E9"/>
    <w:rsid w:val="00022331"/>
    <w:rsid w:val="00023195"/>
    <w:rsid w:val="0002319F"/>
    <w:rsid w:val="00023272"/>
    <w:rsid w:val="00023646"/>
    <w:rsid w:val="00023F06"/>
    <w:rsid w:val="00024780"/>
    <w:rsid w:val="000254D8"/>
    <w:rsid w:val="000257A5"/>
    <w:rsid w:val="00025CF5"/>
    <w:rsid w:val="00026321"/>
    <w:rsid w:val="00026AE7"/>
    <w:rsid w:val="000272C9"/>
    <w:rsid w:val="000272FC"/>
    <w:rsid w:val="00027FF6"/>
    <w:rsid w:val="0003014E"/>
    <w:rsid w:val="00032996"/>
    <w:rsid w:val="000330CC"/>
    <w:rsid w:val="000332DB"/>
    <w:rsid w:val="00033595"/>
    <w:rsid w:val="00034C3D"/>
    <w:rsid w:val="00034E45"/>
    <w:rsid w:val="000350A5"/>
    <w:rsid w:val="00035700"/>
    <w:rsid w:val="00035E78"/>
    <w:rsid w:val="00036173"/>
    <w:rsid w:val="00036AC6"/>
    <w:rsid w:val="00036C04"/>
    <w:rsid w:val="00036D67"/>
    <w:rsid w:val="000370D8"/>
    <w:rsid w:val="00037788"/>
    <w:rsid w:val="0004030A"/>
    <w:rsid w:val="00040717"/>
    <w:rsid w:val="00040ABA"/>
    <w:rsid w:val="00040CDA"/>
    <w:rsid w:val="00041E0C"/>
    <w:rsid w:val="00042255"/>
    <w:rsid w:val="00042269"/>
    <w:rsid w:val="000425EF"/>
    <w:rsid w:val="00043B04"/>
    <w:rsid w:val="00044326"/>
    <w:rsid w:val="00044A41"/>
    <w:rsid w:val="0004560B"/>
    <w:rsid w:val="00047D44"/>
    <w:rsid w:val="00050FC3"/>
    <w:rsid w:val="000517D0"/>
    <w:rsid w:val="00051B36"/>
    <w:rsid w:val="00051BE9"/>
    <w:rsid w:val="00052885"/>
    <w:rsid w:val="000529A6"/>
    <w:rsid w:val="00052D65"/>
    <w:rsid w:val="0005326C"/>
    <w:rsid w:val="00053C07"/>
    <w:rsid w:val="0005410B"/>
    <w:rsid w:val="0005450C"/>
    <w:rsid w:val="0005573E"/>
    <w:rsid w:val="000558D6"/>
    <w:rsid w:val="00055C65"/>
    <w:rsid w:val="00056050"/>
    <w:rsid w:val="000562FE"/>
    <w:rsid w:val="00056A43"/>
    <w:rsid w:val="00057425"/>
    <w:rsid w:val="000600BB"/>
    <w:rsid w:val="00060476"/>
    <w:rsid w:val="0006168C"/>
    <w:rsid w:val="00061879"/>
    <w:rsid w:val="000624E4"/>
    <w:rsid w:val="00063B32"/>
    <w:rsid w:val="00063BC9"/>
    <w:rsid w:val="00064366"/>
    <w:rsid w:val="00064CCE"/>
    <w:rsid w:val="00065839"/>
    <w:rsid w:val="000660CD"/>
    <w:rsid w:val="00066136"/>
    <w:rsid w:val="00066E13"/>
    <w:rsid w:val="000672AB"/>
    <w:rsid w:val="00067D5C"/>
    <w:rsid w:val="00070400"/>
    <w:rsid w:val="00070F8E"/>
    <w:rsid w:val="000718D2"/>
    <w:rsid w:val="000720BF"/>
    <w:rsid w:val="00072472"/>
    <w:rsid w:val="000725CD"/>
    <w:rsid w:val="00072BF7"/>
    <w:rsid w:val="00072CF8"/>
    <w:rsid w:val="00072E43"/>
    <w:rsid w:val="0007358B"/>
    <w:rsid w:val="000740D8"/>
    <w:rsid w:val="000742AA"/>
    <w:rsid w:val="0007469A"/>
    <w:rsid w:val="0007497A"/>
    <w:rsid w:val="00074A95"/>
    <w:rsid w:val="00074C49"/>
    <w:rsid w:val="0007514D"/>
    <w:rsid w:val="000758D7"/>
    <w:rsid w:val="00075E9A"/>
    <w:rsid w:val="00075F05"/>
    <w:rsid w:val="00076175"/>
    <w:rsid w:val="0007652C"/>
    <w:rsid w:val="00076FB1"/>
    <w:rsid w:val="00077E78"/>
    <w:rsid w:val="00081CB6"/>
    <w:rsid w:val="000823E3"/>
    <w:rsid w:val="00082788"/>
    <w:rsid w:val="00082E86"/>
    <w:rsid w:val="00082F1B"/>
    <w:rsid w:val="000830EF"/>
    <w:rsid w:val="00083296"/>
    <w:rsid w:val="00083529"/>
    <w:rsid w:val="00083A0B"/>
    <w:rsid w:val="00084BAE"/>
    <w:rsid w:val="000850F8"/>
    <w:rsid w:val="000853F5"/>
    <w:rsid w:val="0008557A"/>
    <w:rsid w:val="00085999"/>
    <w:rsid w:val="000864FC"/>
    <w:rsid w:val="000867C3"/>
    <w:rsid w:val="00086914"/>
    <w:rsid w:val="00086C31"/>
    <w:rsid w:val="00086FCD"/>
    <w:rsid w:val="00087A3B"/>
    <w:rsid w:val="00087BB4"/>
    <w:rsid w:val="000902FB"/>
    <w:rsid w:val="000912C3"/>
    <w:rsid w:val="000916B9"/>
    <w:rsid w:val="00091D73"/>
    <w:rsid w:val="00093A36"/>
    <w:rsid w:val="00094659"/>
    <w:rsid w:val="00094DBF"/>
    <w:rsid w:val="00094E79"/>
    <w:rsid w:val="0009502D"/>
    <w:rsid w:val="000954E4"/>
    <w:rsid w:val="00095D72"/>
    <w:rsid w:val="00095FC3"/>
    <w:rsid w:val="00097338"/>
    <w:rsid w:val="000974D1"/>
    <w:rsid w:val="00097DD4"/>
    <w:rsid w:val="000A0265"/>
    <w:rsid w:val="000A02C4"/>
    <w:rsid w:val="000A0780"/>
    <w:rsid w:val="000A1A3B"/>
    <w:rsid w:val="000A1A99"/>
    <w:rsid w:val="000A1E0C"/>
    <w:rsid w:val="000A1E1A"/>
    <w:rsid w:val="000A1FAB"/>
    <w:rsid w:val="000A201A"/>
    <w:rsid w:val="000A2272"/>
    <w:rsid w:val="000A3185"/>
    <w:rsid w:val="000A343A"/>
    <w:rsid w:val="000A350D"/>
    <w:rsid w:val="000A3D03"/>
    <w:rsid w:val="000A435B"/>
    <w:rsid w:val="000A4C82"/>
    <w:rsid w:val="000A4E26"/>
    <w:rsid w:val="000A5257"/>
    <w:rsid w:val="000A5697"/>
    <w:rsid w:val="000A56CF"/>
    <w:rsid w:val="000A5DDB"/>
    <w:rsid w:val="000A630B"/>
    <w:rsid w:val="000A72F5"/>
    <w:rsid w:val="000A75DE"/>
    <w:rsid w:val="000A7617"/>
    <w:rsid w:val="000A766E"/>
    <w:rsid w:val="000A7A38"/>
    <w:rsid w:val="000A7ADC"/>
    <w:rsid w:val="000A7B44"/>
    <w:rsid w:val="000A7E8F"/>
    <w:rsid w:val="000B0384"/>
    <w:rsid w:val="000B0687"/>
    <w:rsid w:val="000B18B4"/>
    <w:rsid w:val="000B1EB1"/>
    <w:rsid w:val="000B2DA5"/>
    <w:rsid w:val="000B2FFA"/>
    <w:rsid w:val="000B313D"/>
    <w:rsid w:val="000B40FC"/>
    <w:rsid w:val="000B42F8"/>
    <w:rsid w:val="000B4EE6"/>
    <w:rsid w:val="000B57AF"/>
    <w:rsid w:val="000B6900"/>
    <w:rsid w:val="000B6CF6"/>
    <w:rsid w:val="000B6E94"/>
    <w:rsid w:val="000B70C5"/>
    <w:rsid w:val="000B7899"/>
    <w:rsid w:val="000C0B89"/>
    <w:rsid w:val="000C0D63"/>
    <w:rsid w:val="000C0DEF"/>
    <w:rsid w:val="000C149D"/>
    <w:rsid w:val="000C24BF"/>
    <w:rsid w:val="000C30D0"/>
    <w:rsid w:val="000C3F02"/>
    <w:rsid w:val="000C47D3"/>
    <w:rsid w:val="000C5E45"/>
    <w:rsid w:val="000C75CF"/>
    <w:rsid w:val="000C7D09"/>
    <w:rsid w:val="000D0DCA"/>
    <w:rsid w:val="000D1FD6"/>
    <w:rsid w:val="000D20D0"/>
    <w:rsid w:val="000D24B4"/>
    <w:rsid w:val="000D2516"/>
    <w:rsid w:val="000D29FA"/>
    <w:rsid w:val="000D3C06"/>
    <w:rsid w:val="000D5339"/>
    <w:rsid w:val="000D7811"/>
    <w:rsid w:val="000E0068"/>
    <w:rsid w:val="000E00D3"/>
    <w:rsid w:val="000E0144"/>
    <w:rsid w:val="000E03B6"/>
    <w:rsid w:val="000E0706"/>
    <w:rsid w:val="000E07EC"/>
    <w:rsid w:val="000E0C50"/>
    <w:rsid w:val="000E0C59"/>
    <w:rsid w:val="000E1262"/>
    <w:rsid w:val="000E2444"/>
    <w:rsid w:val="000E26A1"/>
    <w:rsid w:val="000E2F4C"/>
    <w:rsid w:val="000E3BCD"/>
    <w:rsid w:val="000E3CC8"/>
    <w:rsid w:val="000E3D25"/>
    <w:rsid w:val="000E55B2"/>
    <w:rsid w:val="000E5685"/>
    <w:rsid w:val="000E5854"/>
    <w:rsid w:val="000E58F4"/>
    <w:rsid w:val="000E63A9"/>
    <w:rsid w:val="000E6EEB"/>
    <w:rsid w:val="000E7D52"/>
    <w:rsid w:val="000E7F5B"/>
    <w:rsid w:val="000F0564"/>
    <w:rsid w:val="000F0DE2"/>
    <w:rsid w:val="000F14E6"/>
    <w:rsid w:val="000F2AB0"/>
    <w:rsid w:val="000F2C9E"/>
    <w:rsid w:val="000F2D8B"/>
    <w:rsid w:val="000F2D91"/>
    <w:rsid w:val="000F3922"/>
    <w:rsid w:val="000F3C62"/>
    <w:rsid w:val="000F4BE2"/>
    <w:rsid w:val="000F4DA6"/>
    <w:rsid w:val="000F55BF"/>
    <w:rsid w:val="000F5953"/>
    <w:rsid w:val="000F69FF"/>
    <w:rsid w:val="000F6DF6"/>
    <w:rsid w:val="0010018E"/>
    <w:rsid w:val="0010087A"/>
    <w:rsid w:val="00101BDA"/>
    <w:rsid w:val="001024B9"/>
    <w:rsid w:val="0010324E"/>
    <w:rsid w:val="001036B9"/>
    <w:rsid w:val="00103C71"/>
    <w:rsid w:val="00104184"/>
    <w:rsid w:val="00104C39"/>
    <w:rsid w:val="00104D17"/>
    <w:rsid w:val="001056A7"/>
    <w:rsid w:val="0010598E"/>
    <w:rsid w:val="0010687D"/>
    <w:rsid w:val="0010787D"/>
    <w:rsid w:val="00107BFD"/>
    <w:rsid w:val="00107D05"/>
    <w:rsid w:val="001114EF"/>
    <w:rsid w:val="00111DC8"/>
    <w:rsid w:val="00112325"/>
    <w:rsid w:val="001124E2"/>
    <w:rsid w:val="001127A1"/>
    <w:rsid w:val="001140E9"/>
    <w:rsid w:val="00114320"/>
    <w:rsid w:val="00114FBA"/>
    <w:rsid w:val="00114FD6"/>
    <w:rsid w:val="0011522A"/>
    <w:rsid w:val="00117013"/>
    <w:rsid w:val="0012072A"/>
    <w:rsid w:val="00121910"/>
    <w:rsid w:val="00121BE9"/>
    <w:rsid w:val="001220B7"/>
    <w:rsid w:val="0012288B"/>
    <w:rsid w:val="00122B0F"/>
    <w:rsid w:val="00122D2F"/>
    <w:rsid w:val="001232A5"/>
    <w:rsid w:val="0012333B"/>
    <w:rsid w:val="00123557"/>
    <w:rsid w:val="0012376B"/>
    <w:rsid w:val="0012377C"/>
    <w:rsid w:val="00123929"/>
    <w:rsid w:val="00123B9A"/>
    <w:rsid w:val="00126490"/>
    <w:rsid w:val="0012650B"/>
    <w:rsid w:val="00127ED5"/>
    <w:rsid w:val="0013146B"/>
    <w:rsid w:val="001324B5"/>
    <w:rsid w:val="0013282F"/>
    <w:rsid w:val="001331DD"/>
    <w:rsid w:val="0013373B"/>
    <w:rsid w:val="001346FD"/>
    <w:rsid w:val="00134AC4"/>
    <w:rsid w:val="00134C7E"/>
    <w:rsid w:val="00134E19"/>
    <w:rsid w:val="00134F9D"/>
    <w:rsid w:val="001357A8"/>
    <w:rsid w:val="00136363"/>
    <w:rsid w:val="00136550"/>
    <w:rsid w:val="00136F1C"/>
    <w:rsid w:val="00137033"/>
    <w:rsid w:val="001373E9"/>
    <w:rsid w:val="00137679"/>
    <w:rsid w:val="0014058D"/>
    <w:rsid w:val="0014116E"/>
    <w:rsid w:val="00141D3B"/>
    <w:rsid w:val="00142D19"/>
    <w:rsid w:val="001439BA"/>
    <w:rsid w:val="0014681D"/>
    <w:rsid w:val="00146A68"/>
    <w:rsid w:val="0014707D"/>
    <w:rsid w:val="00150596"/>
    <w:rsid w:val="0015069F"/>
    <w:rsid w:val="0015155D"/>
    <w:rsid w:val="00151A41"/>
    <w:rsid w:val="001522A5"/>
    <w:rsid w:val="00152421"/>
    <w:rsid w:val="00152DE5"/>
    <w:rsid w:val="001541F4"/>
    <w:rsid w:val="0015481C"/>
    <w:rsid w:val="00154BB6"/>
    <w:rsid w:val="00157054"/>
    <w:rsid w:val="001576CB"/>
    <w:rsid w:val="00157D2A"/>
    <w:rsid w:val="00160A2D"/>
    <w:rsid w:val="00160BCD"/>
    <w:rsid w:val="001610CA"/>
    <w:rsid w:val="0016202B"/>
    <w:rsid w:val="00162C82"/>
    <w:rsid w:val="00162E36"/>
    <w:rsid w:val="0016380E"/>
    <w:rsid w:val="001649B7"/>
    <w:rsid w:val="0016593A"/>
    <w:rsid w:val="00165D09"/>
    <w:rsid w:val="001668E7"/>
    <w:rsid w:val="00167324"/>
    <w:rsid w:val="001673C1"/>
    <w:rsid w:val="001675D5"/>
    <w:rsid w:val="00167860"/>
    <w:rsid w:val="00167ED3"/>
    <w:rsid w:val="00170519"/>
    <w:rsid w:val="0017053B"/>
    <w:rsid w:val="00171417"/>
    <w:rsid w:val="00171479"/>
    <w:rsid w:val="00171640"/>
    <w:rsid w:val="001724C4"/>
    <w:rsid w:val="0017288F"/>
    <w:rsid w:val="00173025"/>
    <w:rsid w:val="0017323A"/>
    <w:rsid w:val="00173577"/>
    <w:rsid w:val="00173C74"/>
    <w:rsid w:val="001740C0"/>
    <w:rsid w:val="001747AF"/>
    <w:rsid w:val="001748AE"/>
    <w:rsid w:val="00174AFD"/>
    <w:rsid w:val="00175630"/>
    <w:rsid w:val="00175F6C"/>
    <w:rsid w:val="00176297"/>
    <w:rsid w:val="00176665"/>
    <w:rsid w:val="0017676A"/>
    <w:rsid w:val="00176F3F"/>
    <w:rsid w:val="001774E8"/>
    <w:rsid w:val="00177A15"/>
    <w:rsid w:val="001800D4"/>
    <w:rsid w:val="0018042C"/>
    <w:rsid w:val="00180660"/>
    <w:rsid w:val="00180D3F"/>
    <w:rsid w:val="001815FF"/>
    <w:rsid w:val="001818DF"/>
    <w:rsid w:val="001819BC"/>
    <w:rsid w:val="00181A03"/>
    <w:rsid w:val="00182796"/>
    <w:rsid w:val="00182C16"/>
    <w:rsid w:val="00182F22"/>
    <w:rsid w:val="001831E8"/>
    <w:rsid w:val="0018399B"/>
    <w:rsid w:val="00183B03"/>
    <w:rsid w:val="00183F16"/>
    <w:rsid w:val="001848A2"/>
    <w:rsid w:val="00184BF7"/>
    <w:rsid w:val="0018503C"/>
    <w:rsid w:val="001862CA"/>
    <w:rsid w:val="00187362"/>
    <w:rsid w:val="0018779C"/>
    <w:rsid w:val="00190237"/>
    <w:rsid w:val="00190683"/>
    <w:rsid w:val="001910A4"/>
    <w:rsid w:val="00191422"/>
    <w:rsid w:val="00191DC0"/>
    <w:rsid w:val="00192823"/>
    <w:rsid w:val="00192A95"/>
    <w:rsid w:val="00193C2B"/>
    <w:rsid w:val="001946AA"/>
    <w:rsid w:val="001954ED"/>
    <w:rsid w:val="00195ED3"/>
    <w:rsid w:val="0019685A"/>
    <w:rsid w:val="00196E3A"/>
    <w:rsid w:val="00197C73"/>
    <w:rsid w:val="001A03C6"/>
    <w:rsid w:val="001A10BE"/>
    <w:rsid w:val="001A1A5E"/>
    <w:rsid w:val="001A21CE"/>
    <w:rsid w:val="001A2B82"/>
    <w:rsid w:val="001A2EEF"/>
    <w:rsid w:val="001A35C8"/>
    <w:rsid w:val="001A379B"/>
    <w:rsid w:val="001A3CD1"/>
    <w:rsid w:val="001A4770"/>
    <w:rsid w:val="001A490B"/>
    <w:rsid w:val="001A4997"/>
    <w:rsid w:val="001A4EB5"/>
    <w:rsid w:val="001A701E"/>
    <w:rsid w:val="001A75CE"/>
    <w:rsid w:val="001A7CE5"/>
    <w:rsid w:val="001B0326"/>
    <w:rsid w:val="001B06DD"/>
    <w:rsid w:val="001B07BA"/>
    <w:rsid w:val="001B0C47"/>
    <w:rsid w:val="001B0CDF"/>
    <w:rsid w:val="001B19C6"/>
    <w:rsid w:val="001B28AC"/>
    <w:rsid w:val="001B412E"/>
    <w:rsid w:val="001B43E4"/>
    <w:rsid w:val="001B4A93"/>
    <w:rsid w:val="001B4FBD"/>
    <w:rsid w:val="001B5AAB"/>
    <w:rsid w:val="001B5CC5"/>
    <w:rsid w:val="001B67C1"/>
    <w:rsid w:val="001B6EB9"/>
    <w:rsid w:val="001B7194"/>
    <w:rsid w:val="001B7444"/>
    <w:rsid w:val="001B7950"/>
    <w:rsid w:val="001C09CB"/>
    <w:rsid w:val="001C1230"/>
    <w:rsid w:val="001C1D22"/>
    <w:rsid w:val="001C1F2F"/>
    <w:rsid w:val="001C212A"/>
    <w:rsid w:val="001C218D"/>
    <w:rsid w:val="001C249A"/>
    <w:rsid w:val="001C2A35"/>
    <w:rsid w:val="001C2AFF"/>
    <w:rsid w:val="001C2C9C"/>
    <w:rsid w:val="001C2EF6"/>
    <w:rsid w:val="001C30C1"/>
    <w:rsid w:val="001C31A6"/>
    <w:rsid w:val="001C3AD3"/>
    <w:rsid w:val="001C3B54"/>
    <w:rsid w:val="001C3E6E"/>
    <w:rsid w:val="001C4186"/>
    <w:rsid w:val="001C43DE"/>
    <w:rsid w:val="001C4518"/>
    <w:rsid w:val="001C45CD"/>
    <w:rsid w:val="001C469D"/>
    <w:rsid w:val="001C4DF6"/>
    <w:rsid w:val="001C63AE"/>
    <w:rsid w:val="001C6624"/>
    <w:rsid w:val="001C69D3"/>
    <w:rsid w:val="001C6D2D"/>
    <w:rsid w:val="001C6D93"/>
    <w:rsid w:val="001C70F5"/>
    <w:rsid w:val="001C7234"/>
    <w:rsid w:val="001C7760"/>
    <w:rsid w:val="001C79A4"/>
    <w:rsid w:val="001D0A13"/>
    <w:rsid w:val="001D0D85"/>
    <w:rsid w:val="001D1088"/>
    <w:rsid w:val="001D1CE5"/>
    <w:rsid w:val="001D24AE"/>
    <w:rsid w:val="001D2A2F"/>
    <w:rsid w:val="001D3269"/>
    <w:rsid w:val="001D33A6"/>
    <w:rsid w:val="001D42FF"/>
    <w:rsid w:val="001D4312"/>
    <w:rsid w:val="001D4846"/>
    <w:rsid w:val="001D543F"/>
    <w:rsid w:val="001D5E80"/>
    <w:rsid w:val="001D653C"/>
    <w:rsid w:val="001D6FBF"/>
    <w:rsid w:val="001D70FC"/>
    <w:rsid w:val="001D7DA4"/>
    <w:rsid w:val="001E09CA"/>
    <w:rsid w:val="001E10FA"/>
    <w:rsid w:val="001E131F"/>
    <w:rsid w:val="001E20A9"/>
    <w:rsid w:val="001E2B4D"/>
    <w:rsid w:val="001E2BBF"/>
    <w:rsid w:val="001E379E"/>
    <w:rsid w:val="001E3F84"/>
    <w:rsid w:val="001E4495"/>
    <w:rsid w:val="001E459D"/>
    <w:rsid w:val="001E4E3B"/>
    <w:rsid w:val="001E554F"/>
    <w:rsid w:val="001E5F48"/>
    <w:rsid w:val="001E633E"/>
    <w:rsid w:val="001E736C"/>
    <w:rsid w:val="001E7A34"/>
    <w:rsid w:val="001F096D"/>
    <w:rsid w:val="001F0F3D"/>
    <w:rsid w:val="001F1C88"/>
    <w:rsid w:val="001F1D71"/>
    <w:rsid w:val="001F1E88"/>
    <w:rsid w:val="001F1EA8"/>
    <w:rsid w:val="001F2982"/>
    <w:rsid w:val="001F2B71"/>
    <w:rsid w:val="001F2C14"/>
    <w:rsid w:val="001F2C90"/>
    <w:rsid w:val="001F2FCC"/>
    <w:rsid w:val="001F436A"/>
    <w:rsid w:val="001F47AE"/>
    <w:rsid w:val="001F4BFA"/>
    <w:rsid w:val="001F4E32"/>
    <w:rsid w:val="001F4E39"/>
    <w:rsid w:val="001F55B0"/>
    <w:rsid w:val="001F58C3"/>
    <w:rsid w:val="001F75C6"/>
    <w:rsid w:val="001F7716"/>
    <w:rsid w:val="001F77BD"/>
    <w:rsid w:val="001F7FDA"/>
    <w:rsid w:val="00200460"/>
    <w:rsid w:val="00201128"/>
    <w:rsid w:val="0020277C"/>
    <w:rsid w:val="00202EB1"/>
    <w:rsid w:val="002046AA"/>
    <w:rsid w:val="00204FFD"/>
    <w:rsid w:val="00205116"/>
    <w:rsid w:val="00205282"/>
    <w:rsid w:val="0020538D"/>
    <w:rsid w:val="00205CCF"/>
    <w:rsid w:val="0020636F"/>
    <w:rsid w:val="002067F8"/>
    <w:rsid w:val="00206B45"/>
    <w:rsid w:val="00206E9B"/>
    <w:rsid w:val="00206EA7"/>
    <w:rsid w:val="0020753E"/>
    <w:rsid w:val="002077D3"/>
    <w:rsid w:val="002108DD"/>
    <w:rsid w:val="00211E1A"/>
    <w:rsid w:val="00213DE9"/>
    <w:rsid w:val="00213F33"/>
    <w:rsid w:val="0021432A"/>
    <w:rsid w:val="00214968"/>
    <w:rsid w:val="00214CAD"/>
    <w:rsid w:val="002154A5"/>
    <w:rsid w:val="0021602A"/>
    <w:rsid w:val="002171B7"/>
    <w:rsid w:val="002172AE"/>
    <w:rsid w:val="002173FE"/>
    <w:rsid w:val="00220B1C"/>
    <w:rsid w:val="00220D04"/>
    <w:rsid w:val="00220D93"/>
    <w:rsid w:val="00221E8E"/>
    <w:rsid w:val="00222021"/>
    <w:rsid w:val="002234F1"/>
    <w:rsid w:val="002235AB"/>
    <w:rsid w:val="0022404F"/>
    <w:rsid w:val="00224388"/>
    <w:rsid w:val="002248DC"/>
    <w:rsid w:val="00226081"/>
    <w:rsid w:val="0022609E"/>
    <w:rsid w:val="002269A9"/>
    <w:rsid w:val="00227225"/>
    <w:rsid w:val="00227B0A"/>
    <w:rsid w:val="00230FF3"/>
    <w:rsid w:val="0023119C"/>
    <w:rsid w:val="002318CD"/>
    <w:rsid w:val="00231AAB"/>
    <w:rsid w:val="00231C49"/>
    <w:rsid w:val="00231EE6"/>
    <w:rsid w:val="00232F2F"/>
    <w:rsid w:val="0023362F"/>
    <w:rsid w:val="00233D18"/>
    <w:rsid w:val="00233FBA"/>
    <w:rsid w:val="00235518"/>
    <w:rsid w:val="002355F4"/>
    <w:rsid w:val="00235F1B"/>
    <w:rsid w:val="002368F4"/>
    <w:rsid w:val="00236C99"/>
    <w:rsid w:val="002374C9"/>
    <w:rsid w:val="0023798B"/>
    <w:rsid w:val="00237A3E"/>
    <w:rsid w:val="00237CF0"/>
    <w:rsid w:val="002412C3"/>
    <w:rsid w:val="002414F5"/>
    <w:rsid w:val="0024157B"/>
    <w:rsid w:val="00241592"/>
    <w:rsid w:val="00241951"/>
    <w:rsid w:val="00241E33"/>
    <w:rsid w:val="00242011"/>
    <w:rsid w:val="00242BDF"/>
    <w:rsid w:val="00243B60"/>
    <w:rsid w:val="002442FD"/>
    <w:rsid w:val="00244CF8"/>
    <w:rsid w:val="00245971"/>
    <w:rsid w:val="00245D12"/>
    <w:rsid w:val="00246435"/>
    <w:rsid w:val="00247041"/>
    <w:rsid w:val="0024706C"/>
    <w:rsid w:val="00247CA1"/>
    <w:rsid w:val="00250498"/>
    <w:rsid w:val="002506AC"/>
    <w:rsid w:val="002507B1"/>
    <w:rsid w:val="00250BA4"/>
    <w:rsid w:val="00250F31"/>
    <w:rsid w:val="00251376"/>
    <w:rsid w:val="00251810"/>
    <w:rsid w:val="00253D78"/>
    <w:rsid w:val="002550A4"/>
    <w:rsid w:val="0025541F"/>
    <w:rsid w:val="0025577D"/>
    <w:rsid w:val="0025763B"/>
    <w:rsid w:val="00257B20"/>
    <w:rsid w:val="002600FF"/>
    <w:rsid w:val="00260295"/>
    <w:rsid w:val="002603DD"/>
    <w:rsid w:val="00260FB5"/>
    <w:rsid w:val="00261AE3"/>
    <w:rsid w:val="002620F1"/>
    <w:rsid w:val="00262B19"/>
    <w:rsid w:val="00263D29"/>
    <w:rsid w:val="00265026"/>
    <w:rsid w:val="002659AB"/>
    <w:rsid w:val="00265C03"/>
    <w:rsid w:val="002667CD"/>
    <w:rsid w:val="00266AE9"/>
    <w:rsid w:val="00266B08"/>
    <w:rsid w:val="00267A4B"/>
    <w:rsid w:val="002701A3"/>
    <w:rsid w:val="00270540"/>
    <w:rsid w:val="00270982"/>
    <w:rsid w:val="00272224"/>
    <w:rsid w:val="00272349"/>
    <w:rsid w:val="002726A5"/>
    <w:rsid w:val="002726BF"/>
    <w:rsid w:val="0027327F"/>
    <w:rsid w:val="00273869"/>
    <w:rsid w:val="002746A7"/>
    <w:rsid w:val="002749AB"/>
    <w:rsid w:val="00275129"/>
    <w:rsid w:val="00275A67"/>
    <w:rsid w:val="002772EA"/>
    <w:rsid w:val="00277FBD"/>
    <w:rsid w:val="002807B0"/>
    <w:rsid w:val="00280C13"/>
    <w:rsid w:val="00281315"/>
    <w:rsid w:val="00281A75"/>
    <w:rsid w:val="00281D5E"/>
    <w:rsid w:val="00282186"/>
    <w:rsid w:val="002834BE"/>
    <w:rsid w:val="002836EF"/>
    <w:rsid w:val="0028372C"/>
    <w:rsid w:val="00283F73"/>
    <w:rsid w:val="00284B29"/>
    <w:rsid w:val="0028535E"/>
    <w:rsid w:val="002860B0"/>
    <w:rsid w:val="002866EE"/>
    <w:rsid w:val="002869F7"/>
    <w:rsid w:val="00286BFE"/>
    <w:rsid w:val="00286E6B"/>
    <w:rsid w:val="0028765C"/>
    <w:rsid w:val="00287884"/>
    <w:rsid w:val="0028796E"/>
    <w:rsid w:val="00287A70"/>
    <w:rsid w:val="00287C68"/>
    <w:rsid w:val="00290654"/>
    <w:rsid w:val="0029076F"/>
    <w:rsid w:val="00291123"/>
    <w:rsid w:val="00291805"/>
    <w:rsid w:val="00292C8B"/>
    <w:rsid w:val="00292F2A"/>
    <w:rsid w:val="00292F68"/>
    <w:rsid w:val="00293155"/>
    <w:rsid w:val="0029332C"/>
    <w:rsid w:val="00294281"/>
    <w:rsid w:val="0029490A"/>
    <w:rsid w:val="00294A69"/>
    <w:rsid w:val="00294B19"/>
    <w:rsid w:val="00294E9C"/>
    <w:rsid w:val="002953D0"/>
    <w:rsid w:val="00295409"/>
    <w:rsid w:val="002956EA"/>
    <w:rsid w:val="00296111"/>
    <w:rsid w:val="00297386"/>
    <w:rsid w:val="002A0144"/>
    <w:rsid w:val="002A01DA"/>
    <w:rsid w:val="002A02F8"/>
    <w:rsid w:val="002A0729"/>
    <w:rsid w:val="002A2333"/>
    <w:rsid w:val="002A2836"/>
    <w:rsid w:val="002A3406"/>
    <w:rsid w:val="002A371A"/>
    <w:rsid w:val="002A37B8"/>
    <w:rsid w:val="002A3A2B"/>
    <w:rsid w:val="002A3AF7"/>
    <w:rsid w:val="002A44A9"/>
    <w:rsid w:val="002A4816"/>
    <w:rsid w:val="002A515D"/>
    <w:rsid w:val="002A6124"/>
    <w:rsid w:val="002A6199"/>
    <w:rsid w:val="002A6629"/>
    <w:rsid w:val="002A6E47"/>
    <w:rsid w:val="002A7041"/>
    <w:rsid w:val="002A722F"/>
    <w:rsid w:val="002A7A3B"/>
    <w:rsid w:val="002B102E"/>
    <w:rsid w:val="002B10A1"/>
    <w:rsid w:val="002B129E"/>
    <w:rsid w:val="002B12D6"/>
    <w:rsid w:val="002B1699"/>
    <w:rsid w:val="002B1750"/>
    <w:rsid w:val="002B2368"/>
    <w:rsid w:val="002B24DA"/>
    <w:rsid w:val="002B24E5"/>
    <w:rsid w:val="002B27D1"/>
    <w:rsid w:val="002B3868"/>
    <w:rsid w:val="002B388A"/>
    <w:rsid w:val="002B3AAD"/>
    <w:rsid w:val="002B466B"/>
    <w:rsid w:val="002B5447"/>
    <w:rsid w:val="002B5D51"/>
    <w:rsid w:val="002B6FC0"/>
    <w:rsid w:val="002B750B"/>
    <w:rsid w:val="002B779B"/>
    <w:rsid w:val="002B7BC1"/>
    <w:rsid w:val="002B7BD8"/>
    <w:rsid w:val="002B7BE0"/>
    <w:rsid w:val="002B7FD1"/>
    <w:rsid w:val="002C0142"/>
    <w:rsid w:val="002C02C4"/>
    <w:rsid w:val="002C09CC"/>
    <w:rsid w:val="002C0CD4"/>
    <w:rsid w:val="002C1CED"/>
    <w:rsid w:val="002C2452"/>
    <w:rsid w:val="002C268C"/>
    <w:rsid w:val="002C2A49"/>
    <w:rsid w:val="002C2A69"/>
    <w:rsid w:val="002C470E"/>
    <w:rsid w:val="002C482F"/>
    <w:rsid w:val="002C4987"/>
    <w:rsid w:val="002C4E77"/>
    <w:rsid w:val="002C4FE7"/>
    <w:rsid w:val="002C51A1"/>
    <w:rsid w:val="002C5321"/>
    <w:rsid w:val="002C55CA"/>
    <w:rsid w:val="002C5915"/>
    <w:rsid w:val="002C595C"/>
    <w:rsid w:val="002C79E5"/>
    <w:rsid w:val="002C7B86"/>
    <w:rsid w:val="002C7CB6"/>
    <w:rsid w:val="002C7ED0"/>
    <w:rsid w:val="002C7FC5"/>
    <w:rsid w:val="002D0BA4"/>
    <w:rsid w:val="002D1267"/>
    <w:rsid w:val="002D1593"/>
    <w:rsid w:val="002D1D56"/>
    <w:rsid w:val="002D1FEA"/>
    <w:rsid w:val="002D240E"/>
    <w:rsid w:val="002D2819"/>
    <w:rsid w:val="002D2CD0"/>
    <w:rsid w:val="002D31C2"/>
    <w:rsid w:val="002D35D5"/>
    <w:rsid w:val="002D3D54"/>
    <w:rsid w:val="002D506F"/>
    <w:rsid w:val="002D5081"/>
    <w:rsid w:val="002D59C3"/>
    <w:rsid w:val="002D5C30"/>
    <w:rsid w:val="002D5DB0"/>
    <w:rsid w:val="002D5F0A"/>
    <w:rsid w:val="002D628A"/>
    <w:rsid w:val="002D68B6"/>
    <w:rsid w:val="002D6ABB"/>
    <w:rsid w:val="002D7CBE"/>
    <w:rsid w:val="002E01D7"/>
    <w:rsid w:val="002E0C2C"/>
    <w:rsid w:val="002E0CAF"/>
    <w:rsid w:val="002E0F17"/>
    <w:rsid w:val="002E0FB9"/>
    <w:rsid w:val="002E241E"/>
    <w:rsid w:val="002E2C1F"/>
    <w:rsid w:val="002E3760"/>
    <w:rsid w:val="002E3CD0"/>
    <w:rsid w:val="002E40E8"/>
    <w:rsid w:val="002E49D4"/>
    <w:rsid w:val="002E4DE5"/>
    <w:rsid w:val="002E5283"/>
    <w:rsid w:val="002E543D"/>
    <w:rsid w:val="002E54DE"/>
    <w:rsid w:val="002E6D80"/>
    <w:rsid w:val="002E74BF"/>
    <w:rsid w:val="002E76D1"/>
    <w:rsid w:val="002F0025"/>
    <w:rsid w:val="002F0B34"/>
    <w:rsid w:val="002F16AD"/>
    <w:rsid w:val="002F18A8"/>
    <w:rsid w:val="002F1CF6"/>
    <w:rsid w:val="002F1ECA"/>
    <w:rsid w:val="002F2249"/>
    <w:rsid w:val="002F2356"/>
    <w:rsid w:val="002F277B"/>
    <w:rsid w:val="002F31EA"/>
    <w:rsid w:val="002F3776"/>
    <w:rsid w:val="002F4067"/>
    <w:rsid w:val="002F43A0"/>
    <w:rsid w:val="002F45AD"/>
    <w:rsid w:val="002F4A66"/>
    <w:rsid w:val="002F5188"/>
    <w:rsid w:val="002F5AD6"/>
    <w:rsid w:val="002F5EF6"/>
    <w:rsid w:val="002F6175"/>
    <w:rsid w:val="002F79E4"/>
    <w:rsid w:val="002F7AEF"/>
    <w:rsid w:val="002F7D34"/>
    <w:rsid w:val="002F7E70"/>
    <w:rsid w:val="00300343"/>
    <w:rsid w:val="003006DB"/>
    <w:rsid w:val="003015BE"/>
    <w:rsid w:val="003016E8"/>
    <w:rsid w:val="00301EE7"/>
    <w:rsid w:val="003027BB"/>
    <w:rsid w:val="003029BE"/>
    <w:rsid w:val="0030345A"/>
    <w:rsid w:val="00303477"/>
    <w:rsid w:val="0030391F"/>
    <w:rsid w:val="00303AB2"/>
    <w:rsid w:val="00303B6D"/>
    <w:rsid w:val="00303E86"/>
    <w:rsid w:val="0030435B"/>
    <w:rsid w:val="003045B7"/>
    <w:rsid w:val="003048F4"/>
    <w:rsid w:val="00304F3E"/>
    <w:rsid w:val="00306F14"/>
    <w:rsid w:val="00307C79"/>
    <w:rsid w:val="003104EE"/>
    <w:rsid w:val="003106B0"/>
    <w:rsid w:val="00311120"/>
    <w:rsid w:val="00311592"/>
    <w:rsid w:val="00312175"/>
    <w:rsid w:val="003144A1"/>
    <w:rsid w:val="00314FE0"/>
    <w:rsid w:val="00315009"/>
    <w:rsid w:val="0031553B"/>
    <w:rsid w:val="00315DF5"/>
    <w:rsid w:val="003166CA"/>
    <w:rsid w:val="00316BB5"/>
    <w:rsid w:val="00316D12"/>
    <w:rsid w:val="00316F89"/>
    <w:rsid w:val="003174FF"/>
    <w:rsid w:val="0031758D"/>
    <w:rsid w:val="003175E8"/>
    <w:rsid w:val="003209B3"/>
    <w:rsid w:val="003211D9"/>
    <w:rsid w:val="00321695"/>
    <w:rsid w:val="003219FD"/>
    <w:rsid w:val="00321AE8"/>
    <w:rsid w:val="00322456"/>
    <w:rsid w:val="00322770"/>
    <w:rsid w:val="00322F5C"/>
    <w:rsid w:val="00323EB7"/>
    <w:rsid w:val="0032545B"/>
    <w:rsid w:val="00326258"/>
    <w:rsid w:val="003269CF"/>
    <w:rsid w:val="00326C0F"/>
    <w:rsid w:val="003271E9"/>
    <w:rsid w:val="003277F2"/>
    <w:rsid w:val="003278E6"/>
    <w:rsid w:val="00330155"/>
    <w:rsid w:val="00330D2E"/>
    <w:rsid w:val="0033145F"/>
    <w:rsid w:val="003318D4"/>
    <w:rsid w:val="00331C1B"/>
    <w:rsid w:val="003332DB"/>
    <w:rsid w:val="003333C1"/>
    <w:rsid w:val="0033352D"/>
    <w:rsid w:val="00333C5A"/>
    <w:rsid w:val="0033432C"/>
    <w:rsid w:val="00334832"/>
    <w:rsid w:val="00334CE4"/>
    <w:rsid w:val="0033516C"/>
    <w:rsid w:val="00335B35"/>
    <w:rsid w:val="00335EBF"/>
    <w:rsid w:val="00336306"/>
    <w:rsid w:val="003365E9"/>
    <w:rsid w:val="0033677E"/>
    <w:rsid w:val="00336C3B"/>
    <w:rsid w:val="0033746D"/>
    <w:rsid w:val="003378E2"/>
    <w:rsid w:val="003400BC"/>
    <w:rsid w:val="003400DC"/>
    <w:rsid w:val="0034154D"/>
    <w:rsid w:val="0034251D"/>
    <w:rsid w:val="00342565"/>
    <w:rsid w:val="00342A31"/>
    <w:rsid w:val="0034336D"/>
    <w:rsid w:val="0034345A"/>
    <w:rsid w:val="003438E9"/>
    <w:rsid w:val="00343DE0"/>
    <w:rsid w:val="00344506"/>
    <w:rsid w:val="00344982"/>
    <w:rsid w:val="00345168"/>
    <w:rsid w:val="00345AEF"/>
    <w:rsid w:val="0034677F"/>
    <w:rsid w:val="00346E60"/>
    <w:rsid w:val="003475F9"/>
    <w:rsid w:val="00347A68"/>
    <w:rsid w:val="00350350"/>
    <w:rsid w:val="00351ED7"/>
    <w:rsid w:val="003529E6"/>
    <w:rsid w:val="00352A49"/>
    <w:rsid w:val="003548BC"/>
    <w:rsid w:val="00354990"/>
    <w:rsid w:val="00354AE0"/>
    <w:rsid w:val="00354BE9"/>
    <w:rsid w:val="00355BC8"/>
    <w:rsid w:val="00356C0D"/>
    <w:rsid w:val="00357162"/>
    <w:rsid w:val="00357B3D"/>
    <w:rsid w:val="00360EBA"/>
    <w:rsid w:val="00360F88"/>
    <w:rsid w:val="00361B6B"/>
    <w:rsid w:val="00361B7F"/>
    <w:rsid w:val="00361E59"/>
    <w:rsid w:val="003625E1"/>
    <w:rsid w:val="00362615"/>
    <w:rsid w:val="0036261B"/>
    <w:rsid w:val="00362BCF"/>
    <w:rsid w:val="00362BEA"/>
    <w:rsid w:val="00363894"/>
    <w:rsid w:val="00364240"/>
    <w:rsid w:val="003646FE"/>
    <w:rsid w:val="003648F8"/>
    <w:rsid w:val="00364D84"/>
    <w:rsid w:val="0036582B"/>
    <w:rsid w:val="00365D04"/>
    <w:rsid w:val="00366BC9"/>
    <w:rsid w:val="00366C96"/>
    <w:rsid w:val="00366EE5"/>
    <w:rsid w:val="00367C23"/>
    <w:rsid w:val="00370431"/>
    <w:rsid w:val="00370BE0"/>
    <w:rsid w:val="003716CF"/>
    <w:rsid w:val="0037259A"/>
    <w:rsid w:val="003726B4"/>
    <w:rsid w:val="00372725"/>
    <w:rsid w:val="003727E0"/>
    <w:rsid w:val="00372855"/>
    <w:rsid w:val="00372A39"/>
    <w:rsid w:val="00372CFB"/>
    <w:rsid w:val="00373322"/>
    <w:rsid w:val="003734CA"/>
    <w:rsid w:val="00373822"/>
    <w:rsid w:val="00373B8A"/>
    <w:rsid w:val="00373CE0"/>
    <w:rsid w:val="00374CEA"/>
    <w:rsid w:val="00374E80"/>
    <w:rsid w:val="003757C8"/>
    <w:rsid w:val="00375855"/>
    <w:rsid w:val="00375976"/>
    <w:rsid w:val="0037624B"/>
    <w:rsid w:val="00376265"/>
    <w:rsid w:val="003767CE"/>
    <w:rsid w:val="00376BAD"/>
    <w:rsid w:val="00377073"/>
    <w:rsid w:val="00377E57"/>
    <w:rsid w:val="00380552"/>
    <w:rsid w:val="003810DA"/>
    <w:rsid w:val="003814CE"/>
    <w:rsid w:val="00381831"/>
    <w:rsid w:val="00382C11"/>
    <w:rsid w:val="003838F6"/>
    <w:rsid w:val="00383BF4"/>
    <w:rsid w:val="00384494"/>
    <w:rsid w:val="00384C15"/>
    <w:rsid w:val="00384F08"/>
    <w:rsid w:val="00385420"/>
    <w:rsid w:val="00385800"/>
    <w:rsid w:val="003859BF"/>
    <w:rsid w:val="00385D31"/>
    <w:rsid w:val="003862E1"/>
    <w:rsid w:val="003867A7"/>
    <w:rsid w:val="003874D7"/>
    <w:rsid w:val="0038794D"/>
    <w:rsid w:val="00387FB8"/>
    <w:rsid w:val="00391260"/>
    <w:rsid w:val="00391CC3"/>
    <w:rsid w:val="003923F1"/>
    <w:rsid w:val="00392458"/>
    <w:rsid w:val="00392BCF"/>
    <w:rsid w:val="00392C52"/>
    <w:rsid w:val="003937D3"/>
    <w:rsid w:val="0039405C"/>
    <w:rsid w:val="003943CF"/>
    <w:rsid w:val="003944E6"/>
    <w:rsid w:val="00394585"/>
    <w:rsid w:val="003950FD"/>
    <w:rsid w:val="00395697"/>
    <w:rsid w:val="003963FD"/>
    <w:rsid w:val="0039643D"/>
    <w:rsid w:val="00397458"/>
    <w:rsid w:val="003A0349"/>
    <w:rsid w:val="003A0EC4"/>
    <w:rsid w:val="003A1EDE"/>
    <w:rsid w:val="003A21C2"/>
    <w:rsid w:val="003A28F6"/>
    <w:rsid w:val="003A2FC0"/>
    <w:rsid w:val="003A367D"/>
    <w:rsid w:val="003A3945"/>
    <w:rsid w:val="003A3E6E"/>
    <w:rsid w:val="003A4832"/>
    <w:rsid w:val="003A4CAE"/>
    <w:rsid w:val="003A4E25"/>
    <w:rsid w:val="003A5332"/>
    <w:rsid w:val="003A55AB"/>
    <w:rsid w:val="003A70BF"/>
    <w:rsid w:val="003A7389"/>
    <w:rsid w:val="003B0197"/>
    <w:rsid w:val="003B05E7"/>
    <w:rsid w:val="003B0A12"/>
    <w:rsid w:val="003B1418"/>
    <w:rsid w:val="003B277A"/>
    <w:rsid w:val="003B2804"/>
    <w:rsid w:val="003B2970"/>
    <w:rsid w:val="003B2A50"/>
    <w:rsid w:val="003B2C5B"/>
    <w:rsid w:val="003B37B1"/>
    <w:rsid w:val="003B3ABD"/>
    <w:rsid w:val="003B3FDB"/>
    <w:rsid w:val="003B40F8"/>
    <w:rsid w:val="003B4782"/>
    <w:rsid w:val="003B48D9"/>
    <w:rsid w:val="003B4928"/>
    <w:rsid w:val="003B54F6"/>
    <w:rsid w:val="003B5804"/>
    <w:rsid w:val="003B6350"/>
    <w:rsid w:val="003B7045"/>
    <w:rsid w:val="003C06FC"/>
    <w:rsid w:val="003C0BC6"/>
    <w:rsid w:val="003C0FAF"/>
    <w:rsid w:val="003C1210"/>
    <w:rsid w:val="003C1BD0"/>
    <w:rsid w:val="003C201F"/>
    <w:rsid w:val="003C227A"/>
    <w:rsid w:val="003C2AC9"/>
    <w:rsid w:val="003C49DC"/>
    <w:rsid w:val="003C4B47"/>
    <w:rsid w:val="003C5808"/>
    <w:rsid w:val="003C6341"/>
    <w:rsid w:val="003C67C6"/>
    <w:rsid w:val="003C77CB"/>
    <w:rsid w:val="003D03AB"/>
    <w:rsid w:val="003D0428"/>
    <w:rsid w:val="003D1FE7"/>
    <w:rsid w:val="003D20E9"/>
    <w:rsid w:val="003D2238"/>
    <w:rsid w:val="003D2A46"/>
    <w:rsid w:val="003D3291"/>
    <w:rsid w:val="003D3333"/>
    <w:rsid w:val="003D4285"/>
    <w:rsid w:val="003D5117"/>
    <w:rsid w:val="003D54DC"/>
    <w:rsid w:val="003D55A6"/>
    <w:rsid w:val="003D567C"/>
    <w:rsid w:val="003D56AE"/>
    <w:rsid w:val="003E24EF"/>
    <w:rsid w:val="003E2523"/>
    <w:rsid w:val="003E297A"/>
    <w:rsid w:val="003E3D2C"/>
    <w:rsid w:val="003E430F"/>
    <w:rsid w:val="003E467E"/>
    <w:rsid w:val="003E469A"/>
    <w:rsid w:val="003E4774"/>
    <w:rsid w:val="003E48EC"/>
    <w:rsid w:val="003E4966"/>
    <w:rsid w:val="003E5440"/>
    <w:rsid w:val="003E5CF2"/>
    <w:rsid w:val="003E7258"/>
    <w:rsid w:val="003E734A"/>
    <w:rsid w:val="003E7ACA"/>
    <w:rsid w:val="003F083C"/>
    <w:rsid w:val="003F09CC"/>
    <w:rsid w:val="003F14E7"/>
    <w:rsid w:val="003F1C8C"/>
    <w:rsid w:val="003F2161"/>
    <w:rsid w:val="003F2908"/>
    <w:rsid w:val="003F29C2"/>
    <w:rsid w:val="003F3CA3"/>
    <w:rsid w:val="003F4187"/>
    <w:rsid w:val="003F4BFA"/>
    <w:rsid w:val="003F5440"/>
    <w:rsid w:val="003F55C4"/>
    <w:rsid w:val="003F611B"/>
    <w:rsid w:val="003F7329"/>
    <w:rsid w:val="003F7563"/>
    <w:rsid w:val="003F7641"/>
    <w:rsid w:val="00400667"/>
    <w:rsid w:val="00400686"/>
    <w:rsid w:val="004009C5"/>
    <w:rsid w:val="00400AE9"/>
    <w:rsid w:val="00400E66"/>
    <w:rsid w:val="00400EE5"/>
    <w:rsid w:val="00401CDA"/>
    <w:rsid w:val="00401F2E"/>
    <w:rsid w:val="0040377D"/>
    <w:rsid w:val="00403E91"/>
    <w:rsid w:val="0040493D"/>
    <w:rsid w:val="00404F03"/>
    <w:rsid w:val="00404F3E"/>
    <w:rsid w:val="00405009"/>
    <w:rsid w:val="004051BD"/>
    <w:rsid w:val="004052BF"/>
    <w:rsid w:val="00405938"/>
    <w:rsid w:val="00405BA7"/>
    <w:rsid w:val="00405D66"/>
    <w:rsid w:val="00405F9E"/>
    <w:rsid w:val="00406B0F"/>
    <w:rsid w:val="00407903"/>
    <w:rsid w:val="004108EC"/>
    <w:rsid w:val="0041090E"/>
    <w:rsid w:val="0041091C"/>
    <w:rsid w:val="00410FA1"/>
    <w:rsid w:val="00410FB3"/>
    <w:rsid w:val="004114DF"/>
    <w:rsid w:val="00411521"/>
    <w:rsid w:val="00411993"/>
    <w:rsid w:val="004121AC"/>
    <w:rsid w:val="00412654"/>
    <w:rsid w:val="00412CF3"/>
    <w:rsid w:val="00413461"/>
    <w:rsid w:val="00413712"/>
    <w:rsid w:val="00413DCB"/>
    <w:rsid w:val="00414421"/>
    <w:rsid w:val="0041487F"/>
    <w:rsid w:val="00414FC5"/>
    <w:rsid w:val="00415412"/>
    <w:rsid w:val="00415EAF"/>
    <w:rsid w:val="00416451"/>
    <w:rsid w:val="00416B26"/>
    <w:rsid w:val="00416E1F"/>
    <w:rsid w:val="00417452"/>
    <w:rsid w:val="00417807"/>
    <w:rsid w:val="00417A97"/>
    <w:rsid w:val="00417FBB"/>
    <w:rsid w:val="0042048C"/>
    <w:rsid w:val="00420B10"/>
    <w:rsid w:val="00421C71"/>
    <w:rsid w:val="00421E6E"/>
    <w:rsid w:val="0042205B"/>
    <w:rsid w:val="00422620"/>
    <w:rsid w:val="00422647"/>
    <w:rsid w:val="004227FC"/>
    <w:rsid w:val="00422DB2"/>
    <w:rsid w:val="00422E65"/>
    <w:rsid w:val="004232B5"/>
    <w:rsid w:val="00424B56"/>
    <w:rsid w:val="00424F3A"/>
    <w:rsid w:val="0042732D"/>
    <w:rsid w:val="0042755E"/>
    <w:rsid w:val="00430AE3"/>
    <w:rsid w:val="00431C8F"/>
    <w:rsid w:val="004325FD"/>
    <w:rsid w:val="0043262B"/>
    <w:rsid w:val="0043461D"/>
    <w:rsid w:val="00434632"/>
    <w:rsid w:val="00434D95"/>
    <w:rsid w:val="00435231"/>
    <w:rsid w:val="0043587A"/>
    <w:rsid w:val="00435A8E"/>
    <w:rsid w:val="00435C54"/>
    <w:rsid w:val="00436245"/>
    <w:rsid w:val="004362C1"/>
    <w:rsid w:val="004362CF"/>
    <w:rsid w:val="004367A5"/>
    <w:rsid w:val="00436BB4"/>
    <w:rsid w:val="00437037"/>
    <w:rsid w:val="0043736D"/>
    <w:rsid w:val="00437E03"/>
    <w:rsid w:val="004402E2"/>
    <w:rsid w:val="00440EF2"/>
    <w:rsid w:val="0044141B"/>
    <w:rsid w:val="00441FFB"/>
    <w:rsid w:val="00442059"/>
    <w:rsid w:val="00442BB7"/>
    <w:rsid w:val="004433E4"/>
    <w:rsid w:val="004434BC"/>
    <w:rsid w:val="0044354B"/>
    <w:rsid w:val="00443B48"/>
    <w:rsid w:val="004440E0"/>
    <w:rsid w:val="00444A18"/>
    <w:rsid w:val="00445151"/>
    <w:rsid w:val="004459CC"/>
    <w:rsid w:val="0044600D"/>
    <w:rsid w:val="004467D3"/>
    <w:rsid w:val="0044746E"/>
    <w:rsid w:val="004475DC"/>
    <w:rsid w:val="00447E10"/>
    <w:rsid w:val="004508D3"/>
    <w:rsid w:val="00451A20"/>
    <w:rsid w:val="00452298"/>
    <w:rsid w:val="00452318"/>
    <w:rsid w:val="0045237C"/>
    <w:rsid w:val="004525F6"/>
    <w:rsid w:val="004529EC"/>
    <w:rsid w:val="00453086"/>
    <w:rsid w:val="00453687"/>
    <w:rsid w:val="004536F5"/>
    <w:rsid w:val="00454998"/>
    <w:rsid w:val="00454A58"/>
    <w:rsid w:val="00454B13"/>
    <w:rsid w:val="00454D11"/>
    <w:rsid w:val="00455923"/>
    <w:rsid w:val="0045618E"/>
    <w:rsid w:val="004562D0"/>
    <w:rsid w:val="00456C33"/>
    <w:rsid w:val="00456ED1"/>
    <w:rsid w:val="00457A5D"/>
    <w:rsid w:val="004601A5"/>
    <w:rsid w:val="004602B0"/>
    <w:rsid w:val="004607FE"/>
    <w:rsid w:val="00461154"/>
    <w:rsid w:val="0046149C"/>
    <w:rsid w:val="00461CC4"/>
    <w:rsid w:val="004620FB"/>
    <w:rsid w:val="004627AA"/>
    <w:rsid w:val="004630B0"/>
    <w:rsid w:val="004631C7"/>
    <w:rsid w:val="004654B8"/>
    <w:rsid w:val="004655B7"/>
    <w:rsid w:val="004668BC"/>
    <w:rsid w:val="00466A2A"/>
    <w:rsid w:val="00466B01"/>
    <w:rsid w:val="00467418"/>
    <w:rsid w:val="0046746B"/>
    <w:rsid w:val="00467F52"/>
    <w:rsid w:val="00470AA9"/>
    <w:rsid w:val="004713A3"/>
    <w:rsid w:val="00471429"/>
    <w:rsid w:val="004726B1"/>
    <w:rsid w:val="0047274C"/>
    <w:rsid w:val="0047297C"/>
    <w:rsid w:val="0047318C"/>
    <w:rsid w:val="00473E47"/>
    <w:rsid w:val="0047417E"/>
    <w:rsid w:val="004744B0"/>
    <w:rsid w:val="004744EE"/>
    <w:rsid w:val="00474602"/>
    <w:rsid w:val="00475049"/>
    <w:rsid w:val="0047565F"/>
    <w:rsid w:val="004757D4"/>
    <w:rsid w:val="004763C8"/>
    <w:rsid w:val="0047654D"/>
    <w:rsid w:val="00476885"/>
    <w:rsid w:val="00476AAF"/>
    <w:rsid w:val="00476F2E"/>
    <w:rsid w:val="0047799E"/>
    <w:rsid w:val="00477AAF"/>
    <w:rsid w:val="004801DF"/>
    <w:rsid w:val="00481DD0"/>
    <w:rsid w:val="0048206D"/>
    <w:rsid w:val="004832DE"/>
    <w:rsid w:val="00483306"/>
    <w:rsid w:val="004848E4"/>
    <w:rsid w:val="00484EB4"/>
    <w:rsid w:val="00484EDF"/>
    <w:rsid w:val="00485541"/>
    <w:rsid w:val="00485809"/>
    <w:rsid w:val="00485D53"/>
    <w:rsid w:val="00485EF5"/>
    <w:rsid w:val="00486015"/>
    <w:rsid w:val="00486DB7"/>
    <w:rsid w:val="00487164"/>
    <w:rsid w:val="0048742E"/>
    <w:rsid w:val="00487A22"/>
    <w:rsid w:val="00487BD4"/>
    <w:rsid w:val="00487DB2"/>
    <w:rsid w:val="004906B8"/>
    <w:rsid w:val="0049083E"/>
    <w:rsid w:val="0049097C"/>
    <w:rsid w:val="00490BCA"/>
    <w:rsid w:val="00491F22"/>
    <w:rsid w:val="00492412"/>
    <w:rsid w:val="00492553"/>
    <w:rsid w:val="0049258E"/>
    <w:rsid w:val="00494F4E"/>
    <w:rsid w:val="00494FCF"/>
    <w:rsid w:val="0049517B"/>
    <w:rsid w:val="00496882"/>
    <w:rsid w:val="00496AFA"/>
    <w:rsid w:val="00496B48"/>
    <w:rsid w:val="00497B2F"/>
    <w:rsid w:val="00497E59"/>
    <w:rsid w:val="004A1127"/>
    <w:rsid w:val="004A1135"/>
    <w:rsid w:val="004A124C"/>
    <w:rsid w:val="004A1554"/>
    <w:rsid w:val="004A2AB8"/>
    <w:rsid w:val="004A3D29"/>
    <w:rsid w:val="004A4651"/>
    <w:rsid w:val="004A4934"/>
    <w:rsid w:val="004A5693"/>
    <w:rsid w:val="004A57D0"/>
    <w:rsid w:val="004A5856"/>
    <w:rsid w:val="004A626A"/>
    <w:rsid w:val="004A6465"/>
    <w:rsid w:val="004A6E7C"/>
    <w:rsid w:val="004A736A"/>
    <w:rsid w:val="004A7871"/>
    <w:rsid w:val="004A7F02"/>
    <w:rsid w:val="004A7FAE"/>
    <w:rsid w:val="004B19B2"/>
    <w:rsid w:val="004B33F3"/>
    <w:rsid w:val="004B3427"/>
    <w:rsid w:val="004B379A"/>
    <w:rsid w:val="004B385C"/>
    <w:rsid w:val="004B3965"/>
    <w:rsid w:val="004B3C26"/>
    <w:rsid w:val="004B45C3"/>
    <w:rsid w:val="004B477A"/>
    <w:rsid w:val="004B4F23"/>
    <w:rsid w:val="004B5EC6"/>
    <w:rsid w:val="004B610B"/>
    <w:rsid w:val="004B778C"/>
    <w:rsid w:val="004B7824"/>
    <w:rsid w:val="004C03AA"/>
    <w:rsid w:val="004C05AD"/>
    <w:rsid w:val="004C0CF7"/>
    <w:rsid w:val="004C0DEA"/>
    <w:rsid w:val="004C152A"/>
    <w:rsid w:val="004C2271"/>
    <w:rsid w:val="004C271A"/>
    <w:rsid w:val="004C3244"/>
    <w:rsid w:val="004C3264"/>
    <w:rsid w:val="004C327D"/>
    <w:rsid w:val="004C360D"/>
    <w:rsid w:val="004C43A9"/>
    <w:rsid w:val="004C44C7"/>
    <w:rsid w:val="004C63CE"/>
    <w:rsid w:val="004C66C9"/>
    <w:rsid w:val="004C6E68"/>
    <w:rsid w:val="004C6F7A"/>
    <w:rsid w:val="004C7090"/>
    <w:rsid w:val="004D03B2"/>
    <w:rsid w:val="004D1249"/>
    <w:rsid w:val="004D1348"/>
    <w:rsid w:val="004D17E4"/>
    <w:rsid w:val="004D1CD3"/>
    <w:rsid w:val="004D26F1"/>
    <w:rsid w:val="004D2838"/>
    <w:rsid w:val="004D2D3C"/>
    <w:rsid w:val="004D2E52"/>
    <w:rsid w:val="004D314C"/>
    <w:rsid w:val="004D36F2"/>
    <w:rsid w:val="004D396A"/>
    <w:rsid w:val="004D3D99"/>
    <w:rsid w:val="004D451A"/>
    <w:rsid w:val="004D4606"/>
    <w:rsid w:val="004D4B20"/>
    <w:rsid w:val="004D6044"/>
    <w:rsid w:val="004D622A"/>
    <w:rsid w:val="004D63E0"/>
    <w:rsid w:val="004D66BB"/>
    <w:rsid w:val="004D68A7"/>
    <w:rsid w:val="004D698E"/>
    <w:rsid w:val="004D7383"/>
    <w:rsid w:val="004D7BB8"/>
    <w:rsid w:val="004E0510"/>
    <w:rsid w:val="004E0A12"/>
    <w:rsid w:val="004E10E0"/>
    <w:rsid w:val="004E14BE"/>
    <w:rsid w:val="004E19EF"/>
    <w:rsid w:val="004E2AED"/>
    <w:rsid w:val="004E2B53"/>
    <w:rsid w:val="004E36BF"/>
    <w:rsid w:val="004E3D16"/>
    <w:rsid w:val="004E4224"/>
    <w:rsid w:val="004E4B20"/>
    <w:rsid w:val="004E53AC"/>
    <w:rsid w:val="004E67F1"/>
    <w:rsid w:val="004E6893"/>
    <w:rsid w:val="004E6B97"/>
    <w:rsid w:val="004E6BD3"/>
    <w:rsid w:val="004E6FD2"/>
    <w:rsid w:val="004E732F"/>
    <w:rsid w:val="004E74AC"/>
    <w:rsid w:val="004E7D7A"/>
    <w:rsid w:val="004E7E05"/>
    <w:rsid w:val="004F0635"/>
    <w:rsid w:val="004F08F5"/>
    <w:rsid w:val="004F0C4D"/>
    <w:rsid w:val="004F0FFB"/>
    <w:rsid w:val="004F11FC"/>
    <w:rsid w:val="004F22CB"/>
    <w:rsid w:val="004F237B"/>
    <w:rsid w:val="004F2902"/>
    <w:rsid w:val="004F2EC0"/>
    <w:rsid w:val="004F3DB1"/>
    <w:rsid w:val="004F4BA9"/>
    <w:rsid w:val="004F5BFB"/>
    <w:rsid w:val="004F5C9F"/>
    <w:rsid w:val="004F674F"/>
    <w:rsid w:val="004F6D96"/>
    <w:rsid w:val="004F6E93"/>
    <w:rsid w:val="004F7203"/>
    <w:rsid w:val="004F741F"/>
    <w:rsid w:val="004F7B29"/>
    <w:rsid w:val="005007C4"/>
    <w:rsid w:val="0050081C"/>
    <w:rsid w:val="00500B10"/>
    <w:rsid w:val="00501416"/>
    <w:rsid w:val="0050247D"/>
    <w:rsid w:val="00502AB4"/>
    <w:rsid w:val="0050357F"/>
    <w:rsid w:val="00503EB2"/>
    <w:rsid w:val="00504172"/>
    <w:rsid w:val="005041C6"/>
    <w:rsid w:val="00504722"/>
    <w:rsid w:val="005051B5"/>
    <w:rsid w:val="00505A6D"/>
    <w:rsid w:val="00505CFE"/>
    <w:rsid w:val="00505E4B"/>
    <w:rsid w:val="00505E92"/>
    <w:rsid w:val="005063B8"/>
    <w:rsid w:val="00506576"/>
    <w:rsid w:val="00506885"/>
    <w:rsid w:val="005068D9"/>
    <w:rsid w:val="005072D4"/>
    <w:rsid w:val="00507F99"/>
    <w:rsid w:val="005106D1"/>
    <w:rsid w:val="00511007"/>
    <w:rsid w:val="00511167"/>
    <w:rsid w:val="0051198E"/>
    <w:rsid w:val="00511C61"/>
    <w:rsid w:val="00512758"/>
    <w:rsid w:val="0051376C"/>
    <w:rsid w:val="00513831"/>
    <w:rsid w:val="00513949"/>
    <w:rsid w:val="00513C30"/>
    <w:rsid w:val="00515EF3"/>
    <w:rsid w:val="005162B8"/>
    <w:rsid w:val="005167DA"/>
    <w:rsid w:val="00516A41"/>
    <w:rsid w:val="00516B2A"/>
    <w:rsid w:val="0051733C"/>
    <w:rsid w:val="00517617"/>
    <w:rsid w:val="00517693"/>
    <w:rsid w:val="005176DE"/>
    <w:rsid w:val="005176FC"/>
    <w:rsid w:val="00517E17"/>
    <w:rsid w:val="005203C1"/>
    <w:rsid w:val="00520A60"/>
    <w:rsid w:val="00520C6D"/>
    <w:rsid w:val="00521D87"/>
    <w:rsid w:val="00522F9D"/>
    <w:rsid w:val="005234C2"/>
    <w:rsid w:val="005238E1"/>
    <w:rsid w:val="00523AEC"/>
    <w:rsid w:val="00523F48"/>
    <w:rsid w:val="00524821"/>
    <w:rsid w:val="00525CEC"/>
    <w:rsid w:val="00525F62"/>
    <w:rsid w:val="005261A1"/>
    <w:rsid w:val="00526A2F"/>
    <w:rsid w:val="00526FF0"/>
    <w:rsid w:val="0052728E"/>
    <w:rsid w:val="0052756D"/>
    <w:rsid w:val="00530422"/>
    <w:rsid w:val="005307CE"/>
    <w:rsid w:val="00530926"/>
    <w:rsid w:val="00530B9C"/>
    <w:rsid w:val="00530FF2"/>
    <w:rsid w:val="005310C8"/>
    <w:rsid w:val="0053151E"/>
    <w:rsid w:val="00531B93"/>
    <w:rsid w:val="00531E0F"/>
    <w:rsid w:val="005320CA"/>
    <w:rsid w:val="0053230C"/>
    <w:rsid w:val="0053303F"/>
    <w:rsid w:val="00533558"/>
    <w:rsid w:val="00534D15"/>
    <w:rsid w:val="00534DA7"/>
    <w:rsid w:val="005354C6"/>
    <w:rsid w:val="0053573C"/>
    <w:rsid w:val="00535E6E"/>
    <w:rsid w:val="00536130"/>
    <w:rsid w:val="005365C4"/>
    <w:rsid w:val="00536E04"/>
    <w:rsid w:val="0053777C"/>
    <w:rsid w:val="0053784F"/>
    <w:rsid w:val="00540072"/>
    <w:rsid w:val="005405E2"/>
    <w:rsid w:val="00541182"/>
    <w:rsid w:val="00541563"/>
    <w:rsid w:val="00543410"/>
    <w:rsid w:val="005436A9"/>
    <w:rsid w:val="0054379A"/>
    <w:rsid w:val="00544F2D"/>
    <w:rsid w:val="00545689"/>
    <w:rsid w:val="005458FC"/>
    <w:rsid w:val="00545ECA"/>
    <w:rsid w:val="00545F27"/>
    <w:rsid w:val="0054604C"/>
    <w:rsid w:val="0054747A"/>
    <w:rsid w:val="00550481"/>
    <w:rsid w:val="00550B15"/>
    <w:rsid w:val="005527C4"/>
    <w:rsid w:val="005534B5"/>
    <w:rsid w:val="00553798"/>
    <w:rsid w:val="005541B0"/>
    <w:rsid w:val="00554316"/>
    <w:rsid w:val="005546E4"/>
    <w:rsid w:val="00554992"/>
    <w:rsid w:val="005549D3"/>
    <w:rsid w:val="00554A5F"/>
    <w:rsid w:val="005551BD"/>
    <w:rsid w:val="005553CF"/>
    <w:rsid w:val="00555444"/>
    <w:rsid w:val="005558A1"/>
    <w:rsid w:val="00557129"/>
    <w:rsid w:val="0055778F"/>
    <w:rsid w:val="005579CC"/>
    <w:rsid w:val="005604B8"/>
    <w:rsid w:val="00560BB2"/>
    <w:rsid w:val="00561B47"/>
    <w:rsid w:val="00562673"/>
    <w:rsid w:val="00562902"/>
    <w:rsid w:val="00562989"/>
    <w:rsid w:val="00562AE0"/>
    <w:rsid w:val="0056317F"/>
    <w:rsid w:val="005632CC"/>
    <w:rsid w:val="005632E7"/>
    <w:rsid w:val="0056371A"/>
    <w:rsid w:val="00563C5B"/>
    <w:rsid w:val="00563E43"/>
    <w:rsid w:val="005643EA"/>
    <w:rsid w:val="0056455A"/>
    <w:rsid w:val="0056456F"/>
    <w:rsid w:val="00564648"/>
    <w:rsid w:val="005653C2"/>
    <w:rsid w:val="005657A1"/>
    <w:rsid w:val="005664CE"/>
    <w:rsid w:val="005668B7"/>
    <w:rsid w:val="00566CD9"/>
    <w:rsid w:val="00566EA2"/>
    <w:rsid w:val="0056704E"/>
    <w:rsid w:val="00567256"/>
    <w:rsid w:val="005674D1"/>
    <w:rsid w:val="005678DC"/>
    <w:rsid w:val="00567CC1"/>
    <w:rsid w:val="00570106"/>
    <w:rsid w:val="00570AC6"/>
    <w:rsid w:val="00571C6A"/>
    <w:rsid w:val="00572431"/>
    <w:rsid w:val="00572847"/>
    <w:rsid w:val="00572B76"/>
    <w:rsid w:val="00572BC4"/>
    <w:rsid w:val="00572DF4"/>
    <w:rsid w:val="00572F89"/>
    <w:rsid w:val="00573E12"/>
    <w:rsid w:val="00574478"/>
    <w:rsid w:val="00575459"/>
    <w:rsid w:val="0057561E"/>
    <w:rsid w:val="00575A51"/>
    <w:rsid w:val="005762FD"/>
    <w:rsid w:val="00576365"/>
    <w:rsid w:val="00576566"/>
    <w:rsid w:val="005766CA"/>
    <w:rsid w:val="005767B6"/>
    <w:rsid w:val="005768AF"/>
    <w:rsid w:val="0057699D"/>
    <w:rsid w:val="005769A3"/>
    <w:rsid w:val="00576E3A"/>
    <w:rsid w:val="00576E45"/>
    <w:rsid w:val="00577434"/>
    <w:rsid w:val="00577858"/>
    <w:rsid w:val="00580DFB"/>
    <w:rsid w:val="0058191E"/>
    <w:rsid w:val="00582189"/>
    <w:rsid w:val="005821C3"/>
    <w:rsid w:val="00582F26"/>
    <w:rsid w:val="0058333E"/>
    <w:rsid w:val="005838E7"/>
    <w:rsid w:val="00583C01"/>
    <w:rsid w:val="00583FFF"/>
    <w:rsid w:val="005844F4"/>
    <w:rsid w:val="005850BE"/>
    <w:rsid w:val="0058538B"/>
    <w:rsid w:val="00585467"/>
    <w:rsid w:val="005856CB"/>
    <w:rsid w:val="0058576F"/>
    <w:rsid w:val="00585A53"/>
    <w:rsid w:val="00585ACF"/>
    <w:rsid w:val="00585D02"/>
    <w:rsid w:val="005860F1"/>
    <w:rsid w:val="00586227"/>
    <w:rsid w:val="00586C5F"/>
    <w:rsid w:val="005873CC"/>
    <w:rsid w:val="00587770"/>
    <w:rsid w:val="00590B12"/>
    <w:rsid w:val="00590F35"/>
    <w:rsid w:val="0059107B"/>
    <w:rsid w:val="00591261"/>
    <w:rsid w:val="005913B7"/>
    <w:rsid w:val="005918E5"/>
    <w:rsid w:val="00591AE6"/>
    <w:rsid w:val="00591BE2"/>
    <w:rsid w:val="00592178"/>
    <w:rsid w:val="00592C12"/>
    <w:rsid w:val="005931A5"/>
    <w:rsid w:val="00593745"/>
    <w:rsid w:val="0059434C"/>
    <w:rsid w:val="005948C7"/>
    <w:rsid w:val="00594FD3"/>
    <w:rsid w:val="005956CC"/>
    <w:rsid w:val="00595EB2"/>
    <w:rsid w:val="00596679"/>
    <w:rsid w:val="00597321"/>
    <w:rsid w:val="005975DA"/>
    <w:rsid w:val="005978E3"/>
    <w:rsid w:val="00597E32"/>
    <w:rsid w:val="005A0A34"/>
    <w:rsid w:val="005A1BCB"/>
    <w:rsid w:val="005A1FFF"/>
    <w:rsid w:val="005A2282"/>
    <w:rsid w:val="005A2332"/>
    <w:rsid w:val="005A2FAB"/>
    <w:rsid w:val="005A31E8"/>
    <w:rsid w:val="005A39AE"/>
    <w:rsid w:val="005A3DF5"/>
    <w:rsid w:val="005A43C8"/>
    <w:rsid w:val="005A545C"/>
    <w:rsid w:val="005A639F"/>
    <w:rsid w:val="005A65BB"/>
    <w:rsid w:val="005A66FD"/>
    <w:rsid w:val="005A6E2C"/>
    <w:rsid w:val="005A7D1C"/>
    <w:rsid w:val="005A7D2D"/>
    <w:rsid w:val="005B0015"/>
    <w:rsid w:val="005B124C"/>
    <w:rsid w:val="005B12AE"/>
    <w:rsid w:val="005B1471"/>
    <w:rsid w:val="005B1AC0"/>
    <w:rsid w:val="005B20D0"/>
    <w:rsid w:val="005B261F"/>
    <w:rsid w:val="005B4EE0"/>
    <w:rsid w:val="005B503A"/>
    <w:rsid w:val="005B5131"/>
    <w:rsid w:val="005B6006"/>
    <w:rsid w:val="005B69C1"/>
    <w:rsid w:val="005B6FD8"/>
    <w:rsid w:val="005B708A"/>
    <w:rsid w:val="005B7906"/>
    <w:rsid w:val="005B7B37"/>
    <w:rsid w:val="005C01A6"/>
    <w:rsid w:val="005C115F"/>
    <w:rsid w:val="005C155E"/>
    <w:rsid w:val="005C21EC"/>
    <w:rsid w:val="005C24B8"/>
    <w:rsid w:val="005C2528"/>
    <w:rsid w:val="005C28A9"/>
    <w:rsid w:val="005C2FB2"/>
    <w:rsid w:val="005C348B"/>
    <w:rsid w:val="005C34A2"/>
    <w:rsid w:val="005C3916"/>
    <w:rsid w:val="005C3C3F"/>
    <w:rsid w:val="005C3CE9"/>
    <w:rsid w:val="005C43C5"/>
    <w:rsid w:val="005C44DF"/>
    <w:rsid w:val="005C563A"/>
    <w:rsid w:val="005C568F"/>
    <w:rsid w:val="005C6989"/>
    <w:rsid w:val="005C6AF8"/>
    <w:rsid w:val="005C6C10"/>
    <w:rsid w:val="005C6D09"/>
    <w:rsid w:val="005C6E64"/>
    <w:rsid w:val="005C7145"/>
    <w:rsid w:val="005C71E4"/>
    <w:rsid w:val="005C7415"/>
    <w:rsid w:val="005C7A2D"/>
    <w:rsid w:val="005C7AEA"/>
    <w:rsid w:val="005D0A0E"/>
    <w:rsid w:val="005D1086"/>
    <w:rsid w:val="005D130B"/>
    <w:rsid w:val="005D2551"/>
    <w:rsid w:val="005D25DE"/>
    <w:rsid w:val="005D2DFF"/>
    <w:rsid w:val="005D337D"/>
    <w:rsid w:val="005D3865"/>
    <w:rsid w:val="005D3911"/>
    <w:rsid w:val="005D3A1B"/>
    <w:rsid w:val="005D4587"/>
    <w:rsid w:val="005D4DC4"/>
    <w:rsid w:val="005D50DA"/>
    <w:rsid w:val="005D51A4"/>
    <w:rsid w:val="005D656B"/>
    <w:rsid w:val="005D6E8A"/>
    <w:rsid w:val="005D72E4"/>
    <w:rsid w:val="005D7782"/>
    <w:rsid w:val="005D7CD3"/>
    <w:rsid w:val="005E00AC"/>
    <w:rsid w:val="005E0EF8"/>
    <w:rsid w:val="005E10A5"/>
    <w:rsid w:val="005E1332"/>
    <w:rsid w:val="005E133F"/>
    <w:rsid w:val="005E2ED6"/>
    <w:rsid w:val="005E3425"/>
    <w:rsid w:val="005E3A24"/>
    <w:rsid w:val="005E3B1C"/>
    <w:rsid w:val="005E3FA5"/>
    <w:rsid w:val="005E41DD"/>
    <w:rsid w:val="005E4B29"/>
    <w:rsid w:val="005E4CCD"/>
    <w:rsid w:val="005E5130"/>
    <w:rsid w:val="005E555E"/>
    <w:rsid w:val="005E585A"/>
    <w:rsid w:val="005E6736"/>
    <w:rsid w:val="005E6847"/>
    <w:rsid w:val="005E6939"/>
    <w:rsid w:val="005E6C02"/>
    <w:rsid w:val="005E6E82"/>
    <w:rsid w:val="005E7027"/>
    <w:rsid w:val="005E72FF"/>
    <w:rsid w:val="005E7B99"/>
    <w:rsid w:val="005F0565"/>
    <w:rsid w:val="005F1A5A"/>
    <w:rsid w:val="005F1C39"/>
    <w:rsid w:val="005F243C"/>
    <w:rsid w:val="005F26EC"/>
    <w:rsid w:val="005F2A5C"/>
    <w:rsid w:val="005F2B90"/>
    <w:rsid w:val="005F2BC8"/>
    <w:rsid w:val="005F2BFA"/>
    <w:rsid w:val="005F379B"/>
    <w:rsid w:val="005F3E9E"/>
    <w:rsid w:val="005F4083"/>
    <w:rsid w:val="005F451B"/>
    <w:rsid w:val="005F4A5C"/>
    <w:rsid w:val="005F62A1"/>
    <w:rsid w:val="005F6842"/>
    <w:rsid w:val="005F6B0A"/>
    <w:rsid w:val="005F7722"/>
    <w:rsid w:val="005F7D37"/>
    <w:rsid w:val="006004E4"/>
    <w:rsid w:val="00600AAC"/>
    <w:rsid w:val="00600CA4"/>
    <w:rsid w:val="006021B9"/>
    <w:rsid w:val="00602666"/>
    <w:rsid w:val="00602919"/>
    <w:rsid w:val="0060329F"/>
    <w:rsid w:val="006037FC"/>
    <w:rsid w:val="00603A71"/>
    <w:rsid w:val="006044A7"/>
    <w:rsid w:val="00605234"/>
    <w:rsid w:val="00605CCA"/>
    <w:rsid w:val="0060658E"/>
    <w:rsid w:val="00606E14"/>
    <w:rsid w:val="006075C6"/>
    <w:rsid w:val="006077E6"/>
    <w:rsid w:val="00607AE5"/>
    <w:rsid w:val="006103BB"/>
    <w:rsid w:val="00610F3C"/>
    <w:rsid w:val="006110F5"/>
    <w:rsid w:val="006112C7"/>
    <w:rsid w:val="00611C49"/>
    <w:rsid w:val="00611F26"/>
    <w:rsid w:val="00612409"/>
    <w:rsid w:val="006124D3"/>
    <w:rsid w:val="006129CC"/>
    <w:rsid w:val="00613B51"/>
    <w:rsid w:val="00613C3F"/>
    <w:rsid w:val="0061410A"/>
    <w:rsid w:val="006146EC"/>
    <w:rsid w:val="00614F99"/>
    <w:rsid w:val="00614FED"/>
    <w:rsid w:val="0061554F"/>
    <w:rsid w:val="00615F92"/>
    <w:rsid w:val="00616928"/>
    <w:rsid w:val="00616B1D"/>
    <w:rsid w:val="00616CF2"/>
    <w:rsid w:val="00617517"/>
    <w:rsid w:val="00617548"/>
    <w:rsid w:val="00617D40"/>
    <w:rsid w:val="00620899"/>
    <w:rsid w:val="006209DD"/>
    <w:rsid w:val="00620B5C"/>
    <w:rsid w:val="00620F2C"/>
    <w:rsid w:val="00621374"/>
    <w:rsid w:val="00622DE3"/>
    <w:rsid w:val="00623193"/>
    <w:rsid w:val="00623448"/>
    <w:rsid w:val="00623DFA"/>
    <w:rsid w:val="00624259"/>
    <w:rsid w:val="006245F4"/>
    <w:rsid w:val="006247E9"/>
    <w:rsid w:val="00624931"/>
    <w:rsid w:val="00624C42"/>
    <w:rsid w:val="00624F88"/>
    <w:rsid w:val="00625184"/>
    <w:rsid w:val="006253E1"/>
    <w:rsid w:val="00625717"/>
    <w:rsid w:val="0062611E"/>
    <w:rsid w:val="006266AA"/>
    <w:rsid w:val="00626787"/>
    <w:rsid w:val="00626E6C"/>
    <w:rsid w:val="006273F9"/>
    <w:rsid w:val="00627DF0"/>
    <w:rsid w:val="006303CA"/>
    <w:rsid w:val="00631149"/>
    <w:rsid w:val="00631405"/>
    <w:rsid w:val="006320AF"/>
    <w:rsid w:val="006330BB"/>
    <w:rsid w:val="00633514"/>
    <w:rsid w:val="00633F4E"/>
    <w:rsid w:val="006340B5"/>
    <w:rsid w:val="00634440"/>
    <w:rsid w:val="00634632"/>
    <w:rsid w:val="00634AA3"/>
    <w:rsid w:val="006362FD"/>
    <w:rsid w:val="0063717B"/>
    <w:rsid w:val="00637653"/>
    <w:rsid w:val="00637CD4"/>
    <w:rsid w:val="00637F08"/>
    <w:rsid w:val="00640068"/>
    <w:rsid w:val="00640C24"/>
    <w:rsid w:val="00641EED"/>
    <w:rsid w:val="006420F4"/>
    <w:rsid w:val="0064253A"/>
    <w:rsid w:val="006427BD"/>
    <w:rsid w:val="00642F76"/>
    <w:rsid w:val="00643096"/>
    <w:rsid w:val="00644519"/>
    <w:rsid w:val="006454BA"/>
    <w:rsid w:val="00645824"/>
    <w:rsid w:val="00646A05"/>
    <w:rsid w:val="00646C5C"/>
    <w:rsid w:val="0064783C"/>
    <w:rsid w:val="00647950"/>
    <w:rsid w:val="006479C9"/>
    <w:rsid w:val="006506C2"/>
    <w:rsid w:val="00650DBD"/>
    <w:rsid w:val="006510B4"/>
    <w:rsid w:val="00651134"/>
    <w:rsid w:val="0065181C"/>
    <w:rsid w:val="006526C5"/>
    <w:rsid w:val="0065281E"/>
    <w:rsid w:val="006531C1"/>
    <w:rsid w:val="006537FF"/>
    <w:rsid w:val="00653D98"/>
    <w:rsid w:val="00653F82"/>
    <w:rsid w:val="00654382"/>
    <w:rsid w:val="00654534"/>
    <w:rsid w:val="00654E6A"/>
    <w:rsid w:val="006554DB"/>
    <w:rsid w:val="006560B7"/>
    <w:rsid w:val="00656505"/>
    <w:rsid w:val="006565F6"/>
    <w:rsid w:val="0065719E"/>
    <w:rsid w:val="0066019A"/>
    <w:rsid w:val="00660ADD"/>
    <w:rsid w:val="00660B5E"/>
    <w:rsid w:val="00660F04"/>
    <w:rsid w:val="00661335"/>
    <w:rsid w:val="00661C0A"/>
    <w:rsid w:val="00661C55"/>
    <w:rsid w:val="00661CF7"/>
    <w:rsid w:val="00663C3B"/>
    <w:rsid w:val="006642DC"/>
    <w:rsid w:val="0066442A"/>
    <w:rsid w:val="00664F90"/>
    <w:rsid w:val="00665EAC"/>
    <w:rsid w:val="00666F9C"/>
    <w:rsid w:val="00667FE9"/>
    <w:rsid w:val="00670504"/>
    <w:rsid w:val="00670B59"/>
    <w:rsid w:val="00670C04"/>
    <w:rsid w:val="00670CBC"/>
    <w:rsid w:val="00670FEC"/>
    <w:rsid w:val="0067199F"/>
    <w:rsid w:val="00671A32"/>
    <w:rsid w:val="00671AF7"/>
    <w:rsid w:val="0067263D"/>
    <w:rsid w:val="00672924"/>
    <w:rsid w:val="006729CD"/>
    <w:rsid w:val="00672FCF"/>
    <w:rsid w:val="00673B05"/>
    <w:rsid w:val="00674240"/>
    <w:rsid w:val="006745A3"/>
    <w:rsid w:val="006758E1"/>
    <w:rsid w:val="00675968"/>
    <w:rsid w:val="00676581"/>
    <w:rsid w:val="0067692B"/>
    <w:rsid w:val="0068013F"/>
    <w:rsid w:val="00680A6C"/>
    <w:rsid w:val="00681331"/>
    <w:rsid w:val="00682C5E"/>
    <w:rsid w:val="00682DD5"/>
    <w:rsid w:val="00682E38"/>
    <w:rsid w:val="0068321E"/>
    <w:rsid w:val="00683239"/>
    <w:rsid w:val="00683A41"/>
    <w:rsid w:val="00683B83"/>
    <w:rsid w:val="006859C1"/>
    <w:rsid w:val="00685A2D"/>
    <w:rsid w:val="00685D12"/>
    <w:rsid w:val="00686287"/>
    <w:rsid w:val="00687BDC"/>
    <w:rsid w:val="00690164"/>
    <w:rsid w:val="00690D0A"/>
    <w:rsid w:val="006910EF"/>
    <w:rsid w:val="006918B9"/>
    <w:rsid w:val="00691C9E"/>
    <w:rsid w:val="00691D65"/>
    <w:rsid w:val="00691F58"/>
    <w:rsid w:val="0069234F"/>
    <w:rsid w:val="00692783"/>
    <w:rsid w:val="00692DE6"/>
    <w:rsid w:val="006934A4"/>
    <w:rsid w:val="0069395D"/>
    <w:rsid w:val="0069413A"/>
    <w:rsid w:val="00694237"/>
    <w:rsid w:val="00694CCD"/>
    <w:rsid w:val="00694E01"/>
    <w:rsid w:val="00695110"/>
    <w:rsid w:val="006961C1"/>
    <w:rsid w:val="0069667C"/>
    <w:rsid w:val="00696A21"/>
    <w:rsid w:val="0069767F"/>
    <w:rsid w:val="0069784A"/>
    <w:rsid w:val="00697BED"/>
    <w:rsid w:val="006A14A4"/>
    <w:rsid w:val="006A164E"/>
    <w:rsid w:val="006A17BE"/>
    <w:rsid w:val="006A1A5B"/>
    <w:rsid w:val="006A1ED4"/>
    <w:rsid w:val="006A231E"/>
    <w:rsid w:val="006A24FD"/>
    <w:rsid w:val="006A2842"/>
    <w:rsid w:val="006A2BDA"/>
    <w:rsid w:val="006A2CE4"/>
    <w:rsid w:val="006A3808"/>
    <w:rsid w:val="006A3C70"/>
    <w:rsid w:val="006A41B1"/>
    <w:rsid w:val="006A4FF8"/>
    <w:rsid w:val="006A5844"/>
    <w:rsid w:val="006A6498"/>
    <w:rsid w:val="006A65FD"/>
    <w:rsid w:val="006A661B"/>
    <w:rsid w:val="006A677F"/>
    <w:rsid w:val="006A7312"/>
    <w:rsid w:val="006A738A"/>
    <w:rsid w:val="006A79EB"/>
    <w:rsid w:val="006A7EB3"/>
    <w:rsid w:val="006B0BAE"/>
    <w:rsid w:val="006B1511"/>
    <w:rsid w:val="006B24E9"/>
    <w:rsid w:val="006B3162"/>
    <w:rsid w:val="006B3487"/>
    <w:rsid w:val="006B3BDB"/>
    <w:rsid w:val="006B3F33"/>
    <w:rsid w:val="006B54EE"/>
    <w:rsid w:val="006B588A"/>
    <w:rsid w:val="006B61F4"/>
    <w:rsid w:val="006B632E"/>
    <w:rsid w:val="006B6C34"/>
    <w:rsid w:val="006B6F2D"/>
    <w:rsid w:val="006B6F66"/>
    <w:rsid w:val="006B7515"/>
    <w:rsid w:val="006B7A9F"/>
    <w:rsid w:val="006C006C"/>
    <w:rsid w:val="006C05DF"/>
    <w:rsid w:val="006C0910"/>
    <w:rsid w:val="006C0C92"/>
    <w:rsid w:val="006C0EFA"/>
    <w:rsid w:val="006C1001"/>
    <w:rsid w:val="006C12E6"/>
    <w:rsid w:val="006C135C"/>
    <w:rsid w:val="006C239B"/>
    <w:rsid w:val="006C2E07"/>
    <w:rsid w:val="006C2FF4"/>
    <w:rsid w:val="006C315D"/>
    <w:rsid w:val="006C3264"/>
    <w:rsid w:val="006C3D22"/>
    <w:rsid w:val="006C3EDB"/>
    <w:rsid w:val="006C404B"/>
    <w:rsid w:val="006C4394"/>
    <w:rsid w:val="006C478D"/>
    <w:rsid w:val="006C47B0"/>
    <w:rsid w:val="006C5576"/>
    <w:rsid w:val="006C572F"/>
    <w:rsid w:val="006C60A9"/>
    <w:rsid w:val="006C6A34"/>
    <w:rsid w:val="006C6F66"/>
    <w:rsid w:val="006D0BDB"/>
    <w:rsid w:val="006D0FDF"/>
    <w:rsid w:val="006D14A5"/>
    <w:rsid w:val="006D2381"/>
    <w:rsid w:val="006D33E1"/>
    <w:rsid w:val="006D4312"/>
    <w:rsid w:val="006D46C2"/>
    <w:rsid w:val="006D4B7F"/>
    <w:rsid w:val="006D5F91"/>
    <w:rsid w:val="006D614F"/>
    <w:rsid w:val="006D65DA"/>
    <w:rsid w:val="006D667E"/>
    <w:rsid w:val="006D6B45"/>
    <w:rsid w:val="006D6BA2"/>
    <w:rsid w:val="006D70B7"/>
    <w:rsid w:val="006D7986"/>
    <w:rsid w:val="006D7B0C"/>
    <w:rsid w:val="006D7C34"/>
    <w:rsid w:val="006E0821"/>
    <w:rsid w:val="006E175F"/>
    <w:rsid w:val="006E389F"/>
    <w:rsid w:val="006E3AB2"/>
    <w:rsid w:val="006E3C1F"/>
    <w:rsid w:val="006E3D96"/>
    <w:rsid w:val="006E49CC"/>
    <w:rsid w:val="006E4E0A"/>
    <w:rsid w:val="006E5643"/>
    <w:rsid w:val="006E5C91"/>
    <w:rsid w:val="006E63E8"/>
    <w:rsid w:val="006F0469"/>
    <w:rsid w:val="006F09D0"/>
    <w:rsid w:val="006F0CE9"/>
    <w:rsid w:val="006F0DCB"/>
    <w:rsid w:val="006F110C"/>
    <w:rsid w:val="006F34C4"/>
    <w:rsid w:val="006F412B"/>
    <w:rsid w:val="006F4942"/>
    <w:rsid w:val="006F500E"/>
    <w:rsid w:val="006F5359"/>
    <w:rsid w:val="006F5563"/>
    <w:rsid w:val="006F5829"/>
    <w:rsid w:val="006F5CB7"/>
    <w:rsid w:val="006F650C"/>
    <w:rsid w:val="006F6838"/>
    <w:rsid w:val="006F6934"/>
    <w:rsid w:val="006F6A2C"/>
    <w:rsid w:val="006F724A"/>
    <w:rsid w:val="006F78D4"/>
    <w:rsid w:val="0070012A"/>
    <w:rsid w:val="00700239"/>
    <w:rsid w:val="00700457"/>
    <w:rsid w:val="00700DEA"/>
    <w:rsid w:val="00701A10"/>
    <w:rsid w:val="00701DB0"/>
    <w:rsid w:val="007027D3"/>
    <w:rsid w:val="00702A48"/>
    <w:rsid w:val="00702E43"/>
    <w:rsid w:val="00702F1B"/>
    <w:rsid w:val="00703227"/>
    <w:rsid w:val="00703769"/>
    <w:rsid w:val="007038F5"/>
    <w:rsid w:val="00703CF5"/>
    <w:rsid w:val="00704C85"/>
    <w:rsid w:val="00704E82"/>
    <w:rsid w:val="007050FF"/>
    <w:rsid w:val="00705251"/>
    <w:rsid w:val="007052C5"/>
    <w:rsid w:val="00706D7F"/>
    <w:rsid w:val="00706F24"/>
    <w:rsid w:val="0071089B"/>
    <w:rsid w:val="00710984"/>
    <w:rsid w:val="00710988"/>
    <w:rsid w:val="00710D03"/>
    <w:rsid w:val="007113E5"/>
    <w:rsid w:val="007114C6"/>
    <w:rsid w:val="007125D3"/>
    <w:rsid w:val="00713705"/>
    <w:rsid w:val="007139DC"/>
    <w:rsid w:val="00713B86"/>
    <w:rsid w:val="00714516"/>
    <w:rsid w:val="00716155"/>
    <w:rsid w:val="00716999"/>
    <w:rsid w:val="007170BB"/>
    <w:rsid w:val="007179F9"/>
    <w:rsid w:val="00717B84"/>
    <w:rsid w:val="00717DB2"/>
    <w:rsid w:val="00720157"/>
    <w:rsid w:val="0072083F"/>
    <w:rsid w:val="007208AA"/>
    <w:rsid w:val="00720CC6"/>
    <w:rsid w:val="00720F49"/>
    <w:rsid w:val="00721882"/>
    <w:rsid w:val="00721A4D"/>
    <w:rsid w:val="007220F2"/>
    <w:rsid w:val="00723A25"/>
    <w:rsid w:val="00723EA8"/>
    <w:rsid w:val="00724268"/>
    <w:rsid w:val="00724971"/>
    <w:rsid w:val="00724F49"/>
    <w:rsid w:val="00725EFB"/>
    <w:rsid w:val="00726E98"/>
    <w:rsid w:val="007278A7"/>
    <w:rsid w:val="007279D0"/>
    <w:rsid w:val="00727ED7"/>
    <w:rsid w:val="0073042D"/>
    <w:rsid w:val="007310EC"/>
    <w:rsid w:val="00731975"/>
    <w:rsid w:val="00731AC7"/>
    <w:rsid w:val="00733367"/>
    <w:rsid w:val="007334BC"/>
    <w:rsid w:val="00733A4F"/>
    <w:rsid w:val="00734325"/>
    <w:rsid w:val="0073469D"/>
    <w:rsid w:val="007355EF"/>
    <w:rsid w:val="00735670"/>
    <w:rsid w:val="007357A0"/>
    <w:rsid w:val="00735B12"/>
    <w:rsid w:val="00735D29"/>
    <w:rsid w:val="00735EA6"/>
    <w:rsid w:val="007367F2"/>
    <w:rsid w:val="00736923"/>
    <w:rsid w:val="0073699D"/>
    <w:rsid w:val="007369CA"/>
    <w:rsid w:val="00736DB6"/>
    <w:rsid w:val="007370A0"/>
    <w:rsid w:val="007374B0"/>
    <w:rsid w:val="007374F8"/>
    <w:rsid w:val="0073752A"/>
    <w:rsid w:val="0073786F"/>
    <w:rsid w:val="00737A57"/>
    <w:rsid w:val="00737E07"/>
    <w:rsid w:val="00740446"/>
    <w:rsid w:val="0074055E"/>
    <w:rsid w:val="007406D7"/>
    <w:rsid w:val="0074161A"/>
    <w:rsid w:val="00742683"/>
    <w:rsid w:val="00742F90"/>
    <w:rsid w:val="00743625"/>
    <w:rsid w:val="00743E92"/>
    <w:rsid w:val="00743F2A"/>
    <w:rsid w:val="0074413C"/>
    <w:rsid w:val="007442B6"/>
    <w:rsid w:val="00744519"/>
    <w:rsid w:val="0074454B"/>
    <w:rsid w:val="00745720"/>
    <w:rsid w:val="00745918"/>
    <w:rsid w:val="00745A99"/>
    <w:rsid w:val="00745AFD"/>
    <w:rsid w:val="00745EE6"/>
    <w:rsid w:val="007463E9"/>
    <w:rsid w:val="007465E0"/>
    <w:rsid w:val="007469AC"/>
    <w:rsid w:val="00746F5C"/>
    <w:rsid w:val="00750D40"/>
    <w:rsid w:val="00751B7F"/>
    <w:rsid w:val="00752647"/>
    <w:rsid w:val="007526F8"/>
    <w:rsid w:val="0075275B"/>
    <w:rsid w:val="00752954"/>
    <w:rsid w:val="007532D6"/>
    <w:rsid w:val="00753DE3"/>
    <w:rsid w:val="007542A6"/>
    <w:rsid w:val="00755118"/>
    <w:rsid w:val="00755B47"/>
    <w:rsid w:val="00756559"/>
    <w:rsid w:val="00756FCB"/>
    <w:rsid w:val="00757DD5"/>
    <w:rsid w:val="007605F5"/>
    <w:rsid w:val="007606F2"/>
    <w:rsid w:val="0076120B"/>
    <w:rsid w:val="00761A33"/>
    <w:rsid w:val="00761A51"/>
    <w:rsid w:val="00762011"/>
    <w:rsid w:val="007624BF"/>
    <w:rsid w:val="0076299F"/>
    <w:rsid w:val="007633CA"/>
    <w:rsid w:val="00763491"/>
    <w:rsid w:val="007634B4"/>
    <w:rsid w:val="0076391A"/>
    <w:rsid w:val="00763B3D"/>
    <w:rsid w:val="00764BE5"/>
    <w:rsid w:val="00764C06"/>
    <w:rsid w:val="00764D5F"/>
    <w:rsid w:val="007651F2"/>
    <w:rsid w:val="00765AA0"/>
    <w:rsid w:val="0076620B"/>
    <w:rsid w:val="00766570"/>
    <w:rsid w:val="0076723A"/>
    <w:rsid w:val="00770184"/>
    <w:rsid w:val="007702C3"/>
    <w:rsid w:val="007707AA"/>
    <w:rsid w:val="00770B14"/>
    <w:rsid w:val="00770C06"/>
    <w:rsid w:val="00771283"/>
    <w:rsid w:val="00771502"/>
    <w:rsid w:val="0077213C"/>
    <w:rsid w:val="00772A7D"/>
    <w:rsid w:val="00772E49"/>
    <w:rsid w:val="00773F64"/>
    <w:rsid w:val="00774892"/>
    <w:rsid w:val="007748D7"/>
    <w:rsid w:val="00774BF1"/>
    <w:rsid w:val="0077591C"/>
    <w:rsid w:val="00776A49"/>
    <w:rsid w:val="00776DDE"/>
    <w:rsid w:val="00776F03"/>
    <w:rsid w:val="00777132"/>
    <w:rsid w:val="00777718"/>
    <w:rsid w:val="007778E5"/>
    <w:rsid w:val="00777E98"/>
    <w:rsid w:val="00780251"/>
    <w:rsid w:val="007802FF"/>
    <w:rsid w:val="00781182"/>
    <w:rsid w:val="0078124C"/>
    <w:rsid w:val="007818E2"/>
    <w:rsid w:val="007838A5"/>
    <w:rsid w:val="00783D5A"/>
    <w:rsid w:val="007840A0"/>
    <w:rsid w:val="007844DA"/>
    <w:rsid w:val="007845D2"/>
    <w:rsid w:val="007846C8"/>
    <w:rsid w:val="007847AD"/>
    <w:rsid w:val="00784C81"/>
    <w:rsid w:val="00784DCC"/>
    <w:rsid w:val="00785BA0"/>
    <w:rsid w:val="0078621B"/>
    <w:rsid w:val="00786563"/>
    <w:rsid w:val="00786970"/>
    <w:rsid w:val="007870D2"/>
    <w:rsid w:val="00787244"/>
    <w:rsid w:val="00787B00"/>
    <w:rsid w:val="007909FF"/>
    <w:rsid w:val="00791458"/>
    <w:rsid w:val="007917D7"/>
    <w:rsid w:val="00791C49"/>
    <w:rsid w:val="00792BDB"/>
    <w:rsid w:val="00792E0A"/>
    <w:rsid w:val="007931D9"/>
    <w:rsid w:val="007932CF"/>
    <w:rsid w:val="00793978"/>
    <w:rsid w:val="00793F78"/>
    <w:rsid w:val="007942CC"/>
    <w:rsid w:val="007942DA"/>
    <w:rsid w:val="007948D8"/>
    <w:rsid w:val="00794DB2"/>
    <w:rsid w:val="0079501E"/>
    <w:rsid w:val="00795597"/>
    <w:rsid w:val="007962BD"/>
    <w:rsid w:val="007964CD"/>
    <w:rsid w:val="007970CC"/>
    <w:rsid w:val="00797951"/>
    <w:rsid w:val="00797BF9"/>
    <w:rsid w:val="00797DB1"/>
    <w:rsid w:val="007A0CEB"/>
    <w:rsid w:val="007A1751"/>
    <w:rsid w:val="007A1F18"/>
    <w:rsid w:val="007A2DCB"/>
    <w:rsid w:val="007A3194"/>
    <w:rsid w:val="007A5258"/>
    <w:rsid w:val="007A5A74"/>
    <w:rsid w:val="007A5DD4"/>
    <w:rsid w:val="007A664F"/>
    <w:rsid w:val="007A69B3"/>
    <w:rsid w:val="007A6F23"/>
    <w:rsid w:val="007A6FAD"/>
    <w:rsid w:val="007B0BDC"/>
    <w:rsid w:val="007B0FA5"/>
    <w:rsid w:val="007B14CB"/>
    <w:rsid w:val="007B1E17"/>
    <w:rsid w:val="007B1FAB"/>
    <w:rsid w:val="007B2325"/>
    <w:rsid w:val="007B2684"/>
    <w:rsid w:val="007B27E3"/>
    <w:rsid w:val="007B3151"/>
    <w:rsid w:val="007B32BC"/>
    <w:rsid w:val="007B3946"/>
    <w:rsid w:val="007B3A9F"/>
    <w:rsid w:val="007B4EF2"/>
    <w:rsid w:val="007B5303"/>
    <w:rsid w:val="007B53A6"/>
    <w:rsid w:val="007B550E"/>
    <w:rsid w:val="007B55F0"/>
    <w:rsid w:val="007B57C7"/>
    <w:rsid w:val="007B58FA"/>
    <w:rsid w:val="007B5A85"/>
    <w:rsid w:val="007B6385"/>
    <w:rsid w:val="007B6CA0"/>
    <w:rsid w:val="007B738C"/>
    <w:rsid w:val="007B7537"/>
    <w:rsid w:val="007B7C36"/>
    <w:rsid w:val="007B7D8E"/>
    <w:rsid w:val="007C01CB"/>
    <w:rsid w:val="007C01ED"/>
    <w:rsid w:val="007C0E5A"/>
    <w:rsid w:val="007C0FCA"/>
    <w:rsid w:val="007C1059"/>
    <w:rsid w:val="007C11B6"/>
    <w:rsid w:val="007C14C9"/>
    <w:rsid w:val="007C1D0E"/>
    <w:rsid w:val="007C20CE"/>
    <w:rsid w:val="007C2894"/>
    <w:rsid w:val="007C28E3"/>
    <w:rsid w:val="007C297A"/>
    <w:rsid w:val="007C2A16"/>
    <w:rsid w:val="007C3025"/>
    <w:rsid w:val="007C3289"/>
    <w:rsid w:val="007C333D"/>
    <w:rsid w:val="007C3535"/>
    <w:rsid w:val="007C39A5"/>
    <w:rsid w:val="007C3E42"/>
    <w:rsid w:val="007C44DA"/>
    <w:rsid w:val="007C490F"/>
    <w:rsid w:val="007C5400"/>
    <w:rsid w:val="007C5664"/>
    <w:rsid w:val="007C5CAA"/>
    <w:rsid w:val="007C65AE"/>
    <w:rsid w:val="007C6880"/>
    <w:rsid w:val="007C7241"/>
    <w:rsid w:val="007C7548"/>
    <w:rsid w:val="007C7CA5"/>
    <w:rsid w:val="007C7D85"/>
    <w:rsid w:val="007D0266"/>
    <w:rsid w:val="007D0869"/>
    <w:rsid w:val="007D1500"/>
    <w:rsid w:val="007D15E1"/>
    <w:rsid w:val="007D1BD7"/>
    <w:rsid w:val="007D1F16"/>
    <w:rsid w:val="007D1FE2"/>
    <w:rsid w:val="007D227F"/>
    <w:rsid w:val="007D24C3"/>
    <w:rsid w:val="007D250A"/>
    <w:rsid w:val="007D2544"/>
    <w:rsid w:val="007D2A8D"/>
    <w:rsid w:val="007D2F7A"/>
    <w:rsid w:val="007D332D"/>
    <w:rsid w:val="007D3339"/>
    <w:rsid w:val="007D3DF6"/>
    <w:rsid w:val="007D55AE"/>
    <w:rsid w:val="007D5E43"/>
    <w:rsid w:val="007D6111"/>
    <w:rsid w:val="007D6542"/>
    <w:rsid w:val="007D7B12"/>
    <w:rsid w:val="007E0629"/>
    <w:rsid w:val="007E0A68"/>
    <w:rsid w:val="007E1363"/>
    <w:rsid w:val="007E1B72"/>
    <w:rsid w:val="007E2319"/>
    <w:rsid w:val="007E23C2"/>
    <w:rsid w:val="007E2EA9"/>
    <w:rsid w:val="007E3037"/>
    <w:rsid w:val="007E4B96"/>
    <w:rsid w:val="007E4E91"/>
    <w:rsid w:val="007E53A2"/>
    <w:rsid w:val="007E5C6F"/>
    <w:rsid w:val="007E6321"/>
    <w:rsid w:val="007E6571"/>
    <w:rsid w:val="007E6A31"/>
    <w:rsid w:val="007E718F"/>
    <w:rsid w:val="007E747F"/>
    <w:rsid w:val="007E765B"/>
    <w:rsid w:val="007E7F7F"/>
    <w:rsid w:val="007F0E7B"/>
    <w:rsid w:val="007F111A"/>
    <w:rsid w:val="007F11C5"/>
    <w:rsid w:val="007F1221"/>
    <w:rsid w:val="007F12BB"/>
    <w:rsid w:val="007F141C"/>
    <w:rsid w:val="007F1487"/>
    <w:rsid w:val="007F1709"/>
    <w:rsid w:val="007F1CD5"/>
    <w:rsid w:val="007F24A1"/>
    <w:rsid w:val="007F2BF9"/>
    <w:rsid w:val="007F4CBE"/>
    <w:rsid w:val="007F4D16"/>
    <w:rsid w:val="007F589A"/>
    <w:rsid w:val="007F5E0E"/>
    <w:rsid w:val="007F6ED1"/>
    <w:rsid w:val="007F732C"/>
    <w:rsid w:val="007F75E0"/>
    <w:rsid w:val="007F7697"/>
    <w:rsid w:val="007F7E06"/>
    <w:rsid w:val="008019B5"/>
    <w:rsid w:val="00801DD4"/>
    <w:rsid w:val="00801EFB"/>
    <w:rsid w:val="0080243D"/>
    <w:rsid w:val="00802A9C"/>
    <w:rsid w:val="008032DA"/>
    <w:rsid w:val="0080370A"/>
    <w:rsid w:val="008038A9"/>
    <w:rsid w:val="00804288"/>
    <w:rsid w:val="00804402"/>
    <w:rsid w:val="008048A6"/>
    <w:rsid w:val="00804E61"/>
    <w:rsid w:val="00805D0D"/>
    <w:rsid w:val="00805F09"/>
    <w:rsid w:val="008060CD"/>
    <w:rsid w:val="0080765C"/>
    <w:rsid w:val="008079FF"/>
    <w:rsid w:val="00807E4A"/>
    <w:rsid w:val="00810664"/>
    <w:rsid w:val="008107A0"/>
    <w:rsid w:val="00810C0E"/>
    <w:rsid w:val="00810CC8"/>
    <w:rsid w:val="00811CD4"/>
    <w:rsid w:val="00813263"/>
    <w:rsid w:val="008140AD"/>
    <w:rsid w:val="00814C33"/>
    <w:rsid w:val="00815531"/>
    <w:rsid w:val="008157BD"/>
    <w:rsid w:val="008157CC"/>
    <w:rsid w:val="00815BD5"/>
    <w:rsid w:val="008160A5"/>
    <w:rsid w:val="00820399"/>
    <w:rsid w:val="00820406"/>
    <w:rsid w:val="00820C52"/>
    <w:rsid w:val="00820C78"/>
    <w:rsid w:val="00820DEE"/>
    <w:rsid w:val="00821122"/>
    <w:rsid w:val="0082177E"/>
    <w:rsid w:val="008217E2"/>
    <w:rsid w:val="0082251E"/>
    <w:rsid w:val="008228DD"/>
    <w:rsid w:val="00824597"/>
    <w:rsid w:val="00824862"/>
    <w:rsid w:val="00824D15"/>
    <w:rsid w:val="008250A4"/>
    <w:rsid w:val="00825224"/>
    <w:rsid w:val="00825288"/>
    <w:rsid w:val="00825B33"/>
    <w:rsid w:val="0082651E"/>
    <w:rsid w:val="0082700D"/>
    <w:rsid w:val="0082719B"/>
    <w:rsid w:val="00827592"/>
    <w:rsid w:val="008275C7"/>
    <w:rsid w:val="008279E6"/>
    <w:rsid w:val="00830974"/>
    <w:rsid w:val="00830DD4"/>
    <w:rsid w:val="00833491"/>
    <w:rsid w:val="0083349E"/>
    <w:rsid w:val="00833818"/>
    <w:rsid w:val="00833D4D"/>
    <w:rsid w:val="00834413"/>
    <w:rsid w:val="00835991"/>
    <w:rsid w:val="008364D9"/>
    <w:rsid w:val="00836A04"/>
    <w:rsid w:val="00836DBF"/>
    <w:rsid w:val="008378AB"/>
    <w:rsid w:val="00840161"/>
    <w:rsid w:val="008402A5"/>
    <w:rsid w:val="00840612"/>
    <w:rsid w:val="00840A10"/>
    <w:rsid w:val="00840A6E"/>
    <w:rsid w:val="00840A71"/>
    <w:rsid w:val="00840BF4"/>
    <w:rsid w:val="00840CB3"/>
    <w:rsid w:val="00842916"/>
    <w:rsid w:val="00842AA5"/>
    <w:rsid w:val="00842AD9"/>
    <w:rsid w:val="00843037"/>
    <w:rsid w:val="00843F34"/>
    <w:rsid w:val="00844404"/>
    <w:rsid w:val="00844E91"/>
    <w:rsid w:val="0084501C"/>
    <w:rsid w:val="00845259"/>
    <w:rsid w:val="008458DB"/>
    <w:rsid w:val="00846A2C"/>
    <w:rsid w:val="00846D34"/>
    <w:rsid w:val="00847188"/>
    <w:rsid w:val="00847895"/>
    <w:rsid w:val="008479D6"/>
    <w:rsid w:val="00850BE1"/>
    <w:rsid w:val="00850DFA"/>
    <w:rsid w:val="00851E6E"/>
    <w:rsid w:val="008526BD"/>
    <w:rsid w:val="00852A57"/>
    <w:rsid w:val="00852D0D"/>
    <w:rsid w:val="00852ED3"/>
    <w:rsid w:val="008538E9"/>
    <w:rsid w:val="00853AA7"/>
    <w:rsid w:val="0085487F"/>
    <w:rsid w:val="00855201"/>
    <w:rsid w:val="00855643"/>
    <w:rsid w:val="00855703"/>
    <w:rsid w:val="00855C54"/>
    <w:rsid w:val="008564E7"/>
    <w:rsid w:val="00857488"/>
    <w:rsid w:val="00860891"/>
    <w:rsid w:val="0086092D"/>
    <w:rsid w:val="0086094D"/>
    <w:rsid w:val="00861000"/>
    <w:rsid w:val="00861853"/>
    <w:rsid w:val="00861A72"/>
    <w:rsid w:val="00861AE8"/>
    <w:rsid w:val="00862427"/>
    <w:rsid w:val="008630E5"/>
    <w:rsid w:val="00863775"/>
    <w:rsid w:val="008637AF"/>
    <w:rsid w:val="008643A6"/>
    <w:rsid w:val="00864A80"/>
    <w:rsid w:val="00864AD1"/>
    <w:rsid w:val="00865250"/>
    <w:rsid w:val="008659E2"/>
    <w:rsid w:val="00865D70"/>
    <w:rsid w:val="00865DA4"/>
    <w:rsid w:val="00865FE8"/>
    <w:rsid w:val="00866B34"/>
    <w:rsid w:val="008671F0"/>
    <w:rsid w:val="008678F0"/>
    <w:rsid w:val="008710B6"/>
    <w:rsid w:val="0087154E"/>
    <w:rsid w:val="00871C87"/>
    <w:rsid w:val="00872013"/>
    <w:rsid w:val="008723A6"/>
    <w:rsid w:val="00873170"/>
    <w:rsid w:val="0087389E"/>
    <w:rsid w:val="008739B5"/>
    <w:rsid w:val="00873DEF"/>
    <w:rsid w:val="00873F95"/>
    <w:rsid w:val="00874037"/>
    <w:rsid w:val="00874AFE"/>
    <w:rsid w:val="008768EB"/>
    <w:rsid w:val="0087756C"/>
    <w:rsid w:val="00877D19"/>
    <w:rsid w:val="00880179"/>
    <w:rsid w:val="0088051A"/>
    <w:rsid w:val="00880ED3"/>
    <w:rsid w:val="00881DC5"/>
    <w:rsid w:val="0088209F"/>
    <w:rsid w:val="0088256D"/>
    <w:rsid w:val="00882B0E"/>
    <w:rsid w:val="008831BB"/>
    <w:rsid w:val="008835B6"/>
    <w:rsid w:val="00883E6F"/>
    <w:rsid w:val="00884453"/>
    <w:rsid w:val="008848C9"/>
    <w:rsid w:val="00884F82"/>
    <w:rsid w:val="008856C0"/>
    <w:rsid w:val="00885ECC"/>
    <w:rsid w:val="00885EE2"/>
    <w:rsid w:val="0088634D"/>
    <w:rsid w:val="00886D11"/>
    <w:rsid w:val="008875E6"/>
    <w:rsid w:val="008878A9"/>
    <w:rsid w:val="00887FF4"/>
    <w:rsid w:val="00890A11"/>
    <w:rsid w:val="0089162C"/>
    <w:rsid w:val="008917B7"/>
    <w:rsid w:val="00892754"/>
    <w:rsid w:val="0089304A"/>
    <w:rsid w:val="00893275"/>
    <w:rsid w:val="008932EC"/>
    <w:rsid w:val="00893C13"/>
    <w:rsid w:val="00893DA9"/>
    <w:rsid w:val="00893F2A"/>
    <w:rsid w:val="008942CC"/>
    <w:rsid w:val="00895087"/>
    <w:rsid w:val="00895B36"/>
    <w:rsid w:val="00895E5F"/>
    <w:rsid w:val="0089735D"/>
    <w:rsid w:val="00897396"/>
    <w:rsid w:val="00897694"/>
    <w:rsid w:val="00897984"/>
    <w:rsid w:val="00897ADF"/>
    <w:rsid w:val="008A023C"/>
    <w:rsid w:val="008A0387"/>
    <w:rsid w:val="008A07B2"/>
    <w:rsid w:val="008A0990"/>
    <w:rsid w:val="008A3382"/>
    <w:rsid w:val="008A352A"/>
    <w:rsid w:val="008A3A47"/>
    <w:rsid w:val="008A3CE1"/>
    <w:rsid w:val="008A4927"/>
    <w:rsid w:val="008A5E05"/>
    <w:rsid w:val="008A5FC5"/>
    <w:rsid w:val="008A6136"/>
    <w:rsid w:val="008A6543"/>
    <w:rsid w:val="008A6548"/>
    <w:rsid w:val="008A683C"/>
    <w:rsid w:val="008A705E"/>
    <w:rsid w:val="008A70CC"/>
    <w:rsid w:val="008A7356"/>
    <w:rsid w:val="008B0284"/>
    <w:rsid w:val="008B0860"/>
    <w:rsid w:val="008B0F57"/>
    <w:rsid w:val="008B15E8"/>
    <w:rsid w:val="008B2B9F"/>
    <w:rsid w:val="008B2F6B"/>
    <w:rsid w:val="008B3622"/>
    <w:rsid w:val="008B375F"/>
    <w:rsid w:val="008B4741"/>
    <w:rsid w:val="008B4A74"/>
    <w:rsid w:val="008B5AA5"/>
    <w:rsid w:val="008B6E4C"/>
    <w:rsid w:val="008B6FE0"/>
    <w:rsid w:val="008C00BD"/>
    <w:rsid w:val="008C0C0C"/>
    <w:rsid w:val="008C110B"/>
    <w:rsid w:val="008C282F"/>
    <w:rsid w:val="008C344F"/>
    <w:rsid w:val="008C36C9"/>
    <w:rsid w:val="008C3720"/>
    <w:rsid w:val="008C3750"/>
    <w:rsid w:val="008C3B39"/>
    <w:rsid w:val="008C3F4A"/>
    <w:rsid w:val="008C40AF"/>
    <w:rsid w:val="008C5012"/>
    <w:rsid w:val="008C509F"/>
    <w:rsid w:val="008C5110"/>
    <w:rsid w:val="008C5444"/>
    <w:rsid w:val="008C5492"/>
    <w:rsid w:val="008C5B5E"/>
    <w:rsid w:val="008C6D62"/>
    <w:rsid w:val="008C77BC"/>
    <w:rsid w:val="008C7E52"/>
    <w:rsid w:val="008D05FA"/>
    <w:rsid w:val="008D0BFA"/>
    <w:rsid w:val="008D0C8B"/>
    <w:rsid w:val="008D0D7B"/>
    <w:rsid w:val="008D0EBD"/>
    <w:rsid w:val="008D0EBE"/>
    <w:rsid w:val="008D1103"/>
    <w:rsid w:val="008D153B"/>
    <w:rsid w:val="008D2595"/>
    <w:rsid w:val="008D281D"/>
    <w:rsid w:val="008D2D35"/>
    <w:rsid w:val="008D2E00"/>
    <w:rsid w:val="008D4789"/>
    <w:rsid w:val="008D4942"/>
    <w:rsid w:val="008D4DFD"/>
    <w:rsid w:val="008D5580"/>
    <w:rsid w:val="008D5BA9"/>
    <w:rsid w:val="008D62EB"/>
    <w:rsid w:val="008D63ED"/>
    <w:rsid w:val="008D6499"/>
    <w:rsid w:val="008D6641"/>
    <w:rsid w:val="008D67E8"/>
    <w:rsid w:val="008D78F2"/>
    <w:rsid w:val="008D7A69"/>
    <w:rsid w:val="008E045F"/>
    <w:rsid w:val="008E0D96"/>
    <w:rsid w:val="008E1716"/>
    <w:rsid w:val="008E1E56"/>
    <w:rsid w:val="008E286B"/>
    <w:rsid w:val="008E308D"/>
    <w:rsid w:val="008E38F3"/>
    <w:rsid w:val="008E3DB8"/>
    <w:rsid w:val="008E42B7"/>
    <w:rsid w:val="008E4359"/>
    <w:rsid w:val="008E44E3"/>
    <w:rsid w:val="008E46E0"/>
    <w:rsid w:val="008E48BC"/>
    <w:rsid w:val="008E4B6B"/>
    <w:rsid w:val="008E56B4"/>
    <w:rsid w:val="008E57DA"/>
    <w:rsid w:val="008E5AE6"/>
    <w:rsid w:val="008E617F"/>
    <w:rsid w:val="008E6664"/>
    <w:rsid w:val="008E6A29"/>
    <w:rsid w:val="008F2144"/>
    <w:rsid w:val="008F2786"/>
    <w:rsid w:val="008F3CB4"/>
    <w:rsid w:val="008F44A6"/>
    <w:rsid w:val="008F48BF"/>
    <w:rsid w:val="008F53E2"/>
    <w:rsid w:val="008F5753"/>
    <w:rsid w:val="008F5764"/>
    <w:rsid w:val="008F5E7D"/>
    <w:rsid w:val="008F627A"/>
    <w:rsid w:val="008F641D"/>
    <w:rsid w:val="008F69A3"/>
    <w:rsid w:val="008F6A0C"/>
    <w:rsid w:val="008F6B6C"/>
    <w:rsid w:val="008F728F"/>
    <w:rsid w:val="008F7578"/>
    <w:rsid w:val="008F7EAD"/>
    <w:rsid w:val="0090009E"/>
    <w:rsid w:val="00900400"/>
    <w:rsid w:val="0090155F"/>
    <w:rsid w:val="00901ABE"/>
    <w:rsid w:val="00902841"/>
    <w:rsid w:val="009028CA"/>
    <w:rsid w:val="00903420"/>
    <w:rsid w:val="009042BD"/>
    <w:rsid w:val="0090439D"/>
    <w:rsid w:val="00904AE8"/>
    <w:rsid w:val="00904BE2"/>
    <w:rsid w:val="0090570A"/>
    <w:rsid w:val="0090595C"/>
    <w:rsid w:val="00905EF6"/>
    <w:rsid w:val="00906294"/>
    <w:rsid w:val="00906513"/>
    <w:rsid w:val="00907110"/>
    <w:rsid w:val="00907FBE"/>
    <w:rsid w:val="00910346"/>
    <w:rsid w:val="0091086B"/>
    <w:rsid w:val="00910A4B"/>
    <w:rsid w:val="00910E03"/>
    <w:rsid w:val="00910F93"/>
    <w:rsid w:val="00911D8A"/>
    <w:rsid w:val="009123BA"/>
    <w:rsid w:val="009127CF"/>
    <w:rsid w:val="00912E20"/>
    <w:rsid w:val="00912F5D"/>
    <w:rsid w:val="0091453F"/>
    <w:rsid w:val="00914C3A"/>
    <w:rsid w:val="00914C74"/>
    <w:rsid w:val="00915084"/>
    <w:rsid w:val="0091584B"/>
    <w:rsid w:val="00916677"/>
    <w:rsid w:val="00916F29"/>
    <w:rsid w:val="00917309"/>
    <w:rsid w:val="0091738A"/>
    <w:rsid w:val="0091751D"/>
    <w:rsid w:val="0091754C"/>
    <w:rsid w:val="00917B9A"/>
    <w:rsid w:val="00921C85"/>
    <w:rsid w:val="0092248D"/>
    <w:rsid w:val="00922665"/>
    <w:rsid w:val="00922826"/>
    <w:rsid w:val="00923078"/>
    <w:rsid w:val="0092350A"/>
    <w:rsid w:val="0092353C"/>
    <w:rsid w:val="009235EA"/>
    <w:rsid w:val="0092480F"/>
    <w:rsid w:val="009260FD"/>
    <w:rsid w:val="00926649"/>
    <w:rsid w:val="00926C50"/>
    <w:rsid w:val="009270DE"/>
    <w:rsid w:val="009274F9"/>
    <w:rsid w:val="00927F76"/>
    <w:rsid w:val="009305D4"/>
    <w:rsid w:val="009311A5"/>
    <w:rsid w:val="009318C4"/>
    <w:rsid w:val="00931C40"/>
    <w:rsid w:val="00932412"/>
    <w:rsid w:val="00933D8D"/>
    <w:rsid w:val="00934BC7"/>
    <w:rsid w:val="0093503F"/>
    <w:rsid w:val="00935554"/>
    <w:rsid w:val="00936A66"/>
    <w:rsid w:val="00936DE7"/>
    <w:rsid w:val="009373A4"/>
    <w:rsid w:val="0093788E"/>
    <w:rsid w:val="009400F5"/>
    <w:rsid w:val="0094096E"/>
    <w:rsid w:val="00941F85"/>
    <w:rsid w:val="009421FE"/>
    <w:rsid w:val="0094261F"/>
    <w:rsid w:val="00942754"/>
    <w:rsid w:val="00943282"/>
    <w:rsid w:val="00943C98"/>
    <w:rsid w:val="00943DB6"/>
    <w:rsid w:val="00945E7C"/>
    <w:rsid w:val="00946987"/>
    <w:rsid w:val="00947191"/>
    <w:rsid w:val="009475E2"/>
    <w:rsid w:val="00947681"/>
    <w:rsid w:val="00947C16"/>
    <w:rsid w:val="00947CE9"/>
    <w:rsid w:val="00950069"/>
    <w:rsid w:val="0095042D"/>
    <w:rsid w:val="009507D4"/>
    <w:rsid w:val="00950BA5"/>
    <w:rsid w:val="00951D9A"/>
    <w:rsid w:val="00952FF0"/>
    <w:rsid w:val="00953271"/>
    <w:rsid w:val="009545B2"/>
    <w:rsid w:val="00954912"/>
    <w:rsid w:val="00954BBB"/>
    <w:rsid w:val="0095526D"/>
    <w:rsid w:val="0095547D"/>
    <w:rsid w:val="00955859"/>
    <w:rsid w:val="009558BD"/>
    <w:rsid w:val="009559D5"/>
    <w:rsid w:val="00956884"/>
    <w:rsid w:val="00956F20"/>
    <w:rsid w:val="00957C63"/>
    <w:rsid w:val="009600D6"/>
    <w:rsid w:val="009602A9"/>
    <w:rsid w:val="00960AFF"/>
    <w:rsid w:val="00960BDC"/>
    <w:rsid w:val="00960C70"/>
    <w:rsid w:val="009612BF"/>
    <w:rsid w:val="0096143C"/>
    <w:rsid w:val="009617AC"/>
    <w:rsid w:val="009618F1"/>
    <w:rsid w:val="00962326"/>
    <w:rsid w:val="009626BC"/>
    <w:rsid w:val="009626E9"/>
    <w:rsid w:val="00962C04"/>
    <w:rsid w:val="00963B68"/>
    <w:rsid w:val="00963B99"/>
    <w:rsid w:val="00963C30"/>
    <w:rsid w:val="00963D8B"/>
    <w:rsid w:val="009665FC"/>
    <w:rsid w:val="0096660E"/>
    <w:rsid w:val="0096678E"/>
    <w:rsid w:val="00966AEB"/>
    <w:rsid w:val="00966BF8"/>
    <w:rsid w:val="00966CE3"/>
    <w:rsid w:val="00966ED4"/>
    <w:rsid w:val="00967088"/>
    <w:rsid w:val="00967340"/>
    <w:rsid w:val="00967F79"/>
    <w:rsid w:val="009703CC"/>
    <w:rsid w:val="00971CF8"/>
    <w:rsid w:val="00971D7E"/>
    <w:rsid w:val="00971F05"/>
    <w:rsid w:val="00972316"/>
    <w:rsid w:val="00972C26"/>
    <w:rsid w:val="009737C7"/>
    <w:rsid w:val="009738C3"/>
    <w:rsid w:val="00973D70"/>
    <w:rsid w:val="00973F35"/>
    <w:rsid w:val="009744BC"/>
    <w:rsid w:val="009744EC"/>
    <w:rsid w:val="00974503"/>
    <w:rsid w:val="00974932"/>
    <w:rsid w:val="00974C43"/>
    <w:rsid w:val="00975A02"/>
    <w:rsid w:val="00976369"/>
    <w:rsid w:val="009763A1"/>
    <w:rsid w:val="009763AE"/>
    <w:rsid w:val="00976866"/>
    <w:rsid w:val="00977642"/>
    <w:rsid w:val="009777A5"/>
    <w:rsid w:val="009779B7"/>
    <w:rsid w:val="00977D65"/>
    <w:rsid w:val="0098008D"/>
    <w:rsid w:val="00980E65"/>
    <w:rsid w:val="00980E97"/>
    <w:rsid w:val="009811C2"/>
    <w:rsid w:val="00981BC8"/>
    <w:rsid w:val="009826A5"/>
    <w:rsid w:val="009830F8"/>
    <w:rsid w:val="00983490"/>
    <w:rsid w:val="00983915"/>
    <w:rsid w:val="00983A79"/>
    <w:rsid w:val="009858AC"/>
    <w:rsid w:val="009862C8"/>
    <w:rsid w:val="009863FF"/>
    <w:rsid w:val="00986738"/>
    <w:rsid w:val="00986908"/>
    <w:rsid w:val="00986AC5"/>
    <w:rsid w:val="00986AF5"/>
    <w:rsid w:val="009876A7"/>
    <w:rsid w:val="00987C59"/>
    <w:rsid w:val="0099033B"/>
    <w:rsid w:val="009903E8"/>
    <w:rsid w:val="0099049E"/>
    <w:rsid w:val="00991817"/>
    <w:rsid w:val="00991915"/>
    <w:rsid w:val="00991A7A"/>
    <w:rsid w:val="00991C7C"/>
    <w:rsid w:val="00991F50"/>
    <w:rsid w:val="00992273"/>
    <w:rsid w:val="00992321"/>
    <w:rsid w:val="00992FBB"/>
    <w:rsid w:val="00993D8C"/>
    <w:rsid w:val="00994413"/>
    <w:rsid w:val="00995BC2"/>
    <w:rsid w:val="009962B9"/>
    <w:rsid w:val="00996DF8"/>
    <w:rsid w:val="00996FCA"/>
    <w:rsid w:val="00997C46"/>
    <w:rsid w:val="00997C54"/>
    <w:rsid w:val="00997FB6"/>
    <w:rsid w:val="00997FF7"/>
    <w:rsid w:val="009A0059"/>
    <w:rsid w:val="009A07AE"/>
    <w:rsid w:val="009A0870"/>
    <w:rsid w:val="009A0B67"/>
    <w:rsid w:val="009A0E76"/>
    <w:rsid w:val="009A0F79"/>
    <w:rsid w:val="009A1054"/>
    <w:rsid w:val="009A1ACB"/>
    <w:rsid w:val="009A20CB"/>
    <w:rsid w:val="009A276E"/>
    <w:rsid w:val="009A2D93"/>
    <w:rsid w:val="009A4A70"/>
    <w:rsid w:val="009A5A50"/>
    <w:rsid w:val="009A6294"/>
    <w:rsid w:val="009A6AFA"/>
    <w:rsid w:val="009A6E5D"/>
    <w:rsid w:val="009A7734"/>
    <w:rsid w:val="009A7A44"/>
    <w:rsid w:val="009B012F"/>
    <w:rsid w:val="009B04B5"/>
    <w:rsid w:val="009B0A95"/>
    <w:rsid w:val="009B0D45"/>
    <w:rsid w:val="009B139A"/>
    <w:rsid w:val="009B13CC"/>
    <w:rsid w:val="009B1B2F"/>
    <w:rsid w:val="009B26C6"/>
    <w:rsid w:val="009B2F92"/>
    <w:rsid w:val="009B42B8"/>
    <w:rsid w:val="009B55D6"/>
    <w:rsid w:val="009B5BFB"/>
    <w:rsid w:val="009B60BF"/>
    <w:rsid w:val="009B7642"/>
    <w:rsid w:val="009B7794"/>
    <w:rsid w:val="009B7868"/>
    <w:rsid w:val="009C05CD"/>
    <w:rsid w:val="009C0C02"/>
    <w:rsid w:val="009C1D9F"/>
    <w:rsid w:val="009C25A8"/>
    <w:rsid w:val="009C3B05"/>
    <w:rsid w:val="009C3C9A"/>
    <w:rsid w:val="009C4C4E"/>
    <w:rsid w:val="009C4E99"/>
    <w:rsid w:val="009C4F58"/>
    <w:rsid w:val="009C57C3"/>
    <w:rsid w:val="009C5844"/>
    <w:rsid w:val="009C6642"/>
    <w:rsid w:val="009C696B"/>
    <w:rsid w:val="009C6990"/>
    <w:rsid w:val="009C6F13"/>
    <w:rsid w:val="009C721E"/>
    <w:rsid w:val="009C7932"/>
    <w:rsid w:val="009C7AEB"/>
    <w:rsid w:val="009D0126"/>
    <w:rsid w:val="009D10F3"/>
    <w:rsid w:val="009D1177"/>
    <w:rsid w:val="009D215F"/>
    <w:rsid w:val="009D258B"/>
    <w:rsid w:val="009D269B"/>
    <w:rsid w:val="009D3B45"/>
    <w:rsid w:val="009D3E6B"/>
    <w:rsid w:val="009D46C0"/>
    <w:rsid w:val="009D4772"/>
    <w:rsid w:val="009D4F15"/>
    <w:rsid w:val="009D54AA"/>
    <w:rsid w:val="009D5F57"/>
    <w:rsid w:val="009D60A0"/>
    <w:rsid w:val="009D6680"/>
    <w:rsid w:val="009E0860"/>
    <w:rsid w:val="009E11BE"/>
    <w:rsid w:val="009E1CB1"/>
    <w:rsid w:val="009E1D8E"/>
    <w:rsid w:val="009E2BB3"/>
    <w:rsid w:val="009E2DE6"/>
    <w:rsid w:val="009E30D2"/>
    <w:rsid w:val="009E3263"/>
    <w:rsid w:val="009E46F1"/>
    <w:rsid w:val="009E4BBB"/>
    <w:rsid w:val="009E4EE3"/>
    <w:rsid w:val="009E50D2"/>
    <w:rsid w:val="009E5715"/>
    <w:rsid w:val="009E5849"/>
    <w:rsid w:val="009E5FC8"/>
    <w:rsid w:val="009E63B5"/>
    <w:rsid w:val="009E64CA"/>
    <w:rsid w:val="009E7095"/>
    <w:rsid w:val="009E7350"/>
    <w:rsid w:val="009E7B93"/>
    <w:rsid w:val="009E7E08"/>
    <w:rsid w:val="009F00CD"/>
    <w:rsid w:val="009F0545"/>
    <w:rsid w:val="009F055E"/>
    <w:rsid w:val="009F05AD"/>
    <w:rsid w:val="009F095C"/>
    <w:rsid w:val="009F107E"/>
    <w:rsid w:val="009F1DF3"/>
    <w:rsid w:val="009F1E9C"/>
    <w:rsid w:val="009F2526"/>
    <w:rsid w:val="009F2F0C"/>
    <w:rsid w:val="009F329A"/>
    <w:rsid w:val="009F3B15"/>
    <w:rsid w:val="009F4655"/>
    <w:rsid w:val="009F54D3"/>
    <w:rsid w:val="009F5617"/>
    <w:rsid w:val="009F575C"/>
    <w:rsid w:val="009F594F"/>
    <w:rsid w:val="009F638C"/>
    <w:rsid w:val="009F6937"/>
    <w:rsid w:val="009F6A67"/>
    <w:rsid w:val="009F6AA0"/>
    <w:rsid w:val="009F6C35"/>
    <w:rsid w:val="009F6C45"/>
    <w:rsid w:val="009F6E1E"/>
    <w:rsid w:val="009F6F3A"/>
    <w:rsid w:val="009F72B3"/>
    <w:rsid w:val="009F7AA2"/>
    <w:rsid w:val="009F7C66"/>
    <w:rsid w:val="009F7CBB"/>
    <w:rsid w:val="00A001F4"/>
    <w:rsid w:val="00A00370"/>
    <w:rsid w:val="00A01136"/>
    <w:rsid w:val="00A02258"/>
    <w:rsid w:val="00A022C7"/>
    <w:rsid w:val="00A0237F"/>
    <w:rsid w:val="00A02B28"/>
    <w:rsid w:val="00A036B6"/>
    <w:rsid w:val="00A03E1C"/>
    <w:rsid w:val="00A03ED8"/>
    <w:rsid w:val="00A04584"/>
    <w:rsid w:val="00A048CF"/>
    <w:rsid w:val="00A04F49"/>
    <w:rsid w:val="00A051CB"/>
    <w:rsid w:val="00A05BF8"/>
    <w:rsid w:val="00A05D1F"/>
    <w:rsid w:val="00A067D2"/>
    <w:rsid w:val="00A07080"/>
    <w:rsid w:val="00A0754C"/>
    <w:rsid w:val="00A078C4"/>
    <w:rsid w:val="00A079AB"/>
    <w:rsid w:val="00A07EC7"/>
    <w:rsid w:val="00A106B3"/>
    <w:rsid w:val="00A106BE"/>
    <w:rsid w:val="00A108B9"/>
    <w:rsid w:val="00A11B3F"/>
    <w:rsid w:val="00A11EC8"/>
    <w:rsid w:val="00A12302"/>
    <w:rsid w:val="00A12641"/>
    <w:rsid w:val="00A12916"/>
    <w:rsid w:val="00A12CBD"/>
    <w:rsid w:val="00A13FCD"/>
    <w:rsid w:val="00A156C9"/>
    <w:rsid w:val="00A157D0"/>
    <w:rsid w:val="00A15C91"/>
    <w:rsid w:val="00A15F6C"/>
    <w:rsid w:val="00A16921"/>
    <w:rsid w:val="00A1738E"/>
    <w:rsid w:val="00A174FF"/>
    <w:rsid w:val="00A17A35"/>
    <w:rsid w:val="00A20F3B"/>
    <w:rsid w:val="00A21844"/>
    <w:rsid w:val="00A21AAC"/>
    <w:rsid w:val="00A21BBB"/>
    <w:rsid w:val="00A21F83"/>
    <w:rsid w:val="00A21F91"/>
    <w:rsid w:val="00A22112"/>
    <w:rsid w:val="00A22274"/>
    <w:rsid w:val="00A22AEC"/>
    <w:rsid w:val="00A236A2"/>
    <w:rsid w:val="00A23CEA"/>
    <w:rsid w:val="00A23D90"/>
    <w:rsid w:val="00A240CE"/>
    <w:rsid w:val="00A244A2"/>
    <w:rsid w:val="00A245D9"/>
    <w:rsid w:val="00A249D2"/>
    <w:rsid w:val="00A2521B"/>
    <w:rsid w:val="00A263BC"/>
    <w:rsid w:val="00A266A4"/>
    <w:rsid w:val="00A303CF"/>
    <w:rsid w:val="00A30FDB"/>
    <w:rsid w:val="00A31C7B"/>
    <w:rsid w:val="00A31DD6"/>
    <w:rsid w:val="00A32251"/>
    <w:rsid w:val="00A3230E"/>
    <w:rsid w:val="00A328EF"/>
    <w:rsid w:val="00A329BD"/>
    <w:rsid w:val="00A34315"/>
    <w:rsid w:val="00A34493"/>
    <w:rsid w:val="00A35D5B"/>
    <w:rsid w:val="00A3622B"/>
    <w:rsid w:val="00A364F2"/>
    <w:rsid w:val="00A36731"/>
    <w:rsid w:val="00A36ABE"/>
    <w:rsid w:val="00A37109"/>
    <w:rsid w:val="00A37B22"/>
    <w:rsid w:val="00A37D99"/>
    <w:rsid w:val="00A37F05"/>
    <w:rsid w:val="00A4010C"/>
    <w:rsid w:val="00A40487"/>
    <w:rsid w:val="00A40983"/>
    <w:rsid w:val="00A40FF9"/>
    <w:rsid w:val="00A4141D"/>
    <w:rsid w:val="00A415C9"/>
    <w:rsid w:val="00A417BA"/>
    <w:rsid w:val="00A424C3"/>
    <w:rsid w:val="00A42A9C"/>
    <w:rsid w:val="00A435BF"/>
    <w:rsid w:val="00A4365F"/>
    <w:rsid w:val="00A43D87"/>
    <w:rsid w:val="00A43EA4"/>
    <w:rsid w:val="00A44BB5"/>
    <w:rsid w:val="00A45740"/>
    <w:rsid w:val="00A45892"/>
    <w:rsid w:val="00A45F63"/>
    <w:rsid w:val="00A46418"/>
    <w:rsid w:val="00A465DA"/>
    <w:rsid w:val="00A46E97"/>
    <w:rsid w:val="00A47976"/>
    <w:rsid w:val="00A47EFF"/>
    <w:rsid w:val="00A5035E"/>
    <w:rsid w:val="00A50DE7"/>
    <w:rsid w:val="00A51553"/>
    <w:rsid w:val="00A51B53"/>
    <w:rsid w:val="00A51E1E"/>
    <w:rsid w:val="00A51E4C"/>
    <w:rsid w:val="00A52310"/>
    <w:rsid w:val="00A529CB"/>
    <w:rsid w:val="00A530A9"/>
    <w:rsid w:val="00A53573"/>
    <w:rsid w:val="00A545AD"/>
    <w:rsid w:val="00A54E70"/>
    <w:rsid w:val="00A5521C"/>
    <w:rsid w:val="00A55479"/>
    <w:rsid w:val="00A5553C"/>
    <w:rsid w:val="00A55EC8"/>
    <w:rsid w:val="00A55FD0"/>
    <w:rsid w:val="00A5637D"/>
    <w:rsid w:val="00A5736F"/>
    <w:rsid w:val="00A57A28"/>
    <w:rsid w:val="00A60326"/>
    <w:rsid w:val="00A60F99"/>
    <w:rsid w:val="00A61953"/>
    <w:rsid w:val="00A62221"/>
    <w:rsid w:val="00A622C6"/>
    <w:rsid w:val="00A62365"/>
    <w:rsid w:val="00A6251C"/>
    <w:rsid w:val="00A62E7F"/>
    <w:rsid w:val="00A643B0"/>
    <w:rsid w:val="00A644F4"/>
    <w:rsid w:val="00A648D9"/>
    <w:rsid w:val="00A65B1C"/>
    <w:rsid w:val="00A660F5"/>
    <w:rsid w:val="00A66576"/>
    <w:rsid w:val="00A6677D"/>
    <w:rsid w:val="00A67305"/>
    <w:rsid w:val="00A6756F"/>
    <w:rsid w:val="00A67AF8"/>
    <w:rsid w:val="00A67C36"/>
    <w:rsid w:val="00A70EC1"/>
    <w:rsid w:val="00A713E2"/>
    <w:rsid w:val="00A714CD"/>
    <w:rsid w:val="00A71835"/>
    <w:rsid w:val="00A71AF0"/>
    <w:rsid w:val="00A71BBA"/>
    <w:rsid w:val="00A72251"/>
    <w:rsid w:val="00A7248E"/>
    <w:rsid w:val="00A72D7B"/>
    <w:rsid w:val="00A72EAC"/>
    <w:rsid w:val="00A73127"/>
    <w:rsid w:val="00A73CF2"/>
    <w:rsid w:val="00A7422A"/>
    <w:rsid w:val="00A742D2"/>
    <w:rsid w:val="00A74943"/>
    <w:rsid w:val="00A75847"/>
    <w:rsid w:val="00A75929"/>
    <w:rsid w:val="00A75BB6"/>
    <w:rsid w:val="00A75CF1"/>
    <w:rsid w:val="00A75D46"/>
    <w:rsid w:val="00A76211"/>
    <w:rsid w:val="00A7653D"/>
    <w:rsid w:val="00A77846"/>
    <w:rsid w:val="00A805FC"/>
    <w:rsid w:val="00A80D84"/>
    <w:rsid w:val="00A811DE"/>
    <w:rsid w:val="00A814C4"/>
    <w:rsid w:val="00A82264"/>
    <w:rsid w:val="00A82EC3"/>
    <w:rsid w:val="00A83D7D"/>
    <w:rsid w:val="00A84450"/>
    <w:rsid w:val="00A84A02"/>
    <w:rsid w:val="00A8508E"/>
    <w:rsid w:val="00A85526"/>
    <w:rsid w:val="00A855FA"/>
    <w:rsid w:val="00A857FB"/>
    <w:rsid w:val="00A861A6"/>
    <w:rsid w:val="00A86406"/>
    <w:rsid w:val="00A8641A"/>
    <w:rsid w:val="00A8644C"/>
    <w:rsid w:val="00A867F1"/>
    <w:rsid w:val="00A86B2B"/>
    <w:rsid w:val="00A86C69"/>
    <w:rsid w:val="00A87C60"/>
    <w:rsid w:val="00A901E9"/>
    <w:rsid w:val="00A90488"/>
    <w:rsid w:val="00A90993"/>
    <w:rsid w:val="00A909AC"/>
    <w:rsid w:val="00A911B1"/>
    <w:rsid w:val="00A91C64"/>
    <w:rsid w:val="00A920A8"/>
    <w:rsid w:val="00A92200"/>
    <w:rsid w:val="00A92735"/>
    <w:rsid w:val="00A92DEA"/>
    <w:rsid w:val="00A932BE"/>
    <w:rsid w:val="00A93439"/>
    <w:rsid w:val="00A93615"/>
    <w:rsid w:val="00A93684"/>
    <w:rsid w:val="00A93F98"/>
    <w:rsid w:val="00A94861"/>
    <w:rsid w:val="00A94CEA"/>
    <w:rsid w:val="00A95400"/>
    <w:rsid w:val="00A97152"/>
    <w:rsid w:val="00A9732A"/>
    <w:rsid w:val="00A97EAE"/>
    <w:rsid w:val="00A97ED4"/>
    <w:rsid w:val="00A97FBD"/>
    <w:rsid w:val="00AA02AC"/>
    <w:rsid w:val="00AA0B28"/>
    <w:rsid w:val="00AA17CB"/>
    <w:rsid w:val="00AA1E88"/>
    <w:rsid w:val="00AA1E98"/>
    <w:rsid w:val="00AA2A85"/>
    <w:rsid w:val="00AA3510"/>
    <w:rsid w:val="00AA379C"/>
    <w:rsid w:val="00AA4025"/>
    <w:rsid w:val="00AA491B"/>
    <w:rsid w:val="00AA4B5C"/>
    <w:rsid w:val="00AA565B"/>
    <w:rsid w:val="00AA59ED"/>
    <w:rsid w:val="00AA5AE0"/>
    <w:rsid w:val="00AA6CC7"/>
    <w:rsid w:val="00AA74C4"/>
    <w:rsid w:val="00AB0D88"/>
    <w:rsid w:val="00AB0EF1"/>
    <w:rsid w:val="00AB2C84"/>
    <w:rsid w:val="00AB2CFC"/>
    <w:rsid w:val="00AB2E8C"/>
    <w:rsid w:val="00AB2F69"/>
    <w:rsid w:val="00AB32D5"/>
    <w:rsid w:val="00AB3A24"/>
    <w:rsid w:val="00AB4494"/>
    <w:rsid w:val="00AB59AD"/>
    <w:rsid w:val="00AB675F"/>
    <w:rsid w:val="00AB79EB"/>
    <w:rsid w:val="00AC0386"/>
    <w:rsid w:val="00AC0C93"/>
    <w:rsid w:val="00AC0FB4"/>
    <w:rsid w:val="00AC11AD"/>
    <w:rsid w:val="00AC13B3"/>
    <w:rsid w:val="00AC16FE"/>
    <w:rsid w:val="00AC2064"/>
    <w:rsid w:val="00AC2F9C"/>
    <w:rsid w:val="00AC3C25"/>
    <w:rsid w:val="00AC3FB2"/>
    <w:rsid w:val="00AC4352"/>
    <w:rsid w:val="00AC4A68"/>
    <w:rsid w:val="00AC4A86"/>
    <w:rsid w:val="00AC4B82"/>
    <w:rsid w:val="00AC4EF1"/>
    <w:rsid w:val="00AC5E9A"/>
    <w:rsid w:val="00AC6866"/>
    <w:rsid w:val="00AC6F0E"/>
    <w:rsid w:val="00AC701F"/>
    <w:rsid w:val="00AC737A"/>
    <w:rsid w:val="00AC76D3"/>
    <w:rsid w:val="00AC7E5E"/>
    <w:rsid w:val="00AC7E86"/>
    <w:rsid w:val="00AD03BA"/>
    <w:rsid w:val="00AD05E1"/>
    <w:rsid w:val="00AD09C8"/>
    <w:rsid w:val="00AD0C5D"/>
    <w:rsid w:val="00AD0DFE"/>
    <w:rsid w:val="00AD1113"/>
    <w:rsid w:val="00AD2769"/>
    <w:rsid w:val="00AD32B9"/>
    <w:rsid w:val="00AD3ADA"/>
    <w:rsid w:val="00AD3B05"/>
    <w:rsid w:val="00AD3CDF"/>
    <w:rsid w:val="00AD484D"/>
    <w:rsid w:val="00AD5ADD"/>
    <w:rsid w:val="00AD5D70"/>
    <w:rsid w:val="00AD5EAA"/>
    <w:rsid w:val="00AD625B"/>
    <w:rsid w:val="00AD6690"/>
    <w:rsid w:val="00AD6728"/>
    <w:rsid w:val="00AD679C"/>
    <w:rsid w:val="00AD724D"/>
    <w:rsid w:val="00AD7DA9"/>
    <w:rsid w:val="00AE021C"/>
    <w:rsid w:val="00AE0722"/>
    <w:rsid w:val="00AE0DAE"/>
    <w:rsid w:val="00AE0FF2"/>
    <w:rsid w:val="00AE13AB"/>
    <w:rsid w:val="00AE191A"/>
    <w:rsid w:val="00AE19C7"/>
    <w:rsid w:val="00AE25A2"/>
    <w:rsid w:val="00AE2A20"/>
    <w:rsid w:val="00AE2BF2"/>
    <w:rsid w:val="00AE332A"/>
    <w:rsid w:val="00AE3D4E"/>
    <w:rsid w:val="00AE3E5C"/>
    <w:rsid w:val="00AE4332"/>
    <w:rsid w:val="00AE4B47"/>
    <w:rsid w:val="00AE4B68"/>
    <w:rsid w:val="00AE4EA1"/>
    <w:rsid w:val="00AE57EA"/>
    <w:rsid w:val="00AE6430"/>
    <w:rsid w:val="00AE6958"/>
    <w:rsid w:val="00AE7B86"/>
    <w:rsid w:val="00AE7DEB"/>
    <w:rsid w:val="00AE7F71"/>
    <w:rsid w:val="00AE7FEA"/>
    <w:rsid w:val="00AF0070"/>
    <w:rsid w:val="00AF0B42"/>
    <w:rsid w:val="00AF20DE"/>
    <w:rsid w:val="00AF2852"/>
    <w:rsid w:val="00AF33CF"/>
    <w:rsid w:val="00AF3C74"/>
    <w:rsid w:val="00AF4D23"/>
    <w:rsid w:val="00AF4FC0"/>
    <w:rsid w:val="00AF6713"/>
    <w:rsid w:val="00AF6A69"/>
    <w:rsid w:val="00AF7489"/>
    <w:rsid w:val="00AF7943"/>
    <w:rsid w:val="00B000F0"/>
    <w:rsid w:val="00B0059B"/>
    <w:rsid w:val="00B01143"/>
    <w:rsid w:val="00B01E99"/>
    <w:rsid w:val="00B02B13"/>
    <w:rsid w:val="00B03132"/>
    <w:rsid w:val="00B0351B"/>
    <w:rsid w:val="00B03575"/>
    <w:rsid w:val="00B03663"/>
    <w:rsid w:val="00B038AE"/>
    <w:rsid w:val="00B03A00"/>
    <w:rsid w:val="00B03A80"/>
    <w:rsid w:val="00B04198"/>
    <w:rsid w:val="00B04413"/>
    <w:rsid w:val="00B0461E"/>
    <w:rsid w:val="00B04875"/>
    <w:rsid w:val="00B05B69"/>
    <w:rsid w:val="00B064E5"/>
    <w:rsid w:val="00B069ED"/>
    <w:rsid w:val="00B06C82"/>
    <w:rsid w:val="00B06E30"/>
    <w:rsid w:val="00B07A0C"/>
    <w:rsid w:val="00B07C19"/>
    <w:rsid w:val="00B07F30"/>
    <w:rsid w:val="00B1041B"/>
    <w:rsid w:val="00B10D77"/>
    <w:rsid w:val="00B110C9"/>
    <w:rsid w:val="00B11C77"/>
    <w:rsid w:val="00B12A52"/>
    <w:rsid w:val="00B12D94"/>
    <w:rsid w:val="00B13D54"/>
    <w:rsid w:val="00B1418A"/>
    <w:rsid w:val="00B147B9"/>
    <w:rsid w:val="00B149C7"/>
    <w:rsid w:val="00B14C3E"/>
    <w:rsid w:val="00B14E5D"/>
    <w:rsid w:val="00B150C6"/>
    <w:rsid w:val="00B156C4"/>
    <w:rsid w:val="00B16341"/>
    <w:rsid w:val="00B16730"/>
    <w:rsid w:val="00B167CE"/>
    <w:rsid w:val="00B16B79"/>
    <w:rsid w:val="00B16BCD"/>
    <w:rsid w:val="00B16BE5"/>
    <w:rsid w:val="00B16EDF"/>
    <w:rsid w:val="00B172C9"/>
    <w:rsid w:val="00B1752F"/>
    <w:rsid w:val="00B1767B"/>
    <w:rsid w:val="00B17871"/>
    <w:rsid w:val="00B17C8A"/>
    <w:rsid w:val="00B17D14"/>
    <w:rsid w:val="00B20355"/>
    <w:rsid w:val="00B21702"/>
    <w:rsid w:val="00B21A1D"/>
    <w:rsid w:val="00B21BBF"/>
    <w:rsid w:val="00B21FDD"/>
    <w:rsid w:val="00B23704"/>
    <w:rsid w:val="00B24452"/>
    <w:rsid w:val="00B24900"/>
    <w:rsid w:val="00B24940"/>
    <w:rsid w:val="00B250BD"/>
    <w:rsid w:val="00B25195"/>
    <w:rsid w:val="00B255BB"/>
    <w:rsid w:val="00B2592D"/>
    <w:rsid w:val="00B26015"/>
    <w:rsid w:val="00B266AF"/>
    <w:rsid w:val="00B26A53"/>
    <w:rsid w:val="00B26E48"/>
    <w:rsid w:val="00B26F58"/>
    <w:rsid w:val="00B27162"/>
    <w:rsid w:val="00B27882"/>
    <w:rsid w:val="00B27ADE"/>
    <w:rsid w:val="00B30270"/>
    <w:rsid w:val="00B30519"/>
    <w:rsid w:val="00B30E9F"/>
    <w:rsid w:val="00B32221"/>
    <w:rsid w:val="00B328FA"/>
    <w:rsid w:val="00B32E5F"/>
    <w:rsid w:val="00B33CB1"/>
    <w:rsid w:val="00B34CFF"/>
    <w:rsid w:val="00B34ED7"/>
    <w:rsid w:val="00B355FE"/>
    <w:rsid w:val="00B359A3"/>
    <w:rsid w:val="00B360A0"/>
    <w:rsid w:val="00B36BAC"/>
    <w:rsid w:val="00B378CC"/>
    <w:rsid w:val="00B37B5F"/>
    <w:rsid w:val="00B4018E"/>
    <w:rsid w:val="00B40325"/>
    <w:rsid w:val="00B406A4"/>
    <w:rsid w:val="00B40750"/>
    <w:rsid w:val="00B410E1"/>
    <w:rsid w:val="00B42391"/>
    <w:rsid w:val="00B43BCC"/>
    <w:rsid w:val="00B44D26"/>
    <w:rsid w:val="00B4547C"/>
    <w:rsid w:val="00B45523"/>
    <w:rsid w:val="00B45E5B"/>
    <w:rsid w:val="00B45E75"/>
    <w:rsid w:val="00B45EE0"/>
    <w:rsid w:val="00B46FEF"/>
    <w:rsid w:val="00B47074"/>
    <w:rsid w:val="00B47908"/>
    <w:rsid w:val="00B502F7"/>
    <w:rsid w:val="00B50534"/>
    <w:rsid w:val="00B5120C"/>
    <w:rsid w:val="00B5168D"/>
    <w:rsid w:val="00B52887"/>
    <w:rsid w:val="00B53898"/>
    <w:rsid w:val="00B53E66"/>
    <w:rsid w:val="00B54352"/>
    <w:rsid w:val="00B549F7"/>
    <w:rsid w:val="00B5527E"/>
    <w:rsid w:val="00B55693"/>
    <w:rsid w:val="00B55EEE"/>
    <w:rsid w:val="00B56013"/>
    <w:rsid w:val="00B56EB1"/>
    <w:rsid w:val="00B56F05"/>
    <w:rsid w:val="00B60521"/>
    <w:rsid w:val="00B60557"/>
    <w:rsid w:val="00B61FE2"/>
    <w:rsid w:val="00B623B1"/>
    <w:rsid w:val="00B62C29"/>
    <w:rsid w:val="00B630DF"/>
    <w:rsid w:val="00B6331E"/>
    <w:rsid w:val="00B63450"/>
    <w:rsid w:val="00B64161"/>
    <w:rsid w:val="00B64E6E"/>
    <w:rsid w:val="00B65137"/>
    <w:rsid w:val="00B662EA"/>
    <w:rsid w:val="00B66421"/>
    <w:rsid w:val="00B66CED"/>
    <w:rsid w:val="00B66F82"/>
    <w:rsid w:val="00B67DE4"/>
    <w:rsid w:val="00B67FD9"/>
    <w:rsid w:val="00B71E4C"/>
    <w:rsid w:val="00B727F6"/>
    <w:rsid w:val="00B7386A"/>
    <w:rsid w:val="00B741AD"/>
    <w:rsid w:val="00B74D49"/>
    <w:rsid w:val="00B74FE4"/>
    <w:rsid w:val="00B754F5"/>
    <w:rsid w:val="00B7558A"/>
    <w:rsid w:val="00B75738"/>
    <w:rsid w:val="00B75819"/>
    <w:rsid w:val="00B75F09"/>
    <w:rsid w:val="00B75F21"/>
    <w:rsid w:val="00B7734F"/>
    <w:rsid w:val="00B7746A"/>
    <w:rsid w:val="00B77574"/>
    <w:rsid w:val="00B77865"/>
    <w:rsid w:val="00B80854"/>
    <w:rsid w:val="00B80977"/>
    <w:rsid w:val="00B809F0"/>
    <w:rsid w:val="00B812E6"/>
    <w:rsid w:val="00B8198E"/>
    <w:rsid w:val="00B820A1"/>
    <w:rsid w:val="00B83511"/>
    <w:rsid w:val="00B84685"/>
    <w:rsid w:val="00B84EB1"/>
    <w:rsid w:val="00B84FD6"/>
    <w:rsid w:val="00B8637D"/>
    <w:rsid w:val="00B86F63"/>
    <w:rsid w:val="00B871A8"/>
    <w:rsid w:val="00B87C54"/>
    <w:rsid w:val="00B9057F"/>
    <w:rsid w:val="00B90C5E"/>
    <w:rsid w:val="00B9127E"/>
    <w:rsid w:val="00B91BFB"/>
    <w:rsid w:val="00B93063"/>
    <w:rsid w:val="00B939A9"/>
    <w:rsid w:val="00B950B8"/>
    <w:rsid w:val="00B95C32"/>
    <w:rsid w:val="00B9642F"/>
    <w:rsid w:val="00B96C15"/>
    <w:rsid w:val="00BA03B8"/>
    <w:rsid w:val="00BA09AA"/>
    <w:rsid w:val="00BA0D96"/>
    <w:rsid w:val="00BA11B2"/>
    <w:rsid w:val="00BA16F0"/>
    <w:rsid w:val="00BA19E7"/>
    <w:rsid w:val="00BA19EE"/>
    <w:rsid w:val="00BA226E"/>
    <w:rsid w:val="00BA251C"/>
    <w:rsid w:val="00BA28A4"/>
    <w:rsid w:val="00BA38C8"/>
    <w:rsid w:val="00BA3F2B"/>
    <w:rsid w:val="00BA40A9"/>
    <w:rsid w:val="00BA45AD"/>
    <w:rsid w:val="00BA47EA"/>
    <w:rsid w:val="00BA5082"/>
    <w:rsid w:val="00BA50C0"/>
    <w:rsid w:val="00BA53A5"/>
    <w:rsid w:val="00BA5613"/>
    <w:rsid w:val="00BA5694"/>
    <w:rsid w:val="00BA5EAD"/>
    <w:rsid w:val="00BA638B"/>
    <w:rsid w:val="00BA6CBE"/>
    <w:rsid w:val="00BA7130"/>
    <w:rsid w:val="00BA74E2"/>
    <w:rsid w:val="00BB022E"/>
    <w:rsid w:val="00BB03B2"/>
    <w:rsid w:val="00BB05B8"/>
    <w:rsid w:val="00BB06AB"/>
    <w:rsid w:val="00BB2589"/>
    <w:rsid w:val="00BB28A9"/>
    <w:rsid w:val="00BB3938"/>
    <w:rsid w:val="00BB3C84"/>
    <w:rsid w:val="00BB522B"/>
    <w:rsid w:val="00BB572E"/>
    <w:rsid w:val="00BB578A"/>
    <w:rsid w:val="00BB68BC"/>
    <w:rsid w:val="00BB7144"/>
    <w:rsid w:val="00BB71A1"/>
    <w:rsid w:val="00BB7968"/>
    <w:rsid w:val="00BB79A2"/>
    <w:rsid w:val="00BB7A1D"/>
    <w:rsid w:val="00BB7B3D"/>
    <w:rsid w:val="00BC043C"/>
    <w:rsid w:val="00BC05E8"/>
    <w:rsid w:val="00BC07B6"/>
    <w:rsid w:val="00BC0A10"/>
    <w:rsid w:val="00BC0E36"/>
    <w:rsid w:val="00BC0FA0"/>
    <w:rsid w:val="00BC11E1"/>
    <w:rsid w:val="00BC1B5D"/>
    <w:rsid w:val="00BC1E8D"/>
    <w:rsid w:val="00BC2387"/>
    <w:rsid w:val="00BC2EDD"/>
    <w:rsid w:val="00BC3CB4"/>
    <w:rsid w:val="00BC3CF0"/>
    <w:rsid w:val="00BC3D8C"/>
    <w:rsid w:val="00BC43A6"/>
    <w:rsid w:val="00BC4A46"/>
    <w:rsid w:val="00BC556B"/>
    <w:rsid w:val="00BC5CB8"/>
    <w:rsid w:val="00BC6748"/>
    <w:rsid w:val="00BC6A18"/>
    <w:rsid w:val="00BC6D4D"/>
    <w:rsid w:val="00BC6D68"/>
    <w:rsid w:val="00BC71CF"/>
    <w:rsid w:val="00BC7990"/>
    <w:rsid w:val="00BD02D0"/>
    <w:rsid w:val="00BD04AB"/>
    <w:rsid w:val="00BD061B"/>
    <w:rsid w:val="00BD0807"/>
    <w:rsid w:val="00BD13F1"/>
    <w:rsid w:val="00BD1A3E"/>
    <w:rsid w:val="00BD222C"/>
    <w:rsid w:val="00BD306C"/>
    <w:rsid w:val="00BD3743"/>
    <w:rsid w:val="00BD38A2"/>
    <w:rsid w:val="00BD3E63"/>
    <w:rsid w:val="00BD44B7"/>
    <w:rsid w:val="00BD5506"/>
    <w:rsid w:val="00BD55EF"/>
    <w:rsid w:val="00BD5822"/>
    <w:rsid w:val="00BD5CCB"/>
    <w:rsid w:val="00BD5D74"/>
    <w:rsid w:val="00BD5E27"/>
    <w:rsid w:val="00BD5E6A"/>
    <w:rsid w:val="00BD628A"/>
    <w:rsid w:val="00BD64B8"/>
    <w:rsid w:val="00BD6A49"/>
    <w:rsid w:val="00BD7211"/>
    <w:rsid w:val="00BE0A7D"/>
    <w:rsid w:val="00BE0D17"/>
    <w:rsid w:val="00BE0E59"/>
    <w:rsid w:val="00BE1197"/>
    <w:rsid w:val="00BE1D22"/>
    <w:rsid w:val="00BE221E"/>
    <w:rsid w:val="00BE2C0C"/>
    <w:rsid w:val="00BE33E3"/>
    <w:rsid w:val="00BE38A6"/>
    <w:rsid w:val="00BE38B7"/>
    <w:rsid w:val="00BE3FF1"/>
    <w:rsid w:val="00BE448D"/>
    <w:rsid w:val="00BE479F"/>
    <w:rsid w:val="00BE4D52"/>
    <w:rsid w:val="00BE5724"/>
    <w:rsid w:val="00BE5AA7"/>
    <w:rsid w:val="00BE5FF4"/>
    <w:rsid w:val="00BE65CF"/>
    <w:rsid w:val="00BE6CE0"/>
    <w:rsid w:val="00BE6DE1"/>
    <w:rsid w:val="00BE7129"/>
    <w:rsid w:val="00BE7277"/>
    <w:rsid w:val="00BE7399"/>
    <w:rsid w:val="00BE7BB7"/>
    <w:rsid w:val="00BF0829"/>
    <w:rsid w:val="00BF0B82"/>
    <w:rsid w:val="00BF1389"/>
    <w:rsid w:val="00BF16E4"/>
    <w:rsid w:val="00BF19C6"/>
    <w:rsid w:val="00BF1A91"/>
    <w:rsid w:val="00BF1B22"/>
    <w:rsid w:val="00BF246D"/>
    <w:rsid w:val="00BF25EC"/>
    <w:rsid w:val="00BF27B1"/>
    <w:rsid w:val="00BF28B0"/>
    <w:rsid w:val="00BF31D1"/>
    <w:rsid w:val="00BF32B8"/>
    <w:rsid w:val="00BF3897"/>
    <w:rsid w:val="00BF4987"/>
    <w:rsid w:val="00BF4FF6"/>
    <w:rsid w:val="00BF5397"/>
    <w:rsid w:val="00BF5C03"/>
    <w:rsid w:val="00BF6239"/>
    <w:rsid w:val="00BF73AA"/>
    <w:rsid w:val="00C00E6D"/>
    <w:rsid w:val="00C015B1"/>
    <w:rsid w:val="00C01B16"/>
    <w:rsid w:val="00C01C89"/>
    <w:rsid w:val="00C01DBA"/>
    <w:rsid w:val="00C02998"/>
    <w:rsid w:val="00C02BD7"/>
    <w:rsid w:val="00C042E9"/>
    <w:rsid w:val="00C04D70"/>
    <w:rsid w:val="00C05064"/>
    <w:rsid w:val="00C05F8C"/>
    <w:rsid w:val="00C067EB"/>
    <w:rsid w:val="00C06CA1"/>
    <w:rsid w:val="00C07246"/>
    <w:rsid w:val="00C108A4"/>
    <w:rsid w:val="00C10B4E"/>
    <w:rsid w:val="00C10EA6"/>
    <w:rsid w:val="00C11219"/>
    <w:rsid w:val="00C114AB"/>
    <w:rsid w:val="00C115E7"/>
    <w:rsid w:val="00C11FFA"/>
    <w:rsid w:val="00C1245C"/>
    <w:rsid w:val="00C138A0"/>
    <w:rsid w:val="00C13C2F"/>
    <w:rsid w:val="00C13F58"/>
    <w:rsid w:val="00C1403B"/>
    <w:rsid w:val="00C14635"/>
    <w:rsid w:val="00C14C4D"/>
    <w:rsid w:val="00C14E90"/>
    <w:rsid w:val="00C151F1"/>
    <w:rsid w:val="00C154EB"/>
    <w:rsid w:val="00C16031"/>
    <w:rsid w:val="00C167D3"/>
    <w:rsid w:val="00C16C07"/>
    <w:rsid w:val="00C16E2F"/>
    <w:rsid w:val="00C16F78"/>
    <w:rsid w:val="00C1724F"/>
    <w:rsid w:val="00C17293"/>
    <w:rsid w:val="00C17841"/>
    <w:rsid w:val="00C205EC"/>
    <w:rsid w:val="00C207E7"/>
    <w:rsid w:val="00C20A87"/>
    <w:rsid w:val="00C20BB4"/>
    <w:rsid w:val="00C20DBF"/>
    <w:rsid w:val="00C20F11"/>
    <w:rsid w:val="00C21367"/>
    <w:rsid w:val="00C215CD"/>
    <w:rsid w:val="00C219E7"/>
    <w:rsid w:val="00C22B13"/>
    <w:rsid w:val="00C239C3"/>
    <w:rsid w:val="00C258E5"/>
    <w:rsid w:val="00C263F4"/>
    <w:rsid w:val="00C26BCC"/>
    <w:rsid w:val="00C26CB7"/>
    <w:rsid w:val="00C30985"/>
    <w:rsid w:val="00C309EA"/>
    <w:rsid w:val="00C3210E"/>
    <w:rsid w:val="00C3242E"/>
    <w:rsid w:val="00C3258C"/>
    <w:rsid w:val="00C326B6"/>
    <w:rsid w:val="00C328DE"/>
    <w:rsid w:val="00C32F11"/>
    <w:rsid w:val="00C3380C"/>
    <w:rsid w:val="00C33A5E"/>
    <w:rsid w:val="00C3405B"/>
    <w:rsid w:val="00C34CDE"/>
    <w:rsid w:val="00C3541D"/>
    <w:rsid w:val="00C358DF"/>
    <w:rsid w:val="00C360E6"/>
    <w:rsid w:val="00C362F0"/>
    <w:rsid w:val="00C362FC"/>
    <w:rsid w:val="00C3670E"/>
    <w:rsid w:val="00C37571"/>
    <w:rsid w:val="00C37A89"/>
    <w:rsid w:val="00C4113E"/>
    <w:rsid w:val="00C413D4"/>
    <w:rsid w:val="00C414DC"/>
    <w:rsid w:val="00C41C34"/>
    <w:rsid w:val="00C41C90"/>
    <w:rsid w:val="00C41CB4"/>
    <w:rsid w:val="00C42911"/>
    <w:rsid w:val="00C42F0E"/>
    <w:rsid w:val="00C43077"/>
    <w:rsid w:val="00C43A29"/>
    <w:rsid w:val="00C43DEB"/>
    <w:rsid w:val="00C43F3C"/>
    <w:rsid w:val="00C44AF3"/>
    <w:rsid w:val="00C45558"/>
    <w:rsid w:val="00C46255"/>
    <w:rsid w:val="00C463BD"/>
    <w:rsid w:val="00C468C8"/>
    <w:rsid w:val="00C4695F"/>
    <w:rsid w:val="00C46B65"/>
    <w:rsid w:val="00C477A7"/>
    <w:rsid w:val="00C47A68"/>
    <w:rsid w:val="00C502A5"/>
    <w:rsid w:val="00C50348"/>
    <w:rsid w:val="00C50D2C"/>
    <w:rsid w:val="00C50E78"/>
    <w:rsid w:val="00C51921"/>
    <w:rsid w:val="00C51E8F"/>
    <w:rsid w:val="00C5220C"/>
    <w:rsid w:val="00C52543"/>
    <w:rsid w:val="00C527C5"/>
    <w:rsid w:val="00C52F50"/>
    <w:rsid w:val="00C52F76"/>
    <w:rsid w:val="00C531C1"/>
    <w:rsid w:val="00C533A9"/>
    <w:rsid w:val="00C53417"/>
    <w:rsid w:val="00C53442"/>
    <w:rsid w:val="00C5349A"/>
    <w:rsid w:val="00C53A0D"/>
    <w:rsid w:val="00C53E34"/>
    <w:rsid w:val="00C53F0B"/>
    <w:rsid w:val="00C541DF"/>
    <w:rsid w:val="00C54268"/>
    <w:rsid w:val="00C5479D"/>
    <w:rsid w:val="00C555B2"/>
    <w:rsid w:val="00C55A53"/>
    <w:rsid w:val="00C560F9"/>
    <w:rsid w:val="00C5696B"/>
    <w:rsid w:val="00C57048"/>
    <w:rsid w:val="00C571F7"/>
    <w:rsid w:val="00C5775B"/>
    <w:rsid w:val="00C61F0A"/>
    <w:rsid w:val="00C62124"/>
    <w:rsid w:val="00C63594"/>
    <w:rsid w:val="00C63E1F"/>
    <w:rsid w:val="00C641F3"/>
    <w:rsid w:val="00C64F82"/>
    <w:rsid w:val="00C65574"/>
    <w:rsid w:val="00C65C8B"/>
    <w:rsid w:val="00C66517"/>
    <w:rsid w:val="00C66C3B"/>
    <w:rsid w:val="00C66D80"/>
    <w:rsid w:val="00C67D2E"/>
    <w:rsid w:val="00C70668"/>
    <w:rsid w:val="00C70A7D"/>
    <w:rsid w:val="00C71DEF"/>
    <w:rsid w:val="00C7226C"/>
    <w:rsid w:val="00C7238A"/>
    <w:rsid w:val="00C728E6"/>
    <w:rsid w:val="00C7291A"/>
    <w:rsid w:val="00C729F7"/>
    <w:rsid w:val="00C72A44"/>
    <w:rsid w:val="00C7328F"/>
    <w:rsid w:val="00C73811"/>
    <w:rsid w:val="00C73EFE"/>
    <w:rsid w:val="00C742F8"/>
    <w:rsid w:val="00C74554"/>
    <w:rsid w:val="00C74C5C"/>
    <w:rsid w:val="00C7508B"/>
    <w:rsid w:val="00C75166"/>
    <w:rsid w:val="00C751D7"/>
    <w:rsid w:val="00C7559E"/>
    <w:rsid w:val="00C75732"/>
    <w:rsid w:val="00C75EE5"/>
    <w:rsid w:val="00C76B44"/>
    <w:rsid w:val="00C76D83"/>
    <w:rsid w:val="00C7702E"/>
    <w:rsid w:val="00C777BB"/>
    <w:rsid w:val="00C77839"/>
    <w:rsid w:val="00C77EF0"/>
    <w:rsid w:val="00C80F7B"/>
    <w:rsid w:val="00C81C6D"/>
    <w:rsid w:val="00C81DA4"/>
    <w:rsid w:val="00C8244B"/>
    <w:rsid w:val="00C82500"/>
    <w:rsid w:val="00C82994"/>
    <w:rsid w:val="00C83747"/>
    <w:rsid w:val="00C841B2"/>
    <w:rsid w:val="00C84720"/>
    <w:rsid w:val="00C84D6B"/>
    <w:rsid w:val="00C84E12"/>
    <w:rsid w:val="00C85953"/>
    <w:rsid w:val="00C85A55"/>
    <w:rsid w:val="00C86247"/>
    <w:rsid w:val="00C86452"/>
    <w:rsid w:val="00C86B1C"/>
    <w:rsid w:val="00C86FD4"/>
    <w:rsid w:val="00C875CB"/>
    <w:rsid w:val="00C87F41"/>
    <w:rsid w:val="00C908FB"/>
    <w:rsid w:val="00C9191C"/>
    <w:rsid w:val="00C91A20"/>
    <w:rsid w:val="00C91BC9"/>
    <w:rsid w:val="00C91DF3"/>
    <w:rsid w:val="00C91F8A"/>
    <w:rsid w:val="00C91FF4"/>
    <w:rsid w:val="00C93B3C"/>
    <w:rsid w:val="00C93B5A"/>
    <w:rsid w:val="00C95BEB"/>
    <w:rsid w:val="00C95CBF"/>
    <w:rsid w:val="00C95DDD"/>
    <w:rsid w:val="00C96039"/>
    <w:rsid w:val="00C965A1"/>
    <w:rsid w:val="00C97778"/>
    <w:rsid w:val="00C97C93"/>
    <w:rsid w:val="00CA00C4"/>
    <w:rsid w:val="00CA0313"/>
    <w:rsid w:val="00CA0468"/>
    <w:rsid w:val="00CA0976"/>
    <w:rsid w:val="00CA0BE9"/>
    <w:rsid w:val="00CA1C2B"/>
    <w:rsid w:val="00CA23FB"/>
    <w:rsid w:val="00CA2615"/>
    <w:rsid w:val="00CA34D1"/>
    <w:rsid w:val="00CA396E"/>
    <w:rsid w:val="00CA52FE"/>
    <w:rsid w:val="00CA5948"/>
    <w:rsid w:val="00CA5E5C"/>
    <w:rsid w:val="00CA66B1"/>
    <w:rsid w:val="00CA68A6"/>
    <w:rsid w:val="00CA6A23"/>
    <w:rsid w:val="00CA794C"/>
    <w:rsid w:val="00CB03C8"/>
    <w:rsid w:val="00CB0ABC"/>
    <w:rsid w:val="00CB24B9"/>
    <w:rsid w:val="00CB2E92"/>
    <w:rsid w:val="00CB30FE"/>
    <w:rsid w:val="00CB3A7D"/>
    <w:rsid w:val="00CB3A7F"/>
    <w:rsid w:val="00CB4781"/>
    <w:rsid w:val="00CB49BC"/>
    <w:rsid w:val="00CB4ED9"/>
    <w:rsid w:val="00CB56B8"/>
    <w:rsid w:val="00CB57B5"/>
    <w:rsid w:val="00CB5AAE"/>
    <w:rsid w:val="00CB614F"/>
    <w:rsid w:val="00CB64F2"/>
    <w:rsid w:val="00CB68E6"/>
    <w:rsid w:val="00CB70B6"/>
    <w:rsid w:val="00CB74BC"/>
    <w:rsid w:val="00CC06C3"/>
    <w:rsid w:val="00CC0963"/>
    <w:rsid w:val="00CC0FF8"/>
    <w:rsid w:val="00CC1815"/>
    <w:rsid w:val="00CC1BCF"/>
    <w:rsid w:val="00CC1F63"/>
    <w:rsid w:val="00CC2350"/>
    <w:rsid w:val="00CC291F"/>
    <w:rsid w:val="00CC2980"/>
    <w:rsid w:val="00CC3442"/>
    <w:rsid w:val="00CC38FA"/>
    <w:rsid w:val="00CC3909"/>
    <w:rsid w:val="00CC3BEB"/>
    <w:rsid w:val="00CC3F92"/>
    <w:rsid w:val="00CC5536"/>
    <w:rsid w:val="00CC5B34"/>
    <w:rsid w:val="00CC5FE9"/>
    <w:rsid w:val="00CC6B75"/>
    <w:rsid w:val="00CC6C70"/>
    <w:rsid w:val="00CC6CC9"/>
    <w:rsid w:val="00CC6D1E"/>
    <w:rsid w:val="00CC7866"/>
    <w:rsid w:val="00CC7ACC"/>
    <w:rsid w:val="00CD1A5D"/>
    <w:rsid w:val="00CD1BD5"/>
    <w:rsid w:val="00CD1FD4"/>
    <w:rsid w:val="00CD2000"/>
    <w:rsid w:val="00CD2112"/>
    <w:rsid w:val="00CD2758"/>
    <w:rsid w:val="00CD3CED"/>
    <w:rsid w:val="00CD4C96"/>
    <w:rsid w:val="00CD4E02"/>
    <w:rsid w:val="00CD553D"/>
    <w:rsid w:val="00CD5E69"/>
    <w:rsid w:val="00CD6538"/>
    <w:rsid w:val="00CD6B81"/>
    <w:rsid w:val="00CD718C"/>
    <w:rsid w:val="00CD72F2"/>
    <w:rsid w:val="00CE0BF3"/>
    <w:rsid w:val="00CE0F15"/>
    <w:rsid w:val="00CE11D0"/>
    <w:rsid w:val="00CE1D2D"/>
    <w:rsid w:val="00CE22F9"/>
    <w:rsid w:val="00CE237D"/>
    <w:rsid w:val="00CE3B67"/>
    <w:rsid w:val="00CE5256"/>
    <w:rsid w:val="00CE62A1"/>
    <w:rsid w:val="00CE7B01"/>
    <w:rsid w:val="00CE7C4A"/>
    <w:rsid w:val="00CF0BD8"/>
    <w:rsid w:val="00CF0E10"/>
    <w:rsid w:val="00CF1253"/>
    <w:rsid w:val="00CF1403"/>
    <w:rsid w:val="00CF176B"/>
    <w:rsid w:val="00CF2E96"/>
    <w:rsid w:val="00CF2F70"/>
    <w:rsid w:val="00CF3459"/>
    <w:rsid w:val="00CF353A"/>
    <w:rsid w:val="00CF36A1"/>
    <w:rsid w:val="00CF48B5"/>
    <w:rsid w:val="00CF53CA"/>
    <w:rsid w:val="00CF5547"/>
    <w:rsid w:val="00CF5609"/>
    <w:rsid w:val="00CF5A9E"/>
    <w:rsid w:val="00CF6456"/>
    <w:rsid w:val="00CF64FA"/>
    <w:rsid w:val="00CF6902"/>
    <w:rsid w:val="00CF776A"/>
    <w:rsid w:val="00D000E5"/>
    <w:rsid w:val="00D004D8"/>
    <w:rsid w:val="00D00B1C"/>
    <w:rsid w:val="00D00D4F"/>
    <w:rsid w:val="00D01760"/>
    <w:rsid w:val="00D020EE"/>
    <w:rsid w:val="00D02BB4"/>
    <w:rsid w:val="00D02DB4"/>
    <w:rsid w:val="00D03015"/>
    <w:rsid w:val="00D037CC"/>
    <w:rsid w:val="00D0441D"/>
    <w:rsid w:val="00D04A8E"/>
    <w:rsid w:val="00D04B73"/>
    <w:rsid w:val="00D04E57"/>
    <w:rsid w:val="00D05AD2"/>
    <w:rsid w:val="00D060ED"/>
    <w:rsid w:val="00D0633A"/>
    <w:rsid w:val="00D06BF3"/>
    <w:rsid w:val="00D06E78"/>
    <w:rsid w:val="00D07CE2"/>
    <w:rsid w:val="00D1034F"/>
    <w:rsid w:val="00D10625"/>
    <w:rsid w:val="00D1137D"/>
    <w:rsid w:val="00D11874"/>
    <w:rsid w:val="00D119D6"/>
    <w:rsid w:val="00D11DED"/>
    <w:rsid w:val="00D1281B"/>
    <w:rsid w:val="00D12DCE"/>
    <w:rsid w:val="00D13977"/>
    <w:rsid w:val="00D13AC3"/>
    <w:rsid w:val="00D13AEB"/>
    <w:rsid w:val="00D13C6F"/>
    <w:rsid w:val="00D14189"/>
    <w:rsid w:val="00D14392"/>
    <w:rsid w:val="00D14C39"/>
    <w:rsid w:val="00D162B5"/>
    <w:rsid w:val="00D207A6"/>
    <w:rsid w:val="00D2080A"/>
    <w:rsid w:val="00D20FEA"/>
    <w:rsid w:val="00D212CF"/>
    <w:rsid w:val="00D215E3"/>
    <w:rsid w:val="00D2163C"/>
    <w:rsid w:val="00D22EEB"/>
    <w:rsid w:val="00D22F35"/>
    <w:rsid w:val="00D2304E"/>
    <w:rsid w:val="00D23887"/>
    <w:rsid w:val="00D23B4E"/>
    <w:rsid w:val="00D24570"/>
    <w:rsid w:val="00D2489A"/>
    <w:rsid w:val="00D24F8D"/>
    <w:rsid w:val="00D25F40"/>
    <w:rsid w:val="00D26276"/>
    <w:rsid w:val="00D2703B"/>
    <w:rsid w:val="00D2744C"/>
    <w:rsid w:val="00D30450"/>
    <w:rsid w:val="00D30FC1"/>
    <w:rsid w:val="00D30FE3"/>
    <w:rsid w:val="00D310EB"/>
    <w:rsid w:val="00D318FF"/>
    <w:rsid w:val="00D3227F"/>
    <w:rsid w:val="00D32F4E"/>
    <w:rsid w:val="00D32F6F"/>
    <w:rsid w:val="00D32FD1"/>
    <w:rsid w:val="00D33363"/>
    <w:rsid w:val="00D33ABC"/>
    <w:rsid w:val="00D3458C"/>
    <w:rsid w:val="00D35013"/>
    <w:rsid w:val="00D357EC"/>
    <w:rsid w:val="00D35819"/>
    <w:rsid w:val="00D3598C"/>
    <w:rsid w:val="00D35A09"/>
    <w:rsid w:val="00D35F2B"/>
    <w:rsid w:val="00D360BB"/>
    <w:rsid w:val="00D372FC"/>
    <w:rsid w:val="00D3763A"/>
    <w:rsid w:val="00D378CF"/>
    <w:rsid w:val="00D379CC"/>
    <w:rsid w:val="00D37F7A"/>
    <w:rsid w:val="00D40075"/>
    <w:rsid w:val="00D4053F"/>
    <w:rsid w:val="00D40A98"/>
    <w:rsid w:val="00D40BE7"/>
    <w:rsid w:val="00D410D8"/>
    <w:rsid w:val="00D41C13"/>
    <w:rsid w:val="00D420DB"/>
    <w:rsid w:val="00D429BA"/>
    <w:rsid w:val="00D42F51"/>
    <w:rsid w:val="00D43999"/>
    <w:rsid w:val="00D43E9B"/>
    <w:rsid w:val="00D44CBC"/>
    <w:rsid w:val="00D452B7"/>
    <w:rsid w:val="00D452DE"/>
    <w:rsid w:val="00D4632C"/>
    <w:rsid w:val="00D463CB"/>
    <w:rsid w:val="00D46748"/>
    <w:rsid w:val="00D4690C"/>
    <w:rsid w:val="00D47A20"/>
    <w:rsid w:val="00D50CAA"/>
    <w:rsid w:val="00D5174C"/>
    <w:rsid w:val="00D52009"/>
    <w:rsid w:val="00D52305"/>
    <w:rsid w:val="00D52A58"/>
    <w:rsid w:val="00D52F23"/>
    <w:rsid w:val="00D53445"/>
    <w:rsid w:val="00D541F2"/>
    <w:rsid w:val="00D56E47"/>
    <w:rsid w:val="00D57102"/>
    <w:rsid w:val="00D5768B"/>
    <w:rsid w:val="00D57B89"/>
    <w:rsid w:val="00D60356"/>
    <w:rsid w:val="00D60586"/>
    <w:rsid w:val="00D60665"/>
    <w:rsid w:val="00D60C1E"/>
    <w:rsid w:val="00D619DC"/>
    <w:rsid w:val="00D62514"/>
    <w:rsid w:val="00D6259C"/>
    <w:rsid w:val="00D625AA"/>
    <w:rsid w:val="00D62789"/>
    <w:rsid w:val="00D6291C"/>
    <w:rsid w:val="00D62DC2"/>
    <w:rsid w:val="00D633AB"/>
    <w:rsid w:val="00D63440"/>
    <w:rsid w:val="00D634C1"/>
    <w:rsid w:val="00D634F4"/>
    <w:rsid w:val="00D638FE"/>
    <w:rsid w:val="00D64028"/>
    <w:rsid w:val="00D65223"/>
    <w:rsid w:val="00D65DB1"/>
    <w:rsid w:val="00D663D2"/>
    <w:rsid w:val="00D66798"/>
    <w:rsid w:val="00D66865"/>
    <w:rsid w:val="00D66F44"/>
    <w:rsid w:val="00D67448"/>
    <w:rsid w:val="00D67872"/>
    <w:rsid w:val="00D67953"/>
    <w:rsid w:val="00D702BB"/>
    <w:rsid w:val="00D7073E"/>
    <w:rsid w:val="00D707FA"/>
    <w:rsid w:val="00D71046"/>
    <w:rsid w:val="00D71204"/>
    <w:rsid w:val="00D71432"/>
    <w:rsid w:val="00D7158A"/>
    <w:rsid w:val="00D718E5"/>
    <w:rsid w:val="00D71F80"/>
    <w:rsid w:val="00D72044"/>
    <w:rsid w:val="00D72A6D"/>
    <w:rsid w:val="00D74B94"/>
    <w:rsid w:val="00D750A8"/>
    <w:rsid w:val="00D75888"/>
    <w:rsid w:val="00D75C33"/>
    <w:rsid w:val="00D76AC8"/>
    <w:rsid w:val="00D77547"/>
    <w:rsid w:val="00D7792E"/>
    <w:rsid w:val="00D80AFA"/>
    <w:rsid w:val="00D81336"/>
    <w:rsid w:val="00D82563"/>
    <w:rsid w:val="00D825D2"/>
    <w:rsid w:val="00D826A1"/>
    <w:rsid w:val="00D841C8"/>
    <w:rsid w:val="00D85084"/>
    <w:rsid w:val="00D85D9B"/>
    <w:rsid w:val="00D872F1"/>
    <w:rsid w:val="00D8790A"/>
    <w:rsid w:val="00D90F93"/>
    <w:rsid w:val="00D90FCD"/>
    <w:rsid w:val="00D9124D"/>
    <w:rsid w:val="00D919B2"/>
    <w:rsid w:val="00D92068"/>
    <w:rsid w:val="00D92248"/>
    <w:rsid w:val="00D92268"/>
    <w:rsid w:val="00D92718"/>
    <w:rsid w:val="00D92F38"/>
    <w:rsid w:val="00D93114"/>
    <w:rsid w:val="00D93860"/>
    <w:rsid w:val="00D945A5"/>
    <w:rsid w:val="00D9463A"/>
    <w:rsid w:val="00D94795"/>
    <w:rsid w:val="00D94802"/>
    <w:rsid w:val="00D94A0D"/>
    <w:rsid w:val="00D95AE7"/>
    <w:rsid w:val="00D96057"/>
    <w:rsid w:val="00D9671B"/>
    <w:rsid w:val="00D972A6"/>
    <w:rsid w:val="00D979D9"/>
    <w:rsid w:val="00D97BFF"/>
    <w:rsid w:val="00DA0162"/>
    <w:rsid w:val="00DA01A3"/>
    <w:rsid w:val="00DA06AE"/>
    <w:rsid w:val="00DA0C7E"/>
    <w:rsid w:val="00DA0E6E"/>
    <w:rsid w:val="00DA0FEC"/>
    <w:rsid w:val="00DA1246"/>
    <w:rsid w:val="00DA16A1"/>
    <w:rsid w:val="00DA17D3"/>
    <w:rsid w:val="00DA2835"/>
    <w:rsid w:val="00DA2A19"/>
    <w:rsid w:val="00DA3E2C"/>
    <w:rsid w:val="00DA4441"/>
    <w:rsid w:val="00DA5182"/>
    <w:rsid w:val="00DA5252"/>
    <w:rsid w:val="00DA5770"/>
    <w:rsid w:val="00DA5E13"/>
    <w:rsid w:val="00DA735F"/>
    <w:rsid w:val="00DA77F7"/>
    <w:rsid w:val="00DA79E5"/>
    <w:rsid w:val="00DA7A10"/>
    <w:rsid w:val="00DA7DF4"/>
    <w:rsid w:val="00DB1489"/>
    <w:rsid w:val="00DB1832"/>
    <w:rsid w:val="00DB1C89"/>
    <w:rsid w:val="00DB2447"/>
    <w:rsid w:val="00DB25AB"/>
    <w:rsid w:val="00DB2883"/>
    <w:rsid w:val="00DB2DEB"/>
    <w:rsid w:val="00DB3045"/>
    <w:rsid w:val="00DB304C"/>
    <w:rsid w:val="00DB34BA"/>
    <w:rsid w:val="00DB35FE"/>
    <w:rsid w:val="00DB3EF4"/>
    <w:rsid w:val="00DB459A"/>
    <w:rsid w:val="00DB460C"/>
    <w:rsid w:val="00DB5025"/>
    <w:rsid w:val="00DB5565"/>
    <w:rsid w:val="00DB58EB"/>
    <w:rsid w:val="00DB5A9A"/>
    <w:rsid w:val="00DB5CD2"/>
    <w:rsid w:val="00DB6836"/>
    <w:rsid w:val="00DC0B78"/>
    <w:rsid w:val="00DC1540"/>
    <w:rsid w:val="00DC1559"/>
    <w:rsid w:val="00DC1AD1"/>
    <w:rsid w:val="00DC1E4E"/>
    <w:rsid w:val="00DC27CA"/>
    <w:rsid w:val="00DC28E8"/>
    <w:rsid w:val="00DC3AB7"/>
    <w:rsid w:val="00DC4259"/>
    <w:rsid w:val="00DC44D6"/>
    <w:rsid w:val="00DC6D6B"/>
    <w:rsid w:val="00DD0375"/>
    <w:rsid w:val="00DD0E84"/>
    <w:rsid w:val="00DD0ECB"/>
    <w:rsid w:val="00DD174A"/>
    <w:rsid w:val="00DD29D6"/>
    <w:rsid w:val="00DD2A72"/>
    <w:rsid w:val="00DD3A35"/>
    <w:rsid w:val="00DD4084"/>
    <w:rsid w:val="00DD4199"/>
    <w:rsid w:val="00DD4463"/>
    <w:rsid w:val="00DD45CE"/>
    <w:rsid w:val="00DD58C2"/>
    <w:rsid w:val="00DD5BCB"/>
    <w:rsid w:val="00DD62BF"/>
    <w:rsid w:val="00DD6942"/>
    <w:rsid w:val="00DD6956"/>
    <w:rsid w:val="00DD699A"/>
    <w:rsid w:val="00DD6A7E"/>
    <w:rsid w:val="00DD6BCC"/>
    <w:rsid w:val="00DD7703"/>
    <w:rsid w:val="00DD7B16"/>
    <w:rsid w:val="00DE1691"/>
    <w:rsid w:val="00DE28C2"/>
    <w:rsid w:val="00DE2AB4"/>
    <w:rsid w:val="00DE302B"/>
    <w:rsid w:val="00DE356C"/>
    <w:rsid w:val="00DE3616"/>
    <w:rsid w:val="00DE369F"/>
    <w:rsid w:val="00DE4BC5"/>
    <w:rsid w:val="00DE502A"/>
    <w:rsid w:val="00DE5361"/>
    <w:rsid w:val="00DE59C8"/>
    <w:rsid w:val="00DE6666"/>
    <w:rsid w:val="00DE6E20"/>
    <w:rsid w:val="00DE6E26"/>
    <w:rsid w:val="00DE707F"/>
    <w:rsid w:val="00DE72C2"/>
    <w:rsid w:val="00DE7B9D"/>
    <w:rsid w:val="00DE7BD8"/>
    <w:rsid w:val="00DF089F"/>
    <w:rsid w:val="00DF1715"/>
    <w:rsid w:val="00DF28B4"/>
    <w:rsid w:val="00DF2AA1"/>
    <w:rsid w:val="00DF2E71"/>
    <w:rsid w:val="00DF3986"/>
    <w:rsid w:val="00DF3A30"/>
    <w:rsid w:val="00DF4CDC"/>
    <w:rsid w:val="00DF5605"/>
    <w:rsid w:val="00DF5763"/>
    <w:rsid w:val="00DF5BCC"/>
    <w:rsid w:val="00DF5CA6"/>
    <w:rsid w:val="00DF5F6C"/>
    <w:rsid w:val="00DF6994"/>
    <w:rsid w:val="00DF6F8C"/>
    <w:rsid w:val="00E00071"/>
    <w:rsid w:val="00E013CD"/>
    <w:rsid w:val="00E01983"/>
    <w:rsid w:val="00E02262"/>
    <w:rsid w:val="00E024A1"/>
    <w:rsid w:val="00E0270C"/>
    <w:rsid w:val="00E03131"/>
    <w:rsid w:val="00E0317B"/>
    <w:rsid w:val="00E0320D"/>
    <w:rsid w:val="00E03A02"/>
    <w:rsid w:val="00E04599"/>
    <w:rsid w:val="00E0512A"/>
    <w:rsid w:val="00E052BE"/>
    <w:rsid w:val="00E0571E"/>
    <w:rsid w:val="00E05910"/>
    <w:rsid w:val="00E05D05"/>
    <w:rsid w:val="00E05D3D"/>
    <w:rsid w:val="00E05D51"/>
    <w:rsid w:val="00E07767"/>
    <w:rsid w:val="00E07969"/>
    <w:rsid w:val="00E10A3E"/>
    <w:rsid w:val="00E1103A"/>
    <w:rsid w:val="00E1106C"/>
    <w:rsid w:val="00E115E6"/>
    <w:rsid w:val="00E11794"/>
    <w:rsid w:val="00E1262C"/>
    <w:rsid w:val="00E12E06"/>
    <w:rsid w:val="00E12E15"/>
    <w:rsid w:val="00E1353D"/>
    <w:rsid w:val="00E137D4"/>
    <w:rsid w:val="00E1402C"/>
    <w:rsid w:val="00E14315"/>
    <w:rsid w:val="00E146F1"/>
    <w:rsid w:val="00E14794"/>
    <w:rsid w:val="00E153A4"/>
    <w:rsid w:val="00E15746"/>
    <w:rsid w:val="00E15AC4"/>
    <w:rsid w:val="00E15EB3"/>
    <w:rsid w:val="00E1614F"/>
    <w:rsid w:val="00E169FD"/>
    <w:rsid w:val="00E16DB4"/>
    <w:rsid w:val="00E17AD1"/>
    <w:rsid w:val="00E17E7C"/>
    <w:rsid w:val="00E20047"/>
    <w:rsid w:val="00E20F56"/>
    <w:rsid w:val="00E20FB5"/>
    <w:rsid w:val="00E217EC"/>
    <w:rsid w:val="00E224C8"/>
    <w:rsid w:val="00E224CD"/>
    <w:rsid w:val="00E226C7"/>
    <w:rsid w:val="00E2289E"/>
    <w:rsid w:val="00E22CC8"/>
    <w:rsid w:val="00E22EBA"/>
    <w:rsid w:val="00E2378E"/>
    <w:rsid w:val="00E23997"/>
    <w:rsid w:val="00E23DCF"/>
    <w:rsid w:val="00E25488"/>
    <w:rsid w:val="00E25491"/>
    <w:rsid w:val="00E2558E"/>
    <w:rsid w:val="00E264FF"/>
    <w:rsid w:val="00E266B8"/>
    <w:rsid w:val="00E2695A"/>
    <w:rsid w:val="00E2715D"/>
    <w:rsid w:val="00E30415"/>
    <w:rsid w:val="00E3070E"/>
    <w:rsid w:val="00E31D75"/>
    <w:rsid w:val="00E32127"/>
    <w:rsid w:val="00E321F3"/>
    <w:rsid w:val="00E326A8"/>
    <w:rsid w:val="00E32715"/>
    <w:rsid w:val="00E3274D"/>
    <w:rsid w:val="00E32A6C"/>
    <w:rsid w:val="00E32B43"/>
    <w:rsid w:val="00E32BF5"/>
    <w:rsid w:val="00E32BF6"/>
    <w:rsid w:val="00E332D5"/>
    <w:rsid w:val="00E3382B"/>
    <w:rsid w:val="00E34206"/>
    <w:rsid w:val="00E35699"/>
    <w:rsid w:val="00E3691C"/>
    <w:rsid w:val="00E36D83"/>
    <w:rsid w:val="00E36E10"/>
    <w:rsid w:val="00E36F9A"/>
    <w:rsid w:val="00E375EE"/>
    <w:rsid w:val="00E376C7"/>
    <w:rsid w:val="00E37A84"/>
    <w:rsid w:val="00E37ED5"/>
    <w:rsid w:val="00E40687"/>
    <w:rsid w:val="00E40904"/>
    <w:rsid w:val="00E40937"/>
    <w:rsid w:val="00E40A6A"/>
    <w:rsid w:val="00E40AA3"/>
    <w:rsid w:val="00E40CC6"/>
    <w:rsid w:val="00E41033"/>
    <w:rsid w:val="00E4131D"/>
    <w:rsid w:val="00E41573"/>
    <w:rsid w:val="00E41D2B"/>
    <w:rsid w:val="00E41E1F"/>
    <w:rsid w:val="00E41E3E"/>
    <w:rsid w:val="00E42DDA"/>
    <w:rsid w:val="00E4348E"/>
    <w:rsid w:val="00E43722"/>
    <w:rsid w:val="00E43B22"/>
    <w:rsid w:val="00E44FEB"/>
    <w:rsid w:val="00E45719"/>
    <w:rsid w:val="00E45944"/>
    <w:rsid w:val="00E459A9"/>
    <w:rsid w:val="00E45AC0"/>
    <w:rsid w:val="00E462BC"/>
    <w:rsid w:val="00E47D25"/>
    <w:rsid w:val="00E5048F"/>
    <w:rsid w:val="00E50A73"/>
    <w:rsid w:val="00E50D49"/>
    <w:rsid w:val="00E5133F"/>
    <w:rsid w:val="00E513E2"/>
    <w:rsid w:val="00E518FE"/>
    <w:rsid w:val="00E51E10"/>
    <w:rsid w:val="00E51F00"/>
    <w:rsid w:val="00E525CA"/>
    <w:rsid w:val="00E530F1"/>
    <w:rsid w:val="00E53567"/>
    <w:rsid w:val="00E53AA0"/>
    <w:rsid w:val="00E53E30"/>
    <w:rsid w:val="00E54ED7"/>
    <w:rsid w:val="00E54EFC"/>
    <w:rsid w:val="00E55325"/>
    <w:rsid w:val="00E55832"/>
    <w:rsid w:val="00E56460"/>
    <w:rsid w:val="00E56710"/>
    <w:rsid w:val="00E56CFF"/>
    <w:rsid w:val="00E57C34"/>
    <w:rsid w:val="00E60892"/>
    <w:rsid w:val="00E60FC9"/>
    <w:rsid w:val="00E6118C"/>
    <w:rsid w:val="00E61758"/>
    <w:rsid w:val="00E619CD"/>
    <w:rsid w:val="00E61E05"/>
    <w:rsid w:val="00E625D6"/>
    <w:rsid w:val="00E631FB"/>
    <w:rsid w:val="00E6341A"/>
    <w:rsid w:val="00E6399C"/>
    <w:rsid w:val="00E64315"/>
    <w:rsid w:val="00E6431D"/>
    <w:rsid w:val="00E643C0"/>
    <w:rsid w:val="00E64C7C"/>
    <w:rsid w:val="00E65B9F"/>
    <w:rsid w:val="00E6631F"/>
    <w:rsid w:val="00E6639C"/>
    <w:rsid w:val="00E669AD"/>
    <w:rsid w:val="00E66F0C"/>
    <w:rsid w:val="00E66FD6"/>
    <w:rsid w:val="00E7047F"/>
    <w:rsid w:val="00E73373"/>
    <w:rsid w:val="00E73D06"/>
    <w:rsid w:val="00E73E1F"/>
    <w:rsid w:val="00E7603F"/>
    <w:rsid w:val="00E76186"/>
    <w:rsid w:val="00E767A0"/>
    <w:rsid w:val="00E76A39"/>
    <w:rsid w:val="00E76B4C"/>
    <w:rsid w:val="00E77055"/>
    <w:rsid w:val="00E77C83"/>
    <w:rsid w:val="00E80893"/>
    <w:rsid w:val="00E81297"/>
    <w:rsid w:val="00E812A8"/>
    <w:rsid w:val="00E812D3"/>
    <w:rsid w:val="00E81A36"/>
    <w:rsid w:val="00E8207D"/>
    <w:rsid w:val="00E828AE"/>
    <w:rsid w:val="00E82BEE"/>
    <w:rsid w:val="00E82E55"/>
    <w:rsid w:val="00E83E78"/>
    <w:rsid w:val="00E85783"/>
    <w:rsid w:val="00E86034"/>
    <w:rsid w:val="00E8636F"/>
    <w:rsid w:val="00E86376"/>
    <w:rsid w:val="00E86DBA"/>
    <w:rsid w:val="00E86F28"/>
    <w:rsid w:val="00E90139"/>
    <w:rsid w:val="00E904F5"/>
    <w:rsid w:val="00E90C6D"/>
    <w:rsid w:val="00E90DCE"/>
    <w:rsid w:val="00E912D2"/>
    <w:rsid w:val="00E91522"/>
    <w:rsid w:val="00E91A09"/>
    <w:rsid w:val="00E91F3C"/>
    <w:rsid w:val="00E92514"/>
    <w:rsid w:val="00E933DE"/>
    <w:rsid w:val="00E9373D"/>
    <w:rsid w:val="00E93937"/>
    <w:rsid w:val="00E94523"/>
    <w:rsid w:val="00E94A80"/>
    <w:rsid w:val="00E94CC1"/>
    <w:rsid w:val="00E94EAE"/>
    <w:rsid w:val="00E95165"/>
    <w:rsid w:val="00E9543F"/>
    <w:rsid w:val="00E954C1"/>
    <w:rsid w:val="00E958F2"/>
    <w:rsid w:val="00E95B40"/>
    <w:rsid w:val="00E95DD8"/>
    <w:rsid w:val="00E96498"/>
    <w:rsid w:val="00E969D8"/>
    <w:rsid w:val="00E96A37"/>
    <w:rsid w:val="00E96D5E"/>
    <w:rsid w:val="00E977F7"/>
    <w:rsid w:val="00E978ED"/>
    <w:rsid w:val="00E97A49"/>
    <w:rsid w:val="00EA093C"/>
    <w:rsid w:val="00EA13DC"/>
    <w:rsid w:val="00EA218F"/>
    <w:rsid w:val="00EA2499"/>
    <w:rsid w:val="00EA26F9"/>
    <w:rsid w:val="00EA2C0A"/>
    <w:rsid w:val="00EA2C9E"/>
    <w:rsid w:val="00EA3E2F"/>
    <w:rsid w:val="00EA425F"/>
    <w:rsid w:val="00EA57FE"/>
    <w:rsid w:val="00EA5E28"/>
    <w:rsid w:val="00EA6087"/>
    <w:rsid w:val="00EA732C"/>
    <w:rsid w:val="00EA7507"/>
    <w:rsid w:val="00EA7F9E"/>
    <w:rsid w:val="00EB008C"/>
    <w:rsid w:val="00EB0851"/>
    <w:rsid w:val="00EB1A74"/>
    <w:rsid w:val="00EB1BE7"/>
    <w:rsid w:val="00EB2BE8"/>
    <w:rsid w:val="00EB2FB1"/>
    <w:rsid w:val="00EB323B"/>
    <w:rsid w:val="00EB33B1"/>
    <w:rsid w:val="00EB3CFD"/>
    <w:rsid w:val="00EB3FB0"/>
    <w:rsid w:val="00EB49C6"/>
    <w:rsid w:val="00EB4F4B"/>
    <w:rsid w:val="00EB508F"/>
    <w:rsid w:val="00EB5C31"/>
    <w:rsid w:val="00EB628E"/>
    <w:rsid w:val="00EB655E"/>
    <w:rsid w:val="00EB7D9F"/>
    <w:rsid w:val="00EC032E"/>
    <w:rsid w:val="00EC11A2"/>
    <w:rsid w:val="00EC14AA"/>
    <w:rsid w:val="00EC19AF"/>
    <w:rsid w:val="00EC1A9B"/>
    <w:rsid w:val="00EC2E24"/>
    <w:rsid w:val="00EC3CE0"/>
    <w:rsid w:val="00EC3FD8"/>
    <w:rsid w:val="00EC463D"/>
    <w:rsid w:val="00EC4F3D"/>
    <w:rsid w:val="00EC62E9"/>
    <w:rsid w:val="00EC66D8"/>
    <w:rsid w:val="00EC6ADF"/>
    <w:rsid w:val="00EC740C"/>
    <w:rsid w:val="00EC76EB"/>
    <w:rsid w:val="00ED02C0"/>
    <w:rsid w:val="00ED0483"/>
    <w:rsid w:val="00ED0660"/>
    <w:rsid w:val="00ED06D8"/>
    <w:rsid w:val="00ED1E01"/>
    <w:rsid w:val="00ED249B"/>
    <w:rsid w:val="00ED26A7"/>
    <w:rsid w:val="00ED27C6"/>
    <w:rsid w:val="00ED29F3"/>
    <w:rsid w:val="00ED2BE1"/>
    <w:rsid w:val="00ED3055"/>
    <w:rsid w:val="00ED30A6"/>
    <w:rsid w:val="00ED30E7"/>
    <w:rsid w:val="00ED3DD1"/>
    <w:rsid w:val="00ED4912"/>
    <w:rsid w:val="00ED508F"/>
    <w:rsid w:val="00ED57BB"/>
    <w:rsid w:val="00ED5AFA"/>
    <w:rsid w:val="00ED6131"/>
    <w:rsid w:val="00ED6454"/>
    <w:rsid w:val="00ED647E"/>
    <w:rsid w:val="00ED6E8D"/>
    <w:rsid w:val="00ED7439"/>
    <w:rsid w:val="00ED7592"/>
    <w:rsid w:val="00ED775C"/>
    <w:rsid w:val="00ED783C"/>
    <w:rsid w:val="00ED7D30"/>
    <w:rsid w:val="00EE0FA8"/>
    <w:rsid w:val="00EE160B"/>
    <w:rsid w:val="00EE1BE5"/>
    <w:rsid w:val="00EE2D42"/>
    <w:rsid w:val="00EE3113"/>
    <w:rsid w:val="00EE3CC2"/>
    <w:rsid w:val="00EE412D"/>
    <w:rsid w:val="00EE49CD"/>
    <w:rsid w:val="00EE4B30"/>
    <w:rsid w:val="00EE5622"/>
    <w:rsid w:val="00EE5668"/>
    <w:rsid w:val="00EE7050"/>
    <w:rsid w:val="00EE7627"/>
    <w:rsid w:val="00EE7A20"/>
    <w:rsid w:val="00EE7D78"/>
    <w:rsid w:val="00EF0296"/>
    <w:rsid w:val="00EF1769"/>
    <w:rsid w:val="00EF259B"/>
    <w:rsid w:val="00EF2C2A"/>
    <w:rsid w:val="00EF2C93"/>
    <w:rsid w:val="00EF370D"/>
    <w:rsid w:val="00EF391D"/>
    <w:rsid w:val="00EF3AFB"/>
    <w:rsid w:val="00EF3E42"/>
    <w:rsid w:val="00EF4F43"/>
    <w:rsid w:val="00EF56B0"/>
    <w:rsid w:val="00EF592B"/>
    <w:rsid w:val="00EF5983"/>
    <w:rsid w:val="00EF625B"/>
    <w:rsid w:val="00EF6295"/>
    <w:rsid w:val="00EF6CDF"/>
    <w:rsid w:val="00EF6D7C"/>
    <w:rsid w:val="00EF6DB6"/>
    <w:rsid w:val="00EF79F0"/>
    <w:rsid w:val="00EF7B38"/>
    <w:rsid w:val="00F00046"/>
    <w:rsid w:val="00F005CC"/>
    <w:rsid w:val="00F016DC"/>
    <w:rsid w:val="00F018E7"/>
    <w:rsid w:val="00F03666"/>
    <w:rsid w:val="00F0447E"/>
    <w:rsid w:val="00F045D9"/>
    <w:rsid w:val="00F04C8B"/>
    <w:rsid w:val="00F05181"/>
    <w:rsid w:val="00F059A7"/>
    <w:rsid w:val="00F05CA7"/>
    <w:rsid w:val="00F06206"/>
    <w:rsid w:val="00F067D6"/>
    <w:rsid w:val="00F070F2"/>
    <w:rsid w:val="00F076C7"/>
    <w:rsid w:val="00F07F74"/>
    <w:rsid w:val="00F07FA6"/>
    <w:rsid w:val="00F07FDA"/>
    <w:rsid w:val="00F10E85"/>
    <w:rsid w:val="00F11CEB"/>
    <w:rsid w:val="00F12129"/>
    <w:rsid w:val="00F12877"/>
    <w:rsid w:val="00F129B5"/>
    <w:rsid w:val="00F12B8B"/>
    <w:rsid w:val="00F12C05"/>
    <w:rsid w:val="00F12E7D"/>
    <w:rsid w:val="00F13757"/>
    <w:rsid w:val="00F1386E"/>
    <w:rsid w:val="00F139E4"/>
    <w:rsid w:val="00F13DAD"/>
    <w:rsid w:val="00F13DFD"/>
    <w:rsid w:val="00F13E9B"/>
    <w:rsid w:val="00F158BE"/>
    <w:rsid w:val="00F17C35"/>
    <w:rsid w:val="00F17F9D"/>
    <w:rsid w:val="00F2012F"/>
    <w:rsid w:val="00F202B5"/>
    <w:rsid w:val="00F2093F"/>
    <w:rsid w:val="00F2115B"/>
    <w:rsid w:val="00F21205"/>
    <w:rsid w:val="00F212FF"/>
    <w:rsid w:val="00F21AA8"/>
    <w:rsid w:val="00F21C3F"/>
    <w:rsid w:val="00F224DF"/>
    <w:rsid w:val="00F22E47"/>
    <w:rsid w:val="00F238AD"/>
    <w:rsid w:val="00F23C4C"/>
    <w:rsid w:val="00F24406"/>
    <w:rsid w:val="00F248CF"/>
    <w:rsid w:val="00F2526C"/>
    <w:rsid w:val="00F2528F"/>
    <w:rsid w:val="00F25408"/>
    <w:rsid w:val="00F255A8"/>
    <w:rsid w:val="00F2628F"/>
    <w:rsid w:val="00F26597"/>
    <w:rsid w:val="00F265C0"/>
    <w:rsid w:val="00F265CD"/>
    <w:rsid w:val="00F26948"/>
    <w:rsid w:val="00F26AA7"/>
    <w:rsid w:val="00F26C17"/>
    <w:rsid w:val="00F26EF1"/>
    <w:rsid w:val="00F2723D"/>
    <w:rsid w:val="00F279E8"/>
    <w:rsid w:val="00F27C93"/>
    <w:rsid w:val="00F27C9A"/>
    <w:rsid w:val="00F30108"/>
    <w:rsid w:val="00F3034E"/>
    <w:rsid w:val="00F30ABB"/>
    <w:rsid w:val="00F30AE9"/>
    <w:rsid w:val="00F30B96"/>
    <w:rsid w:val="00F315DB"/>
    <w:rsid w:val="00F31729"/>
    <w:rsid w:val="00F3197D"/>
    <w:rsid w:val="00F32111"/>
    <w:rsid w:val="00F3220D"/>
    <w:rsid w:val="00F32B44"/>
    <w:rsid w:val="00F32EB5"/>
    <w:rsid w:val="00F34638"/>
    <w:rsid w:val="00F3471A"/>
    <w:rsid w:val="00F352A0"/>
    <w:rsid w:val="00F35B66"/>
    <w:rsid w:val="00F3667E"/>
    <w:rsid w:val="00F36A20"/>
    <w:rsid w:val="00F37445"/>
    <w:rsid w:val="00F37E89"/>
    <w:rsid w:val="00F37FC6"/>
    <w:rsid w:val="00F40730"/>
    <w:rsid w:val="00F40AAB"/>
    <w:rsid w:val="00F40D63"/>
    <w:rsid w:val="00F4221D"/>
    <w:rsid w:val="00F42874"/>
    <w:rsid w:val="00F428B6"/>
    <w:rsid w:val="00F42D19"/>
    <w:rsid w:val="00F43824"/>
    <w:rsid w:val="00F43D87"/>
    <w:rsid w:val="00F445F6"/>
    <w:rsid w:val="00F4489B"/>
    <w:rsid w:val="00F46114"/>
    <w:rsid w:val="00F464BB"/>
    <w:rsid w:val="00F46A0E"/>
    <w:rsid w:val="00F47240"/>
    <w:rsid w:val="00F477D4"/>
    <w:rsid w:val="00F5040A"/>
    <w:rsid w:val="00F5055E"/>
    <w:rsid w:val="00F50B23"/>
    <w:rsid w:val="00F522F1"/>
    <w:rsid w:val="00F530DB"/>
    <w:rsid w:val="00F533EA"/>
    <w:rsid w:val="00F541D0"/>
    <w:rsid w:val="00F5485F"/>
    <w:rsid w:val="00F54ADA"/>
    <w:rsid w:val="00F554E2"/>
    <w:rsid w:val="00F565A6"/>
    <w:rsid w:val="00F5680D"/>
    <w:rsid w:val="00F5759C"/>
    <w:rsid w:val="00F60A09"/>
    <w:rsid w:val="00F61037"/>
    <w:rsid w:val="00F6154C"/>
    <w:rsid w:val="00F62A59"/>
    <w:rsid w:val="00F62EE7"/>
    <w:rsid w:val="00F63197"/>
    <w:rsid w:val="00F63243"/>
    <w:rsid w:val="00F63AED"/>
    <w:rsid w:val="00F64B72"/>
    <w:rsid w:val="00F64E22"/>
    <w:rsid w:val="00F65109"/>
    <w:rsid w:val="00F6529E"/>
    <w:rsid w:val="00F661BA"/>
    <w:rsid w:val="00F66660"/>
    <w:rsid w:val="00F66D72"/>
    <w:rsid w:val="00F67359"/>
    <w:rsid w:val="00F676AB"/>
    <w:rsid w:val="00F67C3C"/>
    <w:rsid w:val="00F704ED"/>
    <w:rsid w:val="00F7136F"/>
    <w:rsid w:val="00F71455"/>
    <w:rsid w:val="00F72579"/>
    <w:rsid w:val="00F72CF7"/>
    <w:rsid w:val="00F72E55"/>
    <w:rsid w:val="00F733E3"/>
    <w:rsid w:val="00F73751"/>
    <w:rsid w:val="00F73FD4"/>
    <w:rsid w:val="00F74DA2"/>
    <w:rsid w:val="00F7537A"/>
    <w:rsid w:val="00F75AD1"/>
    <w:rsid w:val="00F76094"/>
    <w:rsid w:val="00F7663C"/>
    <w:rsid w:val="00F76C94"/>
    <w:rsid w:val="00F80971"/>
    <w:rsid w:val="00F810BC"/>
    <w:rsid w:val="00F81102"/>
    <w:rsid w:val="00F81532"/>
    <w:rsid w:val="00F827F9"/>
    <w:rsid w:val="00F82E69"/>
    <w:rsid w:val="00F82FEE"/>
    <w:rsid w:val="00F833DD"/>
    <w:rsid w:val="00F839A1"/>
    <w:rsid w:val="00F840ED"/>
    <w:rsid w:val="00F84318"/>
    <w:rsid w:val="00F8501E"/>
    <w:rsid w:val="00F853E3"/>
    <w:rsid w:val="00F8544F"/>
    <w:rsid w:val="00F86B03"/>
    <w:rsid w:val="00F870EA"/>
    <w:rsid w:val="00F87254"/>
    <w:rsid w:val="00F873D1"/>
    <w:rsid w:val="00F878B6"/>
    <w:rsid w:val="00F878C5"/>
    <w:rsid w:val="00F87BBD"/>
    <w:rsid w:val="00F90746"/>
    <w:rsid w:val="00F90A95"/>
    <w:rsid w:val="00F91183"/>
    <w:rsid w:val="00F913C2"/>
    <w:rsid w:val="00F91500"/>
    <w:rsid w:val="00F923A7"/>
    <w:rsid w:val="00F92848"/>
    <w:rsid w:val="00F928F9"/>
    <w:rsid w:val="00F93269"/>
    <w:rsid w:val="00F93478"/>
    <w:rsid w:val="00F93715"/>
    <w:rsid w:val="00F93AF2"/>
    <w:rsid w:val="00F947BE"/>
    <w:rsid w:val="00F9500B"/>
    <w:rsid w:val="00F956DD"/>
    <w:rsid w:val="00F95993"/>
    <w:rsid w:val="00F95D09"/>
    <w:rsid w:val="00F95DF5"/>
    <w:rsid w:val="00F96044"/>
    <w:rsid w:val="00F96F37"/>
    <w:rsid w:val="00F9725E"/>
    <w:rsid w:val="00F974B5"/>
    <w:rsid w:val="00FA098A"/>
    <w:rsid w:val="00FA1E68"/>
    <w:rsid w:val="00FA27F2"/>
    <w:rsid w:val="00FA2C44"/>
    <w:rsid w:val="00FA35BB"/>
    <w:rsid w:val="00FA3614"/>
    <w:rsid w:val="00FA3964"/>
    <w:rsid w:val="00FA3DF7"/>
    <w:rsid w:val="00FA477F"/>
    <w:rsid w:val="00FA5CFC"/>
    <w:rsid w:val="00FA5F4D"/>
    <w:rsid w:val="00FA5FA6"/>
    <w:rsid w:val="00FA6000"/>
    <w:rsid w:val="00FA63BD"/>
    <w:rsid w:val="00FA6F65"/>
    <w:rsid w:val="00FA7E4E"/>
    <w:rsid w:val="00FA7FEA"/>
    <w:rsid w:val="00FB02D3"/>
    <w:rsid w:val="00FB034A"/>
    <w:rsid w:val="00FB1597"/>
    <w:rsid w:val="00FB1F1E"/>
    <w:rsid w:val="00FB1FFB"/>
    <w:rsid w:val="00FB2269"/>
    <w:rsid w:val="00FB2499"/>
    <w:rsid w:val="00FB3ADB"/>
    <w:rsid w:val="00FB3BB6"/>
    <w:rsid w:val="00FB3C12"/>
    <w:rsid w:val="00FB4008"/>
    <w:rsid w:val="00FB50E9"/>
    <w:rsid w:val="00FB514D"/>
    <w:rsid w:val="00FB51CB"/>
    <w:rsid w:val="00FB55D0"/>
    <w:rsid w:val="00FB5809"/>
    <w:rsid w:val="00FB5B11"/>
    <w:rsid w:val="00FB5B4A"/>
    <w:rsid w:val="00FB6111"/>
    <w:rsid w:val="00FB6129"/>
    <w:rsid w:val="00FB6676"/>
    <w:rsid w:val="00FB677A"/>
    <w:rsid w:val="00FB7C22"/>
    <w:rsid w:val="00FB7FDA"/>
    <w:rsid w:val="00FC032D"/>
    <w:rsid w:val="00FC080D"/>
    <w:rsid w:val="00FC0D3B"/>
    <w:rsid w:val="00FC0E7D"/>
    <w:rsid w:val="00FC16E4"/>
    <w:rsid w:val="00FC1C3C"/>
    <w:rsid w:val="00FC1DB2"/>
    <w:rsid w:val="00FC20F2"/>
    <w:rsid w:val="00FC2379"/>
    <w:rsid w:val="00FC2C6C"/>
    <w:rsid w:val="00FC38FA"/>
    <w:rsid w:val="00FC3B61"/>
    <w:rsid w:val="00FC4F16"/>
    <w:rsid w:val="00FC5396"/>
    <w:rsid w:val="00FC5AFE"/>
    <w:rsid w:val="00FC5BCF"/>
    <w:rsid w:val="00FC7918"/>
    <w:rsid w:val="00FD025D"/>
    <w:rsid w:val="00FD0526"/>
    <w:rsid w:val="00FD082D"/>
    <w:rsid w:val="00FD1473"/>
    <w:rsid w:val="00FD1662"/>
    <w:rsid w:val="00FD17C3"/>
    <w:rsid w:val="00FD1C56"/>
    <w:rsid w:val="00FD294D"/>
    <w:rsid w:val="00FD2A1B"/>
    <w:rsid w:val="00FD2B53"/>
    <w:rsid w:val="00FD2C49"/>
    <w:rsid w:val="00FD2CB6"/>
    <w:rsid w:val="00FD2DE5"/>
    <w:rsid w:val="00FD2E81"/>
    <w:rsid w:val="00FD53A2"/>
    <w:rsid w:val="00FD54B4"/>
    <w:rsid w:val="00FD54F7"/>
    <w:rsid w:val="00FD58D4"/>
    <w:rsid w:val="00FD5B36"/>
    <w:rsid w:val="00FD6404"/>
    <w:rsid w:val="00FD6AA2"/>
    <w:rsid w:val="00FD6C20"/>
    <w:rsid w:val="00FD73C3"/>
    <w:rsid w:val="00FE051E"/>
    <w:rsid w:val="00FE0816"/>
    <w:rsid w:val="00FE0CCA"/>
    <w:rsid w:val="00FE0EB2"/>
    <w:rsid w:val="00FE1631"/>
    <w:rsid w:val="00FE1A27"/>
    <w:rsid w:val="00FE1B12"/>
    <w:rsid w:val="00FE1BF4"/>
    <w:rsid w:val="00FE1F19"/>
    <w:rsid w:val="00FE1FBC"/>
    <w:rsid w:val="00FE1FD0"/>
    <w:rsid w:val="00FE20A0"/>
    <w:rsid w:val="00FE2153"/>
    <w:rsid w:val="00FE2481"/>
    <w:rsid w:val="00FE257B"/>
    <w:rsid w:val="00FE263E"/>
    <w:rsid w:val="00FE3BF9"/>
    <w:rsid w:val="00FE3FE8"/>
    <w:rsid w:val="00FE4CBD"/>
    <w:rsid w:val="00FE5AF1"/>
    <w:rsid w:val="00FE5C6F"/>
    <w:rsid w:val="00FE6944"/>
    <w:rsid w:val="00FE6AED"/>
    <w:rsid w:val="00FE6E55"/>
    <w:rsid w:val="00FE70F8"/>
    <w:rsid w:val="00FE7434"/>
    <w:rsid w:val="00FE7606"/>
    <w:rsid w:val="00FE7E31"/>
    <w:rsid w:val="00FF07F6"/>
    <w:rsid w:val="00FF1028"/>
    <w:rsid w:val="00FF1846"/>
    <w:rsid w:val="00FF2A2C"/>
    <w:rsid w:val="00FF352E"/>
    <w:rsid w:val="00FF4DF9"/>
    <w:rsid w:val="00FF5910"/>
    <w:rsid w:val="00FF5E9B"/>
    <w:rsid w:val="00FF6013"/>
    <w:rsid w:val="00FF6420"/>
    <w:rsid w:val="00FF735A"/>
    <w:rsid w:val="00FF737C"/>
    <w:rsid w:val="00FF77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6F2ABCD-A81C-4068-BB06-E52A0B2DF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99"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926"/>
    <w:pPr>
      <w:bidi/>
    </w:pPr>
    <w:rPr>
      <w:sz w:val="24"/>
      <w:szCs w:val="24"/>
    </w:rPr>
  </w:style>
  <w:style w:type="paragraph" w:styleId="Heading1">
    <w:name w:val="heading 1"/>
    <w:basedOn w:val="Normal"/>
    <w:next w:val="Normal"/>
    <w:link w:val="Heading1Char"/>
    <w:qFormat/>
    <w:rsid w:val="005F6842"/>
    <w:pPr>
      <w:keepNext/>
      <w:spacing w:before="240" w:after="60"/>
      <w:jc w:val="center"/>
      <w:outlineLvl w:val="0"/>
    </w:pPr>
    <w:rPr>
      <w:rFonts w:ascii="Arial" w:hAnsi="Arial" w:cs="Arial"/>
      <w:b/>
      <w:bCs/>
      <w:kern w:val="32"/>
      <w:sz w:val="32"/>
      <w:szCs w:val="32"/>
    </w:rPr>
  </w:style>
  <w:style w:type="paragraph" w:styleId="Heading2">
    <w:name w:val="heading 2"/>
    <w:aliases w:val="Style Heading 2"/>
    <w:basedOn w:val="Normal"/>
    <w:next w:val="Normal"/>
    <w:link w:val="Heading2Char"/>
    <w:qFormat/>
    <w:rsid w:val="005F6842"/>
    <w:pPr>
      <w:keepNext/>
      <w:spacing w:before="240" w:after="60"/>
      <w:jc w:val="center"/>
      <w:outlineLvl w:val="1"/>
    </w:pPr>
    <w:rPr>
      <w:rFonts w:ascii="Arial" w:hAnsi="Arial" w:cs="Arial"/>
      <w:b/>
      <w:bCs/>
      <w:i/>
      <w:iCs/>
      <w:sz w:val="28"/>
      <w:szCs w:val="28"/>
    </w:rPr>
  </w:style>
  <w:style w:type="paragraph" w:styleId="Heading3">
    <w:name w:val="heading 3"/>
    <w:basedOn w:val="Normal"/>
    <w:link w:val="Heading3Char"/>
    <w:uiPriority w:val="9"/>
    <w:qFormat/>
    <w:rsid w:val="007B55F0"/>
    <w:pPr>
      <w:jc w:val="both"/>
      <w:outlineLvl w:val="2"/>
    </w:pPr>
    <w:rPr>
      <w:b/>
      <w:bCs/>
      <w:color w:val="555555"/>
      <w:sz w:val="10"/>
      <w:szCs w:val="10"/>
      <w:lang w:bidi="fa-IR"/>
    </w:rPr>
  </w:style>
  <w:style w:type="paragraph" w:styleId="Heading4">
    <w:name w:val="heading 4"/>
    <w:basedOn w:val="Normal"/>
    <w:link w:val="Heading4Char"/>
    <w:qFormat/>
    <w:rsid w:val="007B55F0"/>
    <w:pPr>
      <w:bidi w:val="0"/>
      <w:spacing w:before="100" w:beforeAutospacing="1" w:after="100" w:afterAutospacing="1"/>
      <w:outlineLvl w:val="3"/>
    </w:pPr>
    <w:rPr>
      <w:b/>
      <w:bCs/>
      <w:lang w:bidi="fa-IR"/>
    </w:rPr>
  </w:style>
  <w:style w:type="paragraph" w:styleId="Heading5">
    <w:name w:val="heading 5"/>
    <w:basedOn w:val="Normal"/>
    <w:next w:val="Normal"/>
    <w:link w:val="Heading5Char"/>
    <w:semiHidden/>
    <w:unhideWhenUsed/>
    <w:qFormat/>
    <w:rsid w:val="00B32E5F"/>
    <w:pPr>
      <w:keepNext/>
      <w:keepLines/>
      <w:bidi w:val="0"/>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B32E5F"/>
    <w:pPr>
      <w:keepNext/>
      <w:tabs>
        <w:tab w:val="num" w:pos="1509"/>
      </w:tabs>
      <w:spacing w:before="120" w:line="312" w:lineRule="auto"/>
      <w:ind w:left="1509" w:hanging="1152"/>
      <w:jc w:val="lowKashida"/>
      <w:outlineLvl w:val="5"/>
    </w:pPr>
    <w:rPr>
      <w:b/>
      <w:bCs/>
      <w:szCs w:val="28"/>
    </w:rPr>
  </w:style>
  <w:style w:type="paragraph" w:styleId="Heading7">
    <w:name w:val="heading 7"/>
    <w:basedOn w:val="Normal"/>
    <w:next w:val="Normal"/>
    <w:link w:val="Heading7Char"/>
    <w:uiPriority w:val="99"/>
    <w:semiHidden/>
    <w:unhideWhenUsed/>
    <w:qFormat/>
    <w:rsid w:val="00B32E5F"/>
    <w:pPr>
      <w:keepNext/>
      <w:tabs>
        <w:tab w:val="num" w:pos="1653"/>
      </w:tabs>
      <w:spacing w:before="120" w:line="312" w:lineRule="auto"/>
      <w:ind w:left="1653" w:hanging="1296"/>
      <w:jc w:val="lowKashida"/>
      <w:outlineLvl w:val="6"/>
    </w:pPr>
    <w:rPr>
      <w:b/>
      <w:bCs/>
      <w:szCs w:val="28"/>
    </w:rPr>
  </w:style>
  <w:style w:type="paragraph" w:styleId="Heading8">
    <w:name w:val="heading 8"/>
    <w:basedOn w:val="Normal"/>
    <w:next w:val="Normal"/>
    <w:link w:val="Heading8Char"/>
    <w:uiPriority w:val="99"/>
    <w:semiHidden/>
    <w:unhideWhenUsed/>
    <w:qFormat/>
    <w:rsid w:val="00B32E5F"/>
    <w:pPr>
      <w:keepNext/>
      <w:tabs>
        <w:tab w:val="num" w:pos="1797"/>
      </w:tabs>
      <w:spacing w:before="120" w:line="312" w:lineRule="auto"/>
      <w:ind w:left="1797" w:right="-851" w:hanging="1440"/>
      <w:jc w:val="lowKashida"/>
      <w:outlineLvl w:val="7"/>
    </w:pPr>
    <w:rPr>
      <w:b/>
      <w:bCs/>
      <w:szCs w:val="28"/>
    </w:rPr>
  </w:style>
  <w:style w:type="paragraph" w:styleId="Heading9">
    <w:name w:val="heading 9"/>
    <w:basedOn w:val="Normal"/>
    <w:next w:val="Normal"/>
    <w:link w:val="Heading9Char"/>
    <w:uiPriority w:val="99"/>
    <w:semiHidden/>
    <w:unhideWhenUsed/>
    <w:qFormat/>
    <w:rsid w:val="00B32E5F"/>
    <w:pPr>
      <w:keepNext/>
      <w:tabs>
        <w:tab w:val="num" w:pos="1941"/>
      </w:tabs>
      <w:spacing w:before="120" w:line="312" w:lineRule="auto"/>
      <w:ind w:left="1941" w:hanging="1584"/>
      <w:jc w:val="lowKashida"/>
      <w:outlineLvl w:val="8"/>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5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37571"/>
    <w:pPr>
      <w:tabs>
        <w:tab w:val="center" w:pos="4153"/>
        <w:tab w:val="right" w:pos="8306"/>
      </w:tabs>
    </w:pPr>
  </w:style>
  <w:style w:type="character" w:customStyle="1" w:styleId="FooterChar">
    <w:name w:val="Footer Char"/>
    <w:basedOn w:val="DefaultParagraphFont"/>
    <w:link w:val="Footer"/>
    <w:uiPriority w:val="99"/>
    <w:rsid w:val="00763491"/>
    <w:rPr>
      <w:sz w:val="24"/>
      <w:szCs w:val="24"/>
      <w:lang w:val="en-US" w:eastAsia="en-US" w:bidi="ar-SA"/>
    </w:rPr>
  </w:style>
  <w:style w:type="character" w:styleId="PageNumber">
    <w:name w:val="page number"/>
    <w:basedOn w:val="DefaultParagraphFont"/>
    <w:rsid w:val="00C37571"/>
  </w:style>
  <w:style w:type="paragraph" w:styleId="BalloonText">
    <w:name w:val="Balloon Text"/>
    <w:basedOn w:val="Normal"/>
    <w:link w:val="BalloonTextChar"/>
    <w:uiPriority w:val="99"/>
    <w:semiHidden/>
    <w:rsid w:val="00E54ED7"/>
    <w:rPr>
      <w:rFonts w:ascii="Tahoma" w:hAnsi="Tahoma" w:cs="Tahoma"/>
      <w:sz w:val="16"/>
      <w:szCs w:val="16"/>
    </w:rPr>
  </w:style>
  <w:style w:type="character" w:customStyle="1" w:styleId="BalloonTextChar">
    <w:name w:val="Balloon Text Char"/>
    <w:basedOn w:val="DefaultParagraphFont"/>
    <w:link w:val="BalloonText"/>
    <w:uiPriority w:val="99"/>
    <w:semiHidden/>
    <w:rsid w:val="00763491"/>
    <w:rPr>
      <w:rFonts w:ascii="Tahoma" w:hAnsi="Tahoma" w:cs="Tahoma"/>
      <w:sz w:val="16"/>
      <w:szCs w:val="16"/>
      <w:lang w:val="en-US" w:eastAsia="en-US" w:bidi="ar-SA"/>
    </w:rPr>
  </w:style>
  <w:style w:type="paragraph" w:styleId="Header">
    <w:name w:val="header"/>
    <w:aliases w:val="سرصفحه"/>
    <w:basedOn w:val="Normal"/>
    <w:link w:val="HeaderChar"/>
    <w:unhideWhenUsed/>
    <w:rsid w:val="00763491"/>
    <w:pPr>
      <w:tabs>
        <w:tab w:val="center" w:pos="4513"/>
        <w:tab w:val="right" w:pos="9026"/>
      </w:tabs>
    </w:pPr>
  </w:style>
  <w:style w:type="character" w:customStyle="1" w:styleId="HeaderChar">
    <w:name w:val="Header Char"/>
    <w:aliases w:val="سرصفحه Char"/>
    <w:basedOn w:val="DefaultParagraphFont"/>
    <w:link w:val="Header"/>
    <w:rsid w:val="00763491"/>
    <w:rPr>
      <w:sz w:val="24"/>
      <w:szCs w:val="24"/>
      <w:lang w:val="en-US" w:eastAsia="en-US" w:bidi="ar-SA"/>
    </w:rPr>
  </w:style>
  <w:style w:type="paragraph" w:styleId="NoSpacing">
    <w:name w:val="No Spacing"/>
    <w:link w:val="NoSpacingChar"/>
    <w:uiPriority w:val="1"/>
    <w:qFormat/>
    <w:rsid w:val="007220F2"/>
    <w:rPr>
      <w:rFonts w:ascii="Calibri" w:hAnsi="Calibri" w:cs="Arial"/>
      <w:sz w:val="22"/>
      <w:szCs w:val="22"/>
    </w:rPr>
  </w:style>
  <w:style w:type="character" w:customStyle="1" w:styleId="NoSpacingChar">
    <w:name w:val="No Spacing Char"/>
    <w:basedOn w:val="DefaultParagraphFont"/>
    <w:link w:val="NoSpacing"/>
    <w:uiPriority w:val="1"/>
    <w:rsid w:val="007220F2"/>
    <w:rPr>
      <w:rFonts w:ascii="Calibri" w:hAnsi="Calibri" w:cs="Arial"/>
      <w:sz w:val="22"/>
      <w:szCs w:val="22"/>
      <w:lang w:val="en-US" w:eastAsia="en-US" w:bidi="ar-SA"/>
    </w:rPr>
  </w:style>
  <w:style w:type="character" w:customStyle="1" w:styleId="CharChar1">
    <w:name w:val="Char Char1"/>
    <w:aliases w:val="Footnote Text Char1,متن زيرنويس Char1,Footnote Text Char Char Char Char Char Char1,Footnote Text Char Char Char Char Char2,Footnote Text Char Char Char Char2,Char Char Char Char Char Char Char Char1,Char Char Char Char Char Char1,Char1 Char1"/>
    <w:basedOn w:val="DefaultParagraphFont"/>
    <w:uiPriority w:val="99"/>
    <w:semiHidden/>
    <w:locked/>
    <w:rsid w:val="00B17871"/>
    <w:rPr>
      <w:sz w:val="24"/>
      <w:szCs w:val="24"/>
      <w:lang w:val="en-US" w:eastAsia="en-US" w:bidi="ar-SA"/>
    </w:rPr>
  </w:style>
  <w:style w:type="character" w:styleId="CommentReference">
    <w:name w:val="annotation reference"/>
    <w:basedOn w:val="DefaultParagraphFont"/>
    <w:unhideWhenUsed/>
    <w:rsid w:val="00382C11"/>
    <w:rPr>
      <w:sz w:val="16"/>
      <w:szCs w:val="16"/>
    </w:rPr>
  </w:style>
  <w:style w:type="paragraph" w:styleId="CommentText">
    <w:name w:val="annotation text"/>
    <w:basedOn w:val="Normal"/>
    <w:link w:val="CommentTextChar"/>
    <w:uiPriority w:val="99"/>
    <w:unhideWhenUsed/>
    <w:rsid w:val="00382C11"/>
    <w:rPr>
      <w:sz w:val="20"/>
      <w:szCs w:val="20"/>
    </w:rPr>
  </w:style>
  <w:style w:type="character" w:customStyle="1" w:styleId="CommentTextChar">
    <w:name w:val="Comment Text Char"/>
    <w:basedOn w:val="DefaultParagraphFont"/>
    <w:link w:val="CommentText"/>
    <w:uiPriority w:val="99"/>
    <w:rsid w:val="00382C11"/>
  </w:style>
  <w:style w:type="paragraph" w:styleId="CommentSubject">
    <w:name w:val="annotation subject"/>
    <w:basedOn w:val="CommentText"/>
    <w:next w:val="CommentText"/>
    <w:link w:val="CommentSubjectChar"/>
    <w:uiPriority w:val="99"/>
    <w:unhideWhenUsed/>
    <w:rsid w:val="00382C11"/>
    <w:rPr>
      <w:b/>
      <w:bCs/>
    </w:rPr>
  </w:style>
  <w:style w:type="character" w:customStyle="1" w:styleId="CommentSubjectChar">
    <w:name w:val="Comment Subject Char"/>
    <w:basedOn w:val="CommentTextChar"/>
    <w:link w:val="CommentSubject"/>
    <w:uiPriority w:val="99"/>
    <w:rsid w:val="00382C11"/>
    <w:rPr>
      <w:b/>
      <w:bCs/>
    </w:rPr>
  </w:style>
  <w:style w:type="paragraph" w:styleId="ListParagraph">
    <w:name w:val="List Paragraph"/>
    <w:aliases w:val="List Paragraph متن ترتيبي بين متن"/>
    <w:basedOn w:val="Normal"/>
    <w:link w:val="ListParagraphChar"/>
    <w:uiPriority w:val="34"/>
    <w:qFormat/>
    <w:rsid w:val="00382C11"/>
    <w:pPr>
      <w:spacing w:after="200" w:line="276" w:lineRule="auto"/>
      <w:ind w:left="720"/>
      <w:contextualSpacing/>
    </w:pPr>
    <w:rPr>
      <w:rFonts w:ascii="Calibri" w:eastAsia="Calibri" w:hAnsi="Calibri" w:cs="Arial"/>
      <w:sz w:val="22"/>
      <w:szCs w:val="22"/>
      <w:lang w:bidi="fa-IR"/>
    </w:rPr>
  </w:style>
  <w:style w:type="paragraph" w:customStyle="1" w:styleId="NormalComplexBMitra">
    <w:name w:val="Normal + (Complex) B Mitra"/>
    <w:aliases w:val="Bold,Justify Low,Line spacing:  Multiple 1.3 li,13 pt,Line spacing:  Multiple..."/>
    <w:basedOn w:val="Normal"/>
    <w:uiPriority w:val="99"/>
    <w:rsid w:val="00DE302B"/>
    <w:pPr>
      <w:spacing w:line="312" w:lineRule="auto"/>
      <w:jc w:val="lowKashida"/>
    </w:pPr>
    <w:rPr>
      <w:rFonts w:cs="B Mitra"/>
      <w:b/>
      <w:bCs/>
      <w:lang w:bidi="fa-IR"/>
    </w:rPr>
  </w:style>
  <w:style w:type="paragraph" w:styleId="DocumentMap">
    <w:name w:val="Document Map"/>
    <w:basedOn w:val="Normal"/>
    <w:link w:val="DocumentMapChar"/>
    <w:uiPriority w:val="99"/>
    <w:unhideWhenUsed/>
    <w:rsid w:val="00DE302B"/>
    <w:rPr>
      <w:rFonts w:ascii="Tahoma" w:hAnsi="Tahoma" w:cs="Tahoma"/>
      <w:sz w:val="16"/>
      <w:szCs w:val="16"/>
    </w:rPr>
  </w:style>
  <w:style w:type="character" w:customStyle="1" w:styleId="DocumentMapChar">
    <w:name w:val="Document Map Char"/>
    <w:basedOn w:val="DefaultParagraphFont"/>
    <w:link w:val="DocumentMap"/>
    <w:uiPriority w:val="99"/>
    <w:rsid w:val="00DE302B"/>
    <w:rPr>
      <w:rFonts w:ascii="Tahoma" w:hAnsi="Tahoma" w:cs="Tahoma"/>
      <w:sz w:val="16"/>
      <w:szCs w:val="16"/>
    </w:rPr>
  </w:style>
  <w:style w:type="character" w:customStyle="1" w:styleId="Heading1Char">
    <w:name w:val="Heading 1 Char"/>
    <w:basedOn w:val="DefaultParagraphFont"/>
    <w:link w:val="Heading1"/>
    <w:rsid w:val="005F6842"/>
    <w:rPr>
      <w:rFonts w:ascii="Arial" w:hAnsi="Arial" w:cs="Arial"/>
      <w:b/>
      <w:bCs/>
      <w:kern w:val="32"/>
      <w:sz w:val="32"/>
      <w:szCs w:val="32"/>
    </w:rPr>
  </w:style>
  <w:style w:type="character" w:customStyle="1" w:styleId="Heading2Char">
    <w:name w:val="Heading 2 Char"/>
    <w:aliases w:val="Style Heading 2 Char"/>
    <w:basedOn w:val="DefaultParagraphFont"/>
    <w:link w:val="Heading2"/>
    <w:rsid w:val="005F6842"/>
    <w:rPr>
      <w:rFonts w:ascii="Arial" w:hAnsi="Arial" w:cs="Arial"/>
      <w:b/>
      <w:bCs/>
      <w:i/>
      <w:iCs/>
      <w:sz w:val="28"/>
      <w:szCs w:val="28"/>
    </w:rPr>
  </w:style>
  <w:style w:type="paragraph" w:styleId="Title">
    <w:name w:val="Title"/>
    <w:basedOn w:val="Normal"/>
    <w:link w:val="TitleChar"/>
    <w:uiPriority w:val="10"/>
    <w:qFormat/>
    <w:rsid w:val="005F6842"/>
    <w:pPr>
      <w:jc w:val="center"/>
    </w:pPr>
    <w:rPr>
      <w:rFonts w:ascii="Book Antiqua" w:hAnsi="Book Antiqua" w:cs="Yagut"/>
      <w:b/>
      <w:bCs/>
      <w:sz w:val="28"/>
      <w:szCs w:val="28"/>
    </w:rPr>
  </w:style>
  <w:style w:type="character" w:customStyle="1" w:styleId="TitleChar">
    <w:name w:val="Title Char"/>
    <w:basedOn w:val="DefaultParagraphFont"/>
    <w:link w:val="Title"/>
    <w:uiPriority w:val="10"/>
    <w:rsid w:val="005F6842"/>
    <w:rPr>
      <w:rFonts w:ascii="Book Antiqua" w:hAnsi="Book Antiqua" w:cs="Yagut"/>
      <w:b/>
      <w:bCs/>
      <w:sz w:val="28"/>
      <w:szCs w:val="28"/>
    </w:rPr>
  </w:style>
  <w:style w:type="paragraph" w:styleId="BodyTextIndent">
    <w:name w:val="Body Text Indent"/>
    <w:basedOn w:val="Normal"/>
    <w:link w:val="BodyTextIndentChar"/>
    <w:uiPriority w:val="99"/>
    <w:rsid w:val="005F6842"/>
    <w:pPr>
      <w:ind w:firstLine="360"/>
      <w:jc w:val="center"/>
    </w:pPr>
    <w:rPr>
      <w:rFonts w:ascii="Book Antiqua" w:hAnsi="Book Antiqua" w:cs="Yagut"/>
      <w:sz w:val="28"/>
      <w:szCs w:val="28"/>
    </w:rPr>
  </w:style>
  <w:style w:type="character" w:customStyle="1" w:styleId="BodyTextIndentChar">
    <w:name w:val="Body Text Indent Char"/>
    <w:basedOn w:val="DefaultParagraphFont"/>
    <w:link w:val="BodyTextIndent"/>
    <w:uiPriority w:val="99"/>
    <w:rsid w:val="005F6842"/>
    <w:rPr>
      <w:rFonts w:ascii="Book Antiqua" w:hAnsi="Book Antiqua" w:cs="Yagut"/>
      <w:sz w:val="28"/>
      <w:szCs w:val="28"/>
    </w:rPr>
  </w:style>
  <w:style w:type="paragraph" w:styleId="TOC1">
    <w:name w:val="toc 1"/>
    <w:basedOn w:val="Normal"/>
    <w:next w:val="Normal"/>
    <w:autoRedefine/>
    <w:uiPriority w:val="39"/>
    <w:qFormat/>
    <w:rsid w:val="005F6842"/>
    <w:pPr>
      <w:jc w:val="center"/>
    </w:pPr>
    <w:rPr>
      <w:rFonts w:cs="Nazanin"/>
      <w:bCs/>
      <w:szCs w:val="26"/>
    </w:rPr>
  </w:style>
  <w:style w:type="paragraph" w:styleId="TOC2">
    <w:name w:val="toc 2"/>
    <w:basedOn w:val="Normal"/>
    <w:next w:val="Normal"/>
    <w:autoRedefine/>
    <w:uiPriority w:val="39"/>
    <w:qFormat/>
    <w:rsid w:val="005F6842"/>
    <w:pPr>
      <w:ind w:left="240"/>
      <w:jc w:val="center"/>
    </w:pPr>
    <w:rPr>
      <w:rFonts w:cs="Nazanin"/>
      <w:bCs/>
      <w:szCs w:val="26"/>
    </w:rPr>
  </w:style>
  <w:style w:type="paragraph" w:styleId="FootnoteText">
    <w:name w:val="footnote text"/>
    <w:aliases w:val="متن زيرنويس,Footnote Text Char Char Char Char Char,Footnote Text Char Char Char Char,Footnote Text Char Char Char,Char Char Char Char Char Char Char, Char Char Char Char Char,Char1,Char,Farsi,Char Char Char Char Char"/>
    <w:basedOn w:val="Normal"/>
    <w:link w:val="FootnoteTextChar"/>
    <w:uiPriority w:val="99"/>
    <w:qFormat/>
    <w:rsid w:val="005F6842"/>
    <w:pPr>
      <w:jc w:val="center"/>
    </w:pPr>
    <w:rPr>
      <w:sz w:val="20"/>
      <w:szCs w:val="20"/>
    </w:rPr>
  </w:style>
  <w:style w:type="character" w:customStyle="1" w:styleId="FootnoteTextChar">
    <w:name w:val="Footnote Text Char"/>
    <w:aliases w:val="متن زيرنويس Char,Footnote Text Char Char Char Char Char Char,Footnote Text Char Char Char Char Char1,Footnote Text Char Char Char Char1,Char Char Char Char Char Char Char Char, Char Char Char Char Char Char,Char1 Char,Char Char"/>
    <w:basedOn w:val="DefaultParagraphFont"/>
    <w:link w:val="FootnoteText"/>
    <w:uiPriority w:val="99"/>
    <w:rsid w:val="005F6842"/>
  </w:style>
  <w:style w:type="character" w:styleId="FootnoteReference">
    <w:name w:val="footnote reference"/>
    <w:aliases w:val="شماره زيرنويس,پاورقی"/>
    <w:basedOn w:val="DefaultParagraphFont"/>
    <w:uiPriority w:val="99"/>
    <w:qFormat/>
    <w:rsid w:val="005F6842"/>
    <w:rPr>
      <w:vertAlign w:val="superscript"/>
    </w:rPr>
  </w:style>
  <w:style w:type="paragraph" w:styleId="NormalWeb">
    <w:name w:val="Normal (Web)"/>
    <w:basedOn w:val="Normal"/>
    <w:uiPriority w:val="99"/>
    <w:unhideWhenUsed/>
    <w:rsid w:val="00B549F7"/>
    <w:pPr>
      <w:bidi w:val="0"/>
      <w:spacing w:before="100" w:beforeAutospacing="1" w:after="100" w:afterAutospacing="1"/>
    </w:pPr>
    <w:rPr>
      <w:lang w:bidi="fa-IR"/>
    </w:rPr>
  </w:style>
  <w:style w:type="character" w:customStyle="1" w:styleId="mw-headline">
    <w:name w:val="mw-headline"/>
    <w:basedOn w:val="DefaultParagraphFont"/>
    <w:rsid w:val="00B549F7"/>
  </w:style>
  <w:style w:type="character" w:styleId="Strong">
    <w:name w:val="Strong"/>
    <w:basedOn w:val="DefaultParagraphFont"/>
    <w:qFormat/>
    <w:rsid w:val="00DB6836"/>
    <w:rPr>
      <w:b/>
      <w:bCs/>
    </w:rPr>
  </w:style>
  <w:style w:type="character" w:styleId="Hyperlink">
    <w:name w:val="Hyperlink"/>
    <w:basedOn w:val="DefaultParagraphFont"/>
    <w:rsid w:val="00680A6C"/>
    <w:rPr>
      <w:color w:val="0000FF"/>
      <w:u w:val="single"/>
    </w:rPr>
  </w:style>
  <w:style w:type="character" w:customStyle="1" w:styleId="tahoma-normal1">
    <w:name w:val="tahoma-normal1"/>
    <w:basedOn w:val="DefaultParagraphFont"/>
    <w:rsid w:val="00680A6C"/>
    <w:rPr>
      <w:rFonts w:ascii="Tahoma" w:hAnsi="Tahoma" w:cs="Tahoma" w:hint="default"/>
      <w:sz w:val="20"/>
      <w:szCs w:val="20"/>
    </w:rPr>
  </w:style>
  <w:style w:type="character" w:customStyle="1" w:styleId="apple-converted-space">
    <w:name w:val="apple-converted-space"/>
    <w:basedOn w:val="DefaultParagraphFont"/>
    <w:rsid w:val="00035E78"/>
  </w:style>
  <w:style w:type="character" w:customStyle="1" w:styleId="Heading3Char">
    <w:name w:val="Heading 3 Char"/>
    <w:basedOn w:val="DefaultParagraphFont"/>
    <w:link w:val="Heading3"/>
    <w:uiPriority w:val="9"/>
    <w:rsid w:val="007B55F0"/>
    <w:rPr>
      <w:b/>
      <w:bCs/>
      <w:color w:val="555555"/>
      <w:sz w:val="10"/>
      <w:szCs w:val="10"/>
      <w:lang w:bidi="fa-IR"/>
    </w:rPr>
  </w:style>
  <w:style w:type="character" w:customStyle="1" w:styleId="Heading4Char">
    <w:name w:val="Heading 4 Char"/>
    <w:basedOn w:val="DefaultParagraphFont"/>
    <w:link w:val="Heading4"/>
    <w:rsid w:val="007B55F0"/>
    <w:rPr>
      <w:b/>
      <w:bCs/>
      <w:sz w:val="24"/>
      <w:szCs w:val="24"/>
      <w:lang w:bidi="fa-IR"/>
    </w:rPr>
  </w:style>
  <w:style w:type="character" w:styleId="FollowedHyperlink">
    <w:name w:val="FollowedHyperlink"/>
    <w:basedOn w:val="DefaultParagraphFont"/>
    <w:uiPriority w:val="99"/>
    <w:unhideWhenUsed/>
    <w:rsid w:val="007B55F0"/>
    <w:rPr>
      <w:color w:val="800080"/>
      <w:u w:val="single"/>
    </w:rPr>
  </w:style>
  <w:style w:type="paragraph" w:customStyle="1" w:styleId="mrc-content-right">
    <w:name w:val="mrc-content-right"/>
    <w:basedOn w:val="Normal"/>
    <w:uiPriority w:val="99"/>
    <w:rsid w:val="007B55F0"/>
    <w:pPr>
      <w:spacing w:before="100" w:beforeAutospacing="1" w:after="100" w:afterAutospacing="1"/>
      <w:ind w:right="103"/>
    </w:pPr>
    <w:rPr>
      <w:sz w:val="10"/>
      <w:szCs w:val="10"/>
      <w:lang w:bidi="fa-IR"/>
    </w:rPr>
  </w:style>
  <w:style w:type="paragraph" w:customStyle="1" w:styleId="mrc-content-left">
    <w:name w:val="mrc-content-left"/>
    <w:basedOn w:val="Normal"/>
    <w:uiPriority w:val="99"/>
    <w:rsid w:val="007B55F0"/>
    <w:pPr>
      <w:spacing w:before="100" w:beforeAutospacing="1" w:after="110"/>
    </w:pPr>
    <w:rPr>
      <w:sz w:val="10"/>
      <w:szCs w:val="10"/>
      <w:lang w:bidi="fa-IR"/>
    </w:rPr>
  </w:style>
  <w:style w:type="paragraph" w:customStyle="1" w:styleId="mrc-box1">
    <w:name w:val="mrc-box1"/>
    <w:basedOn w:val="Normal"/>
    <w:uiPriority w:val="99"/>
    <w:rsid w:val="007B55F0"/>
    <w:pPr>
      <w:spacing w:before="100" w:beforeAutospacing="1" w:after="100" w:afterAutospacing="1"/>
    </w:pPr>
    <w:rPr>
      <w:sz w:val="10"/>
      <w:szCs w:val="10"/>
      <w:lang w:bidi="fa-IR"/>
    </w:rPr>
  </w:style>
  <w:style w:type="paragraph" w:customStyle="1" w:styleId="mrc-box1-header-text-container">
    <w:name w:val="mrc-box1-header-text-container"/>
    <w:basedOn w:val="Normal"/>
    <w:uiPriority w:val="99"/>
    <w:rsid w:val="007B55F0"/>
    <w:pPr>
      <w:pBdr>
        <w:bottom w:val="single" w:sz="2" w:space="0" w:color="818D45"/>
      </w:pBdr>
      <w:spacing w:before="100" w:beforeAutospacing="1" w:after="37"/>
    </w:pPr>
    <w:rPr>
      <w:sz w:val="10"/>
      <w:szCs w:val="10"/>
      <w:lang w:bidi="fa-IR"/>
    </w:rPr>
  </w:style>
  <w:style w:type="paragraph" w:customStyle="1" w:styleId="mrc-box1-header-text">
    <w:name w:val="mrc-box1-header-text"/>
    <w:basedOn w:val="Normal"/>
    <w:uiPriority w:val="99"/>
    <w:rsid w:val="007B55F0"/>
    <w:pPr>
      <w:shd w:val="clear" w:color="auto" w:fill="4D7900"/>
      <w:spacing w:before="100" w:beforeAutospacing="1" w:after="100" w:afterAutospacing="1"/>
    </w:pPr>
    <w:rPr>
      <w:rFonts w:ascii="Arial" w:hAnsi="Arial" w:cs="Arial"/>
      <w:b/>
      <w:bCs/>
      <w:color w:val="FFFFFF"/>
      <w:sz w:val="12"/>
      <w:szCs w:val="12"/>
      <w:lang w:bidi="fa-IR"/>
    </w:rPr>
  </w:style>
  <w:style w:type="paragraph" w:customStyle="1" w:styleId="mrc-box1-content">
    <w:name w:val="mrc-box1-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mrc-box2">
    <w:name w:val="mrc-box2"/>
    <w:basedOn w:val="Normal"/>
    <w:uiPriority w:val="99"/>
    <w:rsid w:val="007B55F0"/>
    <w:pPr>
      <w:shd w:val="clear" w:color="auto" w:fill="EEEEEE"/>
      <w:spacing w:before="100" w:beforeAutospacing="1" w:after="73" w:line="360" w:lineRule="auto"/>
    </w:pPr>
    <w:rPr>
      <w:sz w:val="10"/>
      <w:szCs w:val="10"/>
      <w:lang w:bidi="fa-IR"/>
    </w:rPr>
  </w:style>
  <w:style w:type="paragraph" w:customStyle="1" w:styleId="mrc-box2-header-text">
    <w:name w:val="mrc-box2-header-text"/>
    <w:basedOn w:val="Normal"/>
    <w:uiPriority w:val="99"/>
    <w:rsid w:val="007B55F0"/>
    <w:pPr>
      <w:pBdr>
        <w:bottom w:val="single" w:sz="2" w:space="0" w:color="818D45"/>
      </w:pBdr>
      <w:shd w:val="clear" w:color="auto" w:fill="4D7900"/>
      <w:spacing w:before="100" w:beforeAutospacing="1" w:after="37"/>
    </w:pPr>
    <w:rPr>
      <w:rFonts w:ascii="Arial" w:hAnsi="Arial" w:cs="Arial"/>
      <w:b/>
      <w:bCs/>
      <w:color w:val="FFFFFF"/>
      <w:sz w:val="12"/>
      <w:szCs w:val="12"/>
      <w:lang w:bidi="fa-IR"/>
    </w:rPr>
  </w:style>
  <w:style w:type="paragraph" w:customStyle="1" w:styleId="mrc-box2-content">
    <w:name w:val="mrc-box2-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search-box">
    <w:name w:val="search-box"/>
    <w:basedOn w:val="Normal"/>
    <w:uiPriority w:val="99"/>
    <w:rsid w:val="007B55F0"/>
    <w:pPr>
      <w:spacing w:before="100" w:beforeAutospacing="1" w:after="100" w:afterAutospacing="1"/>
    </w:pPr>
    <w:rPr>
      <w:rFonts w:ascii="Arial" w:hAnsi="Arial" w:cs="Arial"/>
      <w:color w:val="777777"/>
      <w:sz w:val="9"/>
      <w:szCs w:val="9"/>
      <w:lang w:bidi="fa-IR"/>
    </w:rPr>
  </w:style>
  <w:style w:type="paragraph" w:customStyle="1" w:styleId="normal-text">
    <w:name w:val="normal-text"/>
    <w:basedOn w:val="Normal"/>
    <w:uiPriority w:val="99"/>
    <w:rsid w:val="007B55F0"/>
    <w:pPr>
      <w:spacing w:before="100" w:beforeAutospacing="1" w:after="110"/>
      <w:jc w:val="both"/>
    </w:pPr>
    <w:rPr>
      <w:rFonts w:ascii="Tahoma" w:hAnsi="Tahoma" w:cs="Tahoma"/>
      <w:sz w:val="10"/>
      <w:szCs w:val="10"/>
      <w:lang w:bidi="fa-IR"/>
    </w:rPr>
  </w:style>
  <w:style w:type="paragraph" w:customStyle="1" w:styleId="newsbill2">
    <w:name w:val="news_bill2"/>
    <w:basedOn w:val="Normal"/>
    <w:uiPriority w:val="99"/>
    <w:rsid w:val="007B55F0"/>
    <w:pPr>
      <w:jc w:val="both"/>
    </w:pPr>
    <w:rPr>
      <w:color w:val="555555"/>
      <w:sz w:val="10"/>
      <w:szCs w:val="10"/>
      <w:lang w:bidi="fa-IR"/>
    </w:rPr>
  </w:style>
  <w:style w:type="paragraph" w:customStyle="1" w:styleId="inactive-color">
    <w:name w:val="inactive-color"/>
    <w:basedOn w:val="Normal"/>
    <w:uiPriority w:val="99"/>
    <w:rsid w:val="007B55F0"/>
    <w:pPr>
      <w:spacing w:before="100" w:beforeAutospacing="1" w:after="100" w:afterAutospacing="1"/>
    </w:pPr>
    <w:rPr>
      <w:b/>
      <w:bCs/>
      <w:color w:val="FF0000"/>
      <w:sz w:val="10"/>
      <w:szCs w:val="10"/>
      <w:lang w:bidi="fa-IR"/>
    </w:rPr>
  </w:style>
  <w:style w:type="paragraph" w:customStyle="1" w:styleId="active-color">
    <w:name w:val="active-color"/>
    <w:basedOn w:val="Normal"/>
    <w:uiPriority w:val="99"/>
    <w:rsid w:val="007B55F0"/>
    <w:pPr>
      <w:spacing w:before="100" w:beforeAutospacing="1" w:after="100" w:afterAutospacing="1"/>
    </w:pPr>
    <w:rPr>
      <w:b/>
      <w:bCs/>
      <w:color w:val="009900"/>
      <w:sz w:val="10"/>
      <w:szCs w:val="10"/>
      <w:lang w:bidi="fa-IR"/>
    </w:rPr>
  </w:style>
  <w:style w:type="paragraph" w:customStyle="1" w:styleId="grid">
    <w:name w:val="grid"/>
    <w:basedOn w:val="Normal"/>
    <w:uiPriority w:val="99"/>
    <w:rsid w:val="007B55F0"/>
    <w:pPr>
      <w:spacing w:after="110"/>
    </w:pPr>
    <w:rPr>
      <w:rFonts w:ascii="Tahoma" w:hAnsi="Tahoma" w:cs="Tahoma"/>
      <w:sz w:val="10"/>
      <w:szCs w:val="10"/>
      <w:lang w:bidi="fa-IR"/>
    </w:rPr>
  </w:style>
  <w:style w:type="paragraph" w:customStyle="1" w:styleId="grid-detail">
    <w:name w:val="grid-detail"/>
    <w:basedOn w:val="Normal"/>
    <w:uiPriority w:val="99"/>
    <w:rsid w:val="007B55F0"/>
    <w:pPr>
      <w:spacing w:after="110"/>
    </w:pPr>
    <w:rPr>
      <w:rFonts w:ascii="Tahoma" w:hAnsi="Tahoma" w:cs="Tahoma"/>
      <w:sz w:val="10"/>
      <w:szCs w:val="10"/>
      <w:lang w:bidi="fa-IR"/>
    </w:rPr>
  </w:style>
  <w:style w:type="paragraph" w:customStyle="1" w:styleId="input-text">
    <w:name w:val="input-text"/>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large">
    <w:name w:val="input-text-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small">
    <w:name w:val="input-text-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
    <w:name w:val="drop-dow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small">
    <w:name w:val="drop-down-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large">
    <w:name w:val="drop-down-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checkbox">
    <w:name w:val="checkbox"/>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radio">
    <w:name w:val="radio"/>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tiny">
    <w:name w:val="input-text-tiny"/>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
    <w:name w:val="input-butto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button-remove">
    <w:name w:val="input-button-remov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mini">
    <w:name w:val="input-button-mini"/>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text-file">
    <w:name w:val="input-text-file"/>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color w:val="333333"/>
      <w:sz w:val="10"/>
      <w:szCs w:val="10"/>
      <w:lang w:bidi="fa-IR"/>
    </w:rPr>
  </w:style>
  <w:style w:type="paragraph" w:customStyle="1" w:styleId="input-button-free">
    <w:name w:val="input-button-fre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textarea">
    <w:name w:val="textarea"/>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very-larg">
    <w:name w:val="textarea-very-larg"/>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hort">
    <w:name w:val="textarea-shor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mall">
    <w:name w:val="textarea-small"/>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content">
    <w:name w:val="textarea-conten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tiny">
    <w:name w:val="textarea-tiny"/>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hint">
    <w:name w:val="hint"/>
    <w:basedOn w:val="Normal"/>
    <w:uiPriority w:val="99"/>
    <w:rsid w:val="007B55F0"/>
    <w:pPr>
      <w:spacing w:before="100" w:beforeAutospacing="1" w:after="100" w:afterAutospacing="1"/>
    </w:pPr>
    <w:rPr>
      <w:rFonts w:ascii="Tahoma" w:hAnsi="Tahoma" w:cs="Tahoma"/>
      <w:color w:val="999999"/>
      <w:sz w:val="8"/>
      <w:szCs w:val="8"/>
      <w:lang w:bidi="fa-IR"/>
    </w:rPr>
  </w:style>
  <w:style w:type="paragraph" w:customStyle="1" w:styleId="hint-bold">
    <w:name w:val="hint-bold"/>
    <w:basedOn w:val="Normal"/>
    <w:uiPriority w:val="99"/>
    <w:rsid w:val="007B55F0"/>
    <w:pPr>
      <w:spacing w:before="100" w:beforeAutospacing="1" w:after="100" w:afterAutospacing="1"/>
    </w:pPr>
    <w:rPr>
      <w:rFonts w:ascii="Arial" w:hAnsi="Arial" w:cs="Arial"/>
      <w:b/>
      <w:bCs/>
      <w:color w:val="999999"/>
      <w:sz w:val="9"/>
      <w:szCs w:val="9"/>
      <w:lang w:bidi="fa-IR"/>
    </w:rPr>
  </w:style>
  <w:style w:type="paragraph" w:customStyle="1" w:styleId="data-block">
    <w:name w:val="data-block"/>
    <w:basedOn w:val="Normal"/>
    <w:uiPriority w:val="99"/>
    <w:rsid w:val="007B55F0"/>
    <w:pPr>
      <w:spacing w:before="100" w:beforeAutospacing="1" w:after="37"/>
      <w:ind w:right="118"/>
    </w:pPr>
    <w:rPr>
      <w:sz w:val="10"/>
      <w:szCs w:val="10"/>
      <w:lang w:bidi="fa-IR"/>
    </w:rPr>
  </w:style>
  <w:style w:type="paragraph" w:customStyle="1" w:styleId="data-block-solid">
    <w:name w:val="data-block-solid"/>
    <w:basedOn w:val="Normal"/>
    <w:uiPriority w:val="99"/>
    <w:rsid w:val="007B55F0"/>
    <w:pPr>
      <w:spacing w:before="100" w:beforeAutospacing="1" w:after="37"/>
      <w:ind w:right="118"/>
    </w:pPr>
    <w:rPr>
      <w:sz w:val="10"/>
      <w:szCs w:val="10"/>
      <w:lang w:bidi="fa-IR"/>
    </w:rPr>
  </w:style>
  <w:style w:type="paragraph" w:customStyle="1" w:styleId="mr15">
    <w:name w:val="mr15"/>
    <w:basedOn w:val="Normal"/>
    <w:uiPriority w:val="99"/>
    <w:rsid w:val="007B55F0"/>
    <w:pPr>
      <w:spacing w:before="100" w:beforeAutospacing="1" w:after="100" w:afterAutospacing="1"/>
      <w:ind w:left="110"/>
    </w:pPr>
    <w:rPr>
      <w:sz w:val="10"/>
      <w:szCs w:val="10"/>
      <w:lang w:bidi="fa-IR"/>
    </w:rPr>
  </w:style>
  <w:style w:type="paragraph" w:customStyle="1" w:styleId="error404">
    <w:name w:val="error404"/>
    <w:basedOn w:val="Normal"/>
    <w:uiPriority w:val="99"/>
    <w:rsid w:val="007B55F0"/>
    <w:pPr>
      <w:spacing w:before="735" w:after="100" w:afterAutospacing="1"/>
    </w:pPr>
    <w:rPr>
      <w:b/>
      <w:bCs/>
      <w:sz w:val="37"/>
      <w:szCs w:val="37"/>
      <w:lang w:bidi="fa-IR"/>
    </w:rPr>
  </w:style>
  <w:style w:type="paragraph" w:customStyle="1" w:styleId="dcontent">
    <w:name w:val="dcontent"/>
    <w:basedOn w:val="Normal"/>
    <w:uiPriority w:val="99"/>
    <w:rsid w:val="007B55F0"/>
    <w:pPr>
      <w:spacing w:before="100" w:beforeAutospacing="1" w:after="100" w:afterAutospacing="1"/>
      <w:jc w:val="both"/>
    </w:pPr>
    <w:rPr>
      <w:rFonts w:ascii="Tahoma" w:hAnsi="Tahoma" w:cs="Tahoma"/>
      <w:color w:val="333333"/>
      <w:sz w:val="10"/>
      <w:szCs w:val="10"/>
      <w:lang w:bidi="fa-IR"/>
    </w:rPr>
  </w:style>
  <w:style w:type="paragraph" w:customStyle="1" w:styleId="anythingslider">
    <w:name w:val="anythingslider"/>
    <w:basedOn w:val="Normal"/>
    <w:uiPriority w:val="99"/>
    <w:rsid w:val="007B55F0"/>
    <w:pPr>
      <w:bidi w:val="0"/>
      <w:spacing w:before="37" w:after="37"/>
      <w:ind w:left="37" w:right="37"/>
    </w:pPr>
    <w:rPr>
      <w:sz w:val="10"/>
      <w:szCs w:val="10"/>
      <w:lang w:bidi="fa-IR"/>
    </w:rPr>
  </w:style>
  <w:style w:type="paragraph" w:customStyle="1" w:styleId="errorbox">
    <w:name w:val="error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CC0000"/>
      <w:sz w:val="10"/>
      <w:szCs w:val="10"/>
      <w:lang w:bidi="fa-IR"/>
    </w:rPr>
  </w:style>
  <w:style w:type="paragraph" w:customStyle="1" w:styleId="successbox">
    <w:name w:val="success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006C08"/>
      <w:sz w:val="10"/>
      <w:szCs w:val="10"/>
      <w:lang w:bidi="fa-IR"/>
    </w:rPr>
  </w:style>
  <w:style w:type="paragraph" w:customStyle="1" w:styleId="cmm-row0">
    <w:name w:val="cmm-row0"/>
    <w:basedOn w:val="Normal"/>
    <w:uiPriority w:val="99"/>
    <w:rsid w:val="007B55F0"/>
    <w:pPr>
      <w:pBdr>
        <w:top w:val="single" w:sz="2" w:space="4" w:color="EAEAEA"/>
        <w:left w:val="single" w:sz="2" w:space="4" w:color="EAEAEA"/>
        <w:bottom w:val="single" w:sz="2" w:space="4" w:color="EAEAEA"/>
        <w:right w:val="single" w:sz="2" w:space="4" w:color="EAEAEA"/>
      </w:pBdr>
      <w:shd w:val="clear" w:color="auto" w:fill="EEEEEE"/>
      <w:spacing w:before="100" w:beforeAutospacing="1" w:after="73"/>
    </w:pPr>
    <w:rPr>
      <w:rFonts w:ascii="Tahoma" w:hAnsi="Tahoma" w:cs="Tahoma"/>
      <w:color w:val="777777"/>
      <w:sz w:val="9"/>
      <w:szCs w:val="9"/>
      <w:lang w:bidi="fa-IR"/>
    </w:rPr>
  </w:style>
  <w:style w:type="paragraph" w:customStyle="1" w:styleId="cmm-row1">
    <w:name w:val="cmm-row1"/>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row">
    <w:name w:val="cmm-row"/>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body">
    <w:name w:val="cmm-body"/>
    <w:basedOn w:val="Normal"/>
    <w:uiPriority w:val="99"/>
    <w:rsid w:val="007B55F0"/>
    <w:pPr>
      <w:spacing w:before="100" w:beforeAutospacing="1" w:after="100" w:afterAutospacing="1"/>
    </w:pPr>
    <w:rPr>
      <w:sz w:val="10"/>
      <w:szCs w:val="10"/>
      <w:lang w:bidi="fa-IR"/>
    </w:rPr>
  </w:style>
  <w:style w:type="paragraph" w:customStyle="1" w:styleId="remove-icon">
    <w:name w:val="remove-icon"/>
    <w:basedOn w:val="Normal"/>
    <w:uiPriority w:val="99"/>
    <w:rsid w:val="007B55F0"/>
    <w:pPr>
      <w:spacing w:before="100" w:beforeAutospacing="1" w:after="100" w:afterAutospacing="1"/>
    </w:pPr>
    <w:rPr>
      <w:sz w:val="10"/>
      <w:szCs w:val="10"/>
      <w:lang w:bidi="fa-IR"/>
    </w:rPr>
  </w:style>
  <w:style w:type="paragraph" w:customStyle="1" w:styleId="required">
    <w:name w:val="required"/>
    <w:basedOn w:val="Normal"/>
    <w:uiPriority w:val="99"/>
    <w:rsid w:val="007B55F0"/>
    <w:pPr>
      <w:spacing w:before="100" w:beforeAutospacing="1" w:after="100" w:afterAutospacing="1"/>
      <w:ind w:left="37" w:right="37"/>
    </w:pPr>
    <w:rPr>
      <w:b/>
      <w:bCs/>
      <w:color w:val="FF0000"/>
      <w:sz w:val="10"/>
      <w:szCs w:val="10"/>
      <w:lang w:bidi="fa-IR"/>
    </w:rPr>
  </w:style>
  <w:style w:type="paragraph" w:customStyle="1" w:styleId="right">
    <w:name w:val="right"/>
    <w:basedOn w:val="Normal"/>
    <w:uiPriority w:val="99"/>
    <w:rsid w:val="007B55F0"/>
    <w:pPr>
      <w:spacing w:before="100" w:beforeAutospacing="1" w:after="100" w:afterAutospacing="1"/>
    </w:pPr>
    <w:rPr>
      <w:sz w:val="10"/>
      <w:szCs w:val="10"/>
      <w:lang w:bidi="fa-IR"/>
    </w:rPr>
  </w:style>
  <w:style w:type="paragraph" w:customStyle="1" w:styleId="calendar-grid">
    <w:name w:val="calendar-grid"/>
    <w:basedOn w:val="Normal"/>
    <w:uiPriority w:val="99"/>
    <w:rsid w:val="007B55F0"/>
    <w:pPr>
      <w:spacing w:after="110"/>
    </w:pPr>
    <w:rPr>
      <w:rFonts w:ascii="Tahoma" w:hAnsi="Tahoma" w:cs="Tahoma"/>
      <w:sz w:val="10"/>
      <w:szCs w:val="10"/>
      <w:lang w:bidi="fa-IR"/>
    </w:rPr>
  </w:style>
  <w:style w:type="paragraph" w:customStyle="1" w:styleId="center">
    <w:name w:val="center"/>
    <w:basedOn w:val="Normal"/>
    <w:uiPriority w:val="99"/>
    <w:rsid w:val="007B55F0"/>
    <w:pPr>
      <w:spacing w:before="100" w:beforeAutospacing="1" w:after="100" w:afterAutospacing="1"/>
      <w:jc w:val="center"/>
    </w:pPr>
    <w:rPr>
      <w:sz w:val="10"/>
      <w:szCs w:val="10"/>
      <w:lang w:bidi="fa-IR"/>
    </w:rPr>
  </w:style>
  <w:style w:type="paragraph" w:customStyle="1" w:styleId="spacer">
    <w:name w:val="spacer"/>
    <w:basedOn w:val="Normal"/>
    <w:uiPriority w:val="99"/>
    <w:rsid w:val="007B55F0"/>
    <w:pPr>
      <w:spacing w:before="100" w:beforeAutospacing="1" w:after="100" w:afterAutospacing="1"/>
    </w:pPr>
    <w:rPr>
      <w:sz w:val="10"/>
      <w:szCs w:val="10"/>
      <w:lang w:bidi="fa-IR"/>
    </w:rPr>
  </w:style>
  <w:style w:type="paragraph" w:customStyle="1" w:styleId="qt">
    <w:name w:val="qt"/>
    <w:basedOn w:val="Normal"/>
    <w:uiPriority w:val="99"/>
    <w:rsid w:val="007B55F0"/>
    <w:pPr>
      <w:shd w:val="clear" w:color="auto" w:fill="EEEEEE"/>
      <w:spacing w:before="110" w:after="110"/>
      <w:ind w:left="110" w:right="110"/>
    </w:pPr>
    <w:rPr>
      <w:color w:val="777777"/>
      <w:sz w:val="10"/>
      <w:szCs w:val="10"/>
      <w:lang w:bidi="fa-IR"/>
    </w:rPr>
  </w:style>
  <w:style w:type="paragraph" w:customStyle="1" w:styleId="scrollable">
    <w:name w:val="scrollable"/>
    <w:basedOn w:val="Normal"/>
    <w:uiPriority w:val="99"/>
    <w:rsid w:val="007B55F0"/>
    <w:pPr>
      <w:spacing w:before="100" w:beforeAutospacing="1" w:after="100" w:afterAutospacing="1"/>
    </w:pPr>
    <w:rPr>
      <w:sz w:val="10"/>
      <w:szCs w:val="10"/>
      <w:lang w:bidi="fa-IR"/>
    </w:rPr>
  </w:style>
  <w:style w:type="paragraph" w:customStyle="1" w:styleId="scrollable-container">
    <w:name w:val="scrollable-container"/>
    <w:basedOn w:val="Normal"/>
    <w:uiPriority w:val="99"/>
    <w:rsid w:val="007B55F0"/>
    <w:pPr>
      <w:pBdr>
        <w:top w:val="single" w:sz="2" w:space="0" w:color="CCCCCC"/>
        <w:left w:val="single" w:sz="2" w:space="7" w:color="CCCCCC"/>
        <w:bottom w:val="single" w:sz="2" w:space="0" w:color="CCCCCC"/>
        <w:right w:val="single" w:sz="2" w:space="0" w:color="CCCCCC"/>
      </w:pBdr>
      <w:spacing w:before="100" w:beforeAutospacing="1" w:after="110"/>
    </w:pPr>
    <w:rPr>
      <w:sz w:val="10"/>
      <w:szCs w:val="10"/>
      <w:lang w:bidi="fa-IR"/>
    </w:rPr>
  </w:style>
  <w:style w:type="paragraph" w:customStyle="1" w:styleId="titr">
    <w:name w:val="titr"/>
    <w:basedOn w:val="Normal"/>
    <w:uiPriority w:val="99"/>
    <w:rsid w:val="007B55F0"/>
    <w:pPr>
      <w:spacing w:before="100" w:beforeAutospacing="1" w:after="100" w:afterAutospacing="1"/>
    </w:pPr>
    <w:rPr>
      <w:sz w:val="10"/>
      <w:szCs w:val="10"/>
      <w:lang w:bidi="fa-IR"/>
    </w:rPr>
  </w:style>
  <w:style w:type="paragraph" w:customStyle="1" w:styleId="Header1">
    <w:name w:val="Header1"/>
    <w:basedOn w:val="Normal"/>
    <w:uiPriority w:val="99"/>
    <w:rsid w:val="007B55F0"/>
    <w:pPr>
      <w:spacing w:before="100" w:beforeAutospacing="1" w:after="100" w:afterAutospacing="1"/>
    </w:pPr>
    <w:rPr>
      <w:sz w:val="10"/>
      <w:szCs w:val="10"/>
      <w:lang w:bidi="fa-IR"/>
    </w:rPr>
  </w:style>
  <w:style w:type="paragraph" w:customStyle="1" w:styleId="grid-row1">
    <w:name w:val="grid-row1"/>
    <w:basedOn w:val="Normal"/>
    <w:uiPriority w:val="99"/>
    <w:rsid w:val="007B55F0"/>
    <w:pPr>
      <w:spacing w:before="100" w:beforeAutospacing="1" w:after="100" w:afterAutospacing="1"/>
    </w:pPr>
    <w:rPr>
      <w:sz w:val="10"/>
      <w:szCs w:val="10"/>
      <w:lang w:bidi="fa-IR"/>
    </w:rPr>
  </w:style>
  <w:style w:type="paragraph" w:customStyle="1" w:styleId="desc">
    <w:name w:val="desc"/>
    <w:basedOn w:val="Normal"/>
    <w:uiPriority w:val="99"/>
    <w:rsid w:val="007B55F0"/>
    <w:pPr>
      <w:spacing w:before="100" w:beforeAutospacing="1" w:after="100" w:afterAutospacing="1"/>
    </w:pPr>
    <w:rPr>
      <w:sz w:val="10"/>
      <w:szCs w:val="10"/>
      <w:lang w:bidi="fa-IR"/>
    </w:rPr>
  </w:style>
  <w:style w:type="paragraph" w:customStyle="1" w:styleId="clear">
    <w:name w:val="clear"/>
    <w:basedOn w:val="Normal"/>
    <w:uiPriority w:val="99"/>
    <w:rsid w:val="007B55F0"/>
    <w:pPr>
      <w:spacing w:before="100" w:beforeAutospacing="1" w:after="100" w:afterAutospacing="1"/>
    </w:pPr>
    <w:rPr>
      <w:sz w:val="10"/>
      <w:szCs w:val="10"/>
      <w:lang w:bidi="fa-IR"/>
    </w:rPr>
  </w:style>
  <w:style w:type="paragraph" w:customStyle="1" w:styleId="wrapper">
    <w:name w:val="wrapper"/>
    <w:basedOn w:val="Normal"/>
    <w:uiPriority w:val="99"/>
    <w:rsid w:val="007B55F0"/>
    <w:pPr>
      <w:spacing w:before="100" w:beforeAutospacing="1" w:after="100" w:afterAutospacing="1"/>
    </w:pPr>
    <w:rPr>
      <w:sz w:val="10"/>
      <w:szCs w:val="10"/>
      <w:lang w:bidi="fa-IR"/>
    </w:rPr>
  </w:style>
  <w:style w:type="paragraph" w:customStyle="1" w:styleId="remove-link">
    <w:name w:val="remove-link"/>
    <w:basedOn w:val="Normal"/>
    <w:uiPriority w:val="99"/>
    <w:rsid w:val="007B55F0"/>
    <w:pPr>
      <w:spacing w:before="100" w:beforeAutospacing="1" w:after="100" w:afterAutospacing="1"/>
    </w:pPr>
    <w:rPr>
      <w:sz w:val="10"/>
      <w:szCs w:val="10"/>
      <w:lang w:bidi="fa-IR"/>
    </w:rPr>
  </w:style>
  <w:style w:type="paragraph" w:customStyle="1" w:styleId="items">
    <w:name w:val="items"/>
    <w:basedOn w:val="Normal"/>
    <w:uiPriority w:val="99"/>
    <w:rsid w:val="007B55F0"/>
    <w:pPr>
      <w:spacing w:before="100" w:beforeAutospacing="1" w:after="100" w:afterAutospacing="1"/>
    </w:pPr>
    <w:rPr>
      <w:sz w:val="10"/>
      <w:szCs w:val="10"/>
      <w:lang w:bidi="fa-IR"/>
    </w:rPr>
  </w:style>
  <w:style w:type="paragraph" w:customStyle="1" w:styleId="active">
    <w:name w:val="active"/>
    <w:basedOn w:val="Normal"/>
    <w:uiPriority w:val="99"/>
    <w:rsid w:val="007B55F0"/>
    <w:pPr>
      <w:spacing w:before="100" w:beforeAutospacing="1" w:after="100" w:afterAutospacing="1"/>
    </w:pPr>
    <w:rPr>
      <w:sz w:val="10"/>
      <w:szCs w:val="10"/>
      <w:lang w:bidi="fa-IR"/>
    </w:rPr>
  </w:style>
  <w:style w:type="paragraph" w:customStyle="1" w:styleId="grid-row0">
    <w:name w:val="grid-row0"/>
    <w:basedOn w:val="Normal"/>
    <w:uiPriority w:val="99"/>
    <w:rsid w:val="007B55F0"/>
    <w:pPr>
      <w:spacing w:before="100" w:beforeAutospacing="1" w:after="100" w:afterAutospacing="1"/>
    </w:pPr>
    <w:rPr>
      <w:sz w:val="10"/>
      <w:szCs w:val="10"/>
      <w:lang w:bidi="fa-IR"/>
    </w:rPr>
  </w:style>
  <w:style w:type="paragraph" w:customStyle="1" w:styleId="footer-column-header">
    <w:name w:val="footer-column-header"/>
    <w:basedOn w:val="Normal"/>
    <w:uiPriority w:val="99"/>
    <w:rsid w:val="007B55F0"/>
    <w:pPr>
      <w:spacing w:before="100" w:beforeAutospacing="1" w:after="100" w:afterAutospacing="1"/>
    </w:pPr>
    <w:rPr>
      <w:sz w:val="10"/>
      <w:szCs w:val="10"/>
      <w:lang w:bidi="fa-IR"/>
    </w:rPr>
  </w:style>
  <w:style w:type="paragraph" w:customStyle="1" w:styleId="footer-column">
    <w:name w:val="footer-column"/>
    <w:basedOn w:val="Normal"/>
    <w:uiPriority w:val="99"/>
    <w:rsid w:val="007B55F0"/>
    <w:pPr>
      <w:spacing w:before="100" w:beforeAutospacing="1" w:after="100" w:afterAutospacing="1"/>
    </w:pPr>
    <w:rPr>
      <w:sz w:val="10"/>
      <w:szCs w:val="10"/>
      <w:lang w:bidi="fa-IR"/>
    </w:rPr>
  </w:style>
  <w:style w:type="paragraph" w:customStyle="1" w:styleId="previous-off">
    <w:name w:val="previous-off"/>
    <w:basedOn w:val="Normal"/>
    <w:uiPriority w:val="99"/>
    <w:rsid w:val="007B55F0"/>
    <w:pPr>
      <w:spacing w:before="100" w:beforeAutospacing="1" w:after="100" w:afterAutospacing="1"/>
    </w:pPr>
    <w:rPr>
      <w:sz w:val="10"/>
      <w:szCs w:val="10"/>
      <w:lang w:bidi="fa-IR"/>
    </w:rPr>
  </w:style>
  <w:style w:type="paragraph" w:customStyle="1" w:styleId="next-off">
    <w:name w:val="next-off"/>
    <w:basedOn w:val="Normal"/>
    <w:uiPriority w:val="99"/>
    <w:rsid w:val="007B55F0"/>
    <w:pPr>
      <w:spacing w:before="100" w:beforeAutospacing="1" w:after="100" w:afterAutospacing="1"/>
    </w:pPr>
    <w:rPr>
      <w:sz w:val="10"/>
      <w:szCs w:val="10"/>
      <w:lang w:bidi="fa-IR"/>
    </w:rPr>
  </w:style>
  <w:style w:type="paragraph" w:customStyle="1" w:styleId="holiday">
    <w:name w:val="holiday"/>
    <w:basedOn w:val="Normal"/>
    <w:uiPriority w:val="99"/>
    <w:rsid w:val="007B55F0"/>
    <w:pPr>
      <w:spacing w:before="100" w:beforeAutospacing="1" w:after="100" w:afterAutospacing="1"/>
    </w:pPr>
    <w:rPr>
      <w:sz w:val="10"/>
      <w:szCs w:val="10"/>
      <w:lang w:bidi="fa-IR"/>
    </w:rPr>
  </w:style>
  <w:style w:type="paragraph" w:customStyle="1" w:styleId="no-bg">
    <w:name w:val="no-bg"/>
    <w:basedOn w:val="Normal"/>
    <w:uiPriority w:val="99"/>
    <w:rsid w:val="007B55F0"/>
    <w:pPr>
      <w:spacing w:before="100" w:beforeAutospacing="1" w:after="100" w:afterAutospacing="1"/>
    </w:pPr>
    <w:rPr>
      <w:sz w:val="10"/>
      <w:szCs w:val="10"/>
      <w:lang w:bidi="fa-IR"/>
    </w:rPr>
  </w:style>
  <w:style w:type="paragraph" w:customStyle="1" w:styleId="rc-reply">
    <w:name w:val="rc-reply"/>
    <w:basedOn w:val="Normal"/>
    <w:uiPriority w:val="99"/>
    <w:rsid w:val="007B55F0"/>
    <w:pPr>
      <w:shd w:val="clear" w:color="auto" w:fill="CEF0D2"/>
      <w:spacing w:before="100" w:beforeAutospacing="1" w:after="100" w:afterAutospacing="1"/>
    </w:pPr>
    <w:rPr>
      <w:sz w:val="10"/>
      <w:szCs w:val="10"/>
      <w:lang w:bidi="fa-IR"/>
    </w:rPr>
  </w:style>
  <w:style w:type="paragraph" w:customStyle="1" w:styleId="font11">
    <w:name w:val="font11"/>
    <w:basedOn w:val="Normal"/>
    <w:uiPriority w:val="99"/>
    <w:rsid w:val="007B55F0"/>
    <w:pPr>
      <w:spacing w:before="100" w:beforeAutospacing="1" w:after="100" w:afterAutospacing="1"/>
    </w:pPr>
    <w:rPr>
      <w:sz w:val="8"/>
      <w:szCs w:val="8"/>
      <w:lang w:bidi="fa-IR"/>
    </w:rPr>
  </w:style>
  <w:style w:type="paragraph" w:customStyle="1" w:styleId="footer-column-header1">
    <w:name w:val="footer-column-header1"/>
    <w:basedOn w:val="Normal"/>
    <w:uiPriority w:val="99"/>
    <w:rsid w:val="007B55F0"/>
    <w:pPr>
      <w:spacing w:before="100" w:beforeAutospacing="1" w:after="73"/>
    </w:pPr>
    <w:rPr>
      <w:rFonts w:ascii="Arial" w:hAnsi="Arial" w:cs="Arial"/>
      <w:b/>
      <w:bCs/>
      <w:color w:val="F9F8F8"/>
      <w:sz w:val="11"/>
      <w:szCs w:val="11"/>
      <w:lang w:bidi="fa-IR"/>
    </w:rPr>
  </w:style>
  <w:style w:type="paragraph" w:customStyle="1" w:styleId="footer-column1">
    <w:name w:val="footer-column1"/>
    <w:basedOn w:val="Normal"/>
    <w:uiPriority w:val="99"/>
    <w:rsid w:val="007B55F0"/>
    <w:pPr>
      <w:spacing w:before="100" w:beforeAutospacing="1" w:after="100" w:afterAutospacing="1"/>
    </w:pPr>
    <w:rPr>
      <w:rFonts w:ascii="Tahoma" w:hAnsi="Tahoma" w:cs="Tahoma"/>
      <w:sz w:val="8"/>
      <w:szCs w:val="8"/>
      <w:lang w:bidi="fa-IR"/>
    </w:rPr>
  </w:style>
  <w:style w:type="paragraph" w:customStyle="1" w:styleId="previous-off1">
    <w:name w:val="previous-off1"/>
    <w:basedOn w:val="Normal"/>
    <w:uiPriority w:val="99"/>
    <w:rsid w:val="007B55F0"/>
    <w:pPr>
      <w:ind w:left="29" w:right="29"/>
    </w:pPr>
    <w:rPr>
      <w:b/>
      <w:bCs/>
      <w:color w:val="999999"/>
      <w:sz w:val="10"/>
      <w:szCs w:val="10"/>
      <w:lang w:bidi="fa-IR"/>
    </w:rPr>
  </w:style>
  <w:style w:type="paragraph" w:customStyle="1" w:styleId="next-off1">
    <w:name w:val="next-off1"/>
    <w:basedOn w:val="Normal"/>
    <w:uiPriority w:val="99"/>
    <w:rsid w:val="007B55F0"/>
    <w:pPr>
      <w:ind w:left="29" w:right="29"/>
    </w:pPr>
    <w:rPr>
      <w:b/>
      <w:bCs/>
      <w:color w:val="999999"/>
      <w:sz w:val="10"/>
      <w:szCs w:val="10"/>
      <w:lang w:bidi="fa-IR"/>
    </w:rPr>
  </w:style>
  <w:style w:type="paragraph" w:customStyle="1" w:styleId="active1">
    <w:name w:val="active1"/>
    <w:basedOn w:val="Normal"/>
    <w:uiPriority w:val="99"/>
    <w:rsid w:val="007B55F0"/>
    <w:pPr>
      <w:shd w:val="clear" w:color="auto" w:fill="9EAF4F"/>
      <w:spacing w:before="100" w:beforeAutospacing="1" w:after="100" w:afterAutospacing="1"/>
    </w:pPr>
    <w:rPr>
      <w:b/>
      <w:bCs/>
      <w:color w:val="FFFFFF"/>
      <w:sz w:val="10"/>
      <w:szCs w:val="10"/>
      <w:lang w:bidi="fa-IR"/>
    </w:rPr>
  </w:style>
  <w:style w:type="paragraph" w:customStyle="1" w:styleId="titr1">
    <w:name w:val="titr1"/>
    <w:basedOn w:val="Normal"/>
    <w:uiPriority w:val="99"/>
    <w:rsid w:val="007B55F0"/>
    <w:pPr>
      <w:pBdr>
        <w:top w:val="single" w:sz="2" w:space="0" w:color="DDDDDD"/>
      </w:pBdr>
      <w:shd w:val="clear" w:color="auto" w:fill="777777"/>
      <w:spacing w:before="100" w:beforeAutospacing="1" w:after="100" w:afterAutospacing="1"/>
      <w:jc w:val="right"/>
    </w:pPr>
    <w:rPr>
      <w:rFonts w:ascii="Arial" w:hAnsi="Arial" w:cs="Arial"/>
      <w:b/>
      <w:bCs/>
      <w:color w:val="FFFFFF"/>
      <w:sz w:val="10"/>
      <w:szCs w:val="10"/>
      <w:lang w:bidi="fa-IR"/>
    </w:rPr>
  </w:style>
  <w:style w:type="paragraph" w:customStyle="1" w:styleId="header10">
    <w:name w:val="header1"/>
    <w:basedOn w:val="Normal"/>
    <w:uiPriority w:val="99"/>
    <w:rsid w:val="007B55F0"/>
    <w:pPr>
      <w:shd w:val="clear" w:color="auto" w:fill="777777"/>
      <w:spacing w:before="100" w:beforeAutospacing="1" w:after="100" w:afterAutospacing="1"/>
    </w:pPr>
    <w:rPr>
      <w:rFonts w:ascii="Arial" w:hAnsi="Arial" w:cs="Arial"/>
      <w:b/>
      <w:bCs/>
      <w:color w:val="FFFFFF"/>
      <w:sz w:val="10"/>
      <w:szCs w:val="10"/>
      <w:lang w:bidi="fa-IR"/>
    </w:rPr>
  </w:style>
  <w:style w:type="paragraph" w:customStyle="1" w:styleId="grid-row11">
    <w:name w:val="grid-row11"/>
    <w:basedOn w:val="Normal"/>
    <w:uiPriority w:val="99"/>
    <w:rsid w:val="007B55F0"/>
    <w:pPr>
      <w:shd w:val="clear" w:color="auto" w:fill="DDDDDD"/>
      <w:spacing w:before="100" w:beforeAutospacing="1" w:after="100" w:afterAutospacing="1"/>
    </w:pPr>
    <w:rPr>
      <w:sz w:val="10"/>
      <w:szCs w:val="10"/>
      <w:lang w:bidi="fa-IR"/>
    </w:rPr>
  </w:style>
  <w:style w:type="paragraph" w:customStyle="1" w:styleId="desc1">
    <w:name w:val="desc1"/>
    <w:basedOn w:val="Normal"/>
    <w:uiPriority w:val="99"/>
    <w:rsid w:val="007B55F0"/>
    <w:pPr>
      <w:shd w:val="clear" w:color="auto" w:fill="DDDDDD"/>
      <w:spacing w:before="100" w:beforeAutospacing="1" w:after="100" w:afterAutospacing="1"/>
    </w:pPr>
    <w:rPr>
      <w:sz w:val="10"/>
      <w:szCs w:val="10"/>
      <w:lang w:bidi="fa-IR"/>
    </w:rPr>
  </w:style>
  <w:style w:type="paragraph" w:customStyle="1" w:styleId="grid-row12">
    <w:name w:val="grid-row12"/>
    <w:basedOn w:val="Normal"/>
    <w:uiPriority w:val="99"/>
    <w:rsid w:val="007B55F0"/>
    <w:pPr>
      <w:shd w:val="clear" w:color="auto" w:fill="FFFFDC"/>
      <w:spacing w:before="100" w:beforeAutospacing="1" w:after="100" w:afterAutospacing="1"/>
    </w:pPr>
    <w:rPr>
      <w:sz w:val="10"/>
      <w:szCs w:val="10"/>
      <w:lang w:bidi="fa-IR"/>
    </w:rPr>
  </w:style>
  <w:style w:type="paragraph" w:customStyle="1" w:styleId="grid-row01">
    <w:name w:val="grid-row01"/>
    <w:basedOn w:val="Normal"/>
    <w:uiPriority w:val="99"/>
    <w:rsid w:val="007B55F0"/>
    <w:pPr>
      <w:shd w:val="clear" w:color="auto" w:fill="FFFFDC"/>
      <w:spacing w:before="100" w:beforeAutospacing="1" w:after="100" w:afterAutospacing="1"/>
    </w:pPr>
    <w:rPr>
      <w:sz w:val="10"/>
      <w:szCs w:val="10"/>
      <w:lang w:bidi="fa-IR"/>
    </w:rPr>
  </w:style>
  <w:style w:type="paragraph" w:customStyle="1" w:styleId="clear1">
    <w:name w:val="clear1"/>
    <w:basedOn w:val="Normal"/>
    <w:uiPriority w:val="99"/>
    <w:rsid w:val="007B55F0"/>
    <w:pPr>
      <w:spacing w:before="100" w:beforeAutospacing="1" w:after="100" w:afterAutospacing="1"/>
    </w:pPr>
    <w:rPr>
      <w:sz w:val="10"/>
      <w:szCs w:val="10"/>
      <w:lang w:bidi="fa-IR"/>
    </w:rPr>
  </w:style>
  <w:style w:type="paragraph" w:customStyle="1" w:styleId="wrapper1">
    <w:name w:val="wrapper1"/>
    <w:basedOn w:val="Normal"/>
    <w:uiPriority w:val="99"/>
    <w:rsid w:val="007B55F0"/>
    <w:rPr>
      <w:sz w:val="10"/>
      <w:szCs w:val="10"/>
      <w:lang w:bidi="fa-IR"/>
    </w:rPr>
  </w:style>
  <w:style w:type="paragraph" w:customStyle="1" w:styleId="holiday1">
    <w:name w:val="holiday1"/>
    <w:basedOn w:val="Normal"/>
    <w:uiPriority w:val="99"/>
    <w:rsid w:val="007B55F0"/>
    <w:pPr>
      <w:shd w:val="clear" w:color="auto" w:fill="9EAF4F"/>
      <w:spacing w:before="100" w:beforeAutospacing="1" w:after="100" w:afterAutospacing="1"/>
    </w:pPr>
    <w:rPr>
      <w:sz w:val="10"/>
      <w:szCs w:val="10"/>
      <w:lang w:bidi="fa-IR"/>
    </w:rPr>
  </w:style>
  <w:style w:type="paragraph" w:customStyle="1" w:styleId="items1">
    <w:name w:val="items1"/>
    <w:basedOn w:val="Normal"/>
    <w:uiPriority w:val="99"/>
    <w:rsid w:val="007B55F0"/>
    <w:pPr>
      <w:spacing w:before="100" w:beforeAutospacing="1" w:after="100" w:afterAutospacing="1"/>
    </w:pPr>
    <w:rPr>
      <w:sz w:val="10"/>
      <w:szCs w:val="10"/>
      <w:lang w:bidi="fa-IR"/>
    </w:rPr>
  </w:style>
  <w:style w:type="paragraph" w:customStyle="1" w:styleId="active2">
    <w:name w:val="active2"/>
    <w:basedOn w:val="Normal"/>
    <w:uiPriority w:val="99"/>
    <w:rsid w:val="007B55F0"/>
    <w:pPr>
      <w:spacing w:before="100" w:beforeAutospacing="1" w:after="100" w:afterAutospacing="1"/>
    </w:pPr>
    <w:rPr>
      <w:sz w:val="10"/>
      <w:szCs w:val="10"/>
      <w:lang w:bidi="fa-IR"/>
    </w:rPr>
  </w:style>
  <w:style w:type="paragraph" w:customStyle="1" w:styleId="textview">
    <w:name w:val="textview"/>
    <w:basedOn w:val="Normal"/>
    <w:uiPriority w:val="99"/>
    <w:rsid w:val="00D41C13"/>
    <w:pPr>
      <w:bidi w:val="0"/>
      <w:spacing w:before="100" w:beforeAutospacing="1" w:after="100" w:afterAutospacing="1"/>
    </w:pPr>
  </w:style>
  <w:style w:type="character" w:customStyle="1" w:styleId="switchbar1">
    <w:name w:val="switchbar1"/>
    <w:basedOn w:val="DefaultParagraphFont"/>
    <w:rsid w:val="003E48EC"/>
    <w:rPr>
      <w:rFonts w:ascii="Tahoma" w:hAnsi="Tahoma" w:cs="Tahoma" w:hint="default"/>
      <w:color w:val="0C76A0"/>
      <w:sz w:val="17"/>
      <w:szCs w:val="17"/>
    </w:rPr>
  </w:style>
  <w:style w:type="character" w:customStyle="1" w:styleId="Char">
    <w:name w:val="متن Char"/>
    <w:basedOn w:val="DefaultParagraphFont"/>
    <w:link w:val="a"/>
    <w:rsid w:val="00C86247"/>
    <w:rPr>
      <w:rFonts w:cs="B Mitra"/>
      <w:sz w:val="28"/>
      <w:szCs w:val="28"/>
      <w:lang w:bidi="fa-IR"/>
    </w:rPr>
  </w:style>
  <w:style w:type="paragraph" w:customStyle="1" w:styleId="a">
    <w:name w:val="متن"/>
    <w:basedOn w:val="Normal"/>
    <w:link w:val="Char"/>
    <w:qFormat/>
    <w:rsid w:val="00C86247"/>
    <w:pPr>
      <w:spacing w:before="80"/>
      <w:jc w:val="both"/>
    </w:pPr>
    <w:rPr>
      <w:rFonts w:cs="B Mitra"/>
      <w:sz w:val="28"/>
      <w:szCs w:val="28"/>
      <w:lang w:bidi="fa-IR"/>
    </w:rPr>
  </w:style>
  <w:style w:type="paragraph" w:styleId="BlockText">
    <w:name w:val="Block Text"/>
    <w:basedOn w:val="Normal"/>
    <w:uiPriority w:val="99"/>
    <w:rsid w:val="00C86247"/>
    <w:pPr>
      <w:spacing w:line="288" w:lineRule="auto"/>
      <w:ind w:left="75" w:firstLine="567"/>
      <w:jc w:val="lowKashida"/>
    </w:pPr>
    <w:rPr>
      <w:rFonts w:cs="Lotus"/>
      <w:sz w:val="20"/>
      <w:szCs w:val="28"/>
    </w:rPr>
  </w:style>
  <w:style w:type="character" w:customStyle="1" w:styleId="shorttext">
    <w:name w:val="short_text"/>
    <w:basedOn w:val="DefaultParagraphFont"/>
    <w:rsid w:val="00F565A6"/>
  </w:style>
  <w:style w:type="character" w:customStyle="1" w:styleId="hps">
    <w:name w:val="hps"/>
    <w:basedOn w:val="DefaultParagraphFont"/>
    <w:rsid w:val="00F565A6"/>
  </w:style>
  <w:style w:type="character" w:customStyle="1" w:styleId="Heading5Char">
    <w:name w:val="Heading 5 Char"/>
    <w:basedOn w:val="DefaultParagraphFont"/>
    <w:link w:val="Heading5"/>
    <w:semiHidden/>
    <w:rsid w:val="00B32E5F"/>
    <w:rPr>
      <w:rFonts w:ascii="Cambria" w:hAnsi="Cambria"/>
      <w:color w:val="243F60"/>
      <w:sz w:val="24"/>
      <w:szCs w:val="24"/>
    </w:rPr>
  </w:style>
  <w:style w:type="character" w:customStyle="1" w:styleId="Heading6Char">
    <w:name w:val="Heading 6 Char"/>
    <w:basedOn w:val="DefaultParagraphFont"/>
    <w:link w:val="Heading6"/>
    <w:uiPriority w:val="9"/>
    <w:semiHidden/>
    <w:rsid w:val="00B32E5F"/>
    <w:rPr>
      <w:b/>
      <w:bCs/>
      <w:sz w:val="24"/>
      <w:szCs w:val="28"/>
    </w:rPr>
  </w:style>
  <w:style w:type="character" w:customStyle="1" w:styleId="Heading7Char">
    <w:name w:val="Heading 7 Char"/>
    <w:basedOn w:val="DefaultParagraphFont"/>
    <w:link w:val="Heading7"/>
    <w:uiPriority w:val="99"/>
    <w:semiHidden/>
    <w:rsid w:val="00B32E5F"/>
    <w:rPr>
      <w:b/>
      <w:bCs/>
      <w:sz w:val="24"/>
      <w:szCs w:val="28"/>
    </w:rPr>
  </w:style>
  <w:style w:type="character" w:customStyle="1" w:styleId="Heading8Char">
    <w:name w:val="Heading 8 Char"/>
    <w:basedOn w:val="DefaultParagraphFont"/>
    <w:link w:val="Heading8"/>
    <w:uiPriority w:val="99"/>
    <w:semiHidden/>
    <w:rsid w:val="00B32E5F"/>
    <w:rPr>
      <w:b/>
      <w:bCs/>
      <w:sz w:val="24"/>
      <w:szCs w:val="28"/>
    </w:rPr>
  </w:style>
  <w:style w:type="character" w:customStyle="1" w:styleId="Heading9Char">
    <w:name w:val="Heading 9 Char"/>
    <w:basedOn w:val="DefaultParagraphFont"/>
    <w:link w:val="Heading9"/>
    <w:uiPriority w:val="99"/>
    <w:semiHidden/>
    <w:rsid w:val="00B32E5F"/>
    <w:rPr>
      <w:b/>
      <w:bCs/>
      <w:sz w:val="24"/>
      <w:szCs w:val="28"/>
    </w:rPr>
  </w:style>
  <w:style w:type="character" w:customStyle="1" w:styleId="Heading2Char1">
    <w:name w:val="Heading 2 Char1"/>
    <w:aliases w:val="Style Heading 2 Char1"/>
    <w:basedOn w:val="DefaultParagraphFont"/>
    <w:semiHidden/>
    <w:rsid w:val="00B32E5F"/>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unhideWhenUsed/>
    <w:rsid w:val="00B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32E5F"/>
    <w:rPr>
      <w:rFonts w:ascii="Courier New" w:hAnsi="Courier New" w:cs="Courier New"/>
    </w:rPr>
  </w:style>
  <w:style w:type="paragraph" w:styleId="Index1">
    <w:name w:val="index 1"/>
    <w:basedOn w:val="Normal"/>
    <w:next w:val="Normal"/>
    <w:autoRedefine/>
    <w:uiPriority w:val="99"/>
    <w:unhideWhenUsed/>
    <w:rsid w:val="00B32E5F"/>
    <w:pPr>
      <w:bidi w:val="0"/>
      <w:ind w:left="240" w:hanging="240"/>
    </w:pPr>
    <w:rPr>
      <w:rFonts w:cs="B Lotus"/>
      <w:sz w:val="16"/>
      <w:szCs w:val="16"/>
      <w:lang w:bidi="fa-IR"/>
    </w:rPr>
  </w:style>
  <w:style w:type="paragraph" w:styleId="Index2">
    <w:name w:val="index 2"/>
    <w:basedOn w:val="Normal"/>
    <w:next w:val="Normal"/>
    <w:autoRedefine/>
    <w:uiPriority w:val="99"/>
    <w:unhideWhenUsed/>
    <w:rsid w:val="00B32E5F"/>
    <w:pPr>
      <w:bidi w:val="0"/>
      <w:ind w:left="480" w:hanging="240"/>
    </w:pPr>
    <w:rPr>
      <w:rFonts w:cs="B Lotus"/>
      <w:sz w:val="16"/>
      <w:szCs w:val="16"/>
      <w:lang w:bidi="fa-IR"/>
    </w:rPr>
  </w:style>
  <w:style w:type="paragraph" w:styleId="Index3">
    <w:name w:val="index 3"/>
    <w:basedOn w:val="Normal"/>
    <w:next w:val="Normal"/>
    <w:autoRedefine/>
    <w:uiPriority w:val="99"/>
    <w:unhideWhenUsed/>
    <w:rsid w:val="00B32E5F"/>
    <w:pPr>
      <w:bidi w:val="0"/>
      <w:ind w:left="720" w:hanging="240"/>
    </w:pPr>
    <w:rPr>
      <w:rFonts w:cs="B Lotus"/>
      <w:bCs/>
      <w:sz w:val="16"/>
      <w:szCs w:val="16"/>
      <w:lang w:bidi="fa-IR"/>
    </w:rPr>
  </w:style>
  <w:style w:type="paragraph" w:styleId="TOC3">
    <w:name w:val="toc 3"/>
    <w:basedOn w:val="Normal"/>
    <w:next w:val="Normal"/>
    <w:autoRedefine/>
    <w:uiPriority w:val="39"/>
    <w:unhideWhenUsed/>
    <w:qFormat/>
    <w:rsid w:val="00B32E5F"/>
    <w:pPr>
      <w:tabs>
        <w:tab w:val="left" w:pos="8959"/>
      </w:tabs>
      <w:spacing w:line="192" w:lineRule="auto"/>
      <w:jc w:val="both"/>
    </w:pPr>
    <w:rPr>
      <w:rFonts w:cs="B Lotus"/>
      <w:bCs/>
      <w:sz w:val="16"/>
      <w:szCs w:val="16"/>
    </w:rPr>
  </w:style>
  <w:style w:type="paragraph" w:styleId="TOC4">
    <w:name w:val="toc 4"/>
    <w:basedOn w:val="Normal"/>
    <w:next w:val="Normal"/>
    <w:autoRedefine/>
    <w:uiPriority w:val="39"/>
    <w:unhideWhenUsed/>
    <w:rsid w:val="00B32E5F"/>
    <w:pPr>
      <w:bidi w:val="0"/>
      <w:ind w:left="720"/>
    </w:pPr>
    <w:rPr>
      <w:sz w:val="18"/>
      <w:szCs w:val="21"/>
    </w:rPr>
  </w:style>
  <w:style w:type="paragraph" w:styleId="TOC5">
    <w:name w:val="toc 5"/>
    <w:basedOn w:val="Normal"/>
    <w:next w:val="Normal"/>
    <w:autoRedefine/>
    <w:uiPriority w:val="39"/>
    <w:unhideWhenUsed/>
    <w:rsid w:val="00B32E5F"/>
    <w:pPr>
      <w:bidi w:val="0"/>
      <w:ind w:left="960"/>
    </w:pPr>
    <w:rPr>
      <w:sz w:val="18"/>
      <w:szCs w:val="21"/>
    </w:rPr>
  </w:style>
  <w:style w:type="paragraph" w:styleId="TOC6">
    <w:name w:val="toc 6"/>
    <w:basedOn w:val="Normal"/>
    <w:next w:val="Normal"/>
    <w:autoRedefine/>
    <w:uiPriority w:val="39"/>
    <w:unhideWhenUsed/>
    <w:rsid w:val="00B32E5F"/>
    <w:pPr>
      <w:bidi w:val="0"/>
      <w:ind w:left="1200"/>
    </w:pPr>
    <w:rPr>
      <w:sz w:val="18"/>
      <w:szCs w:val="21"/>
    </w:rPr>
  </w:style>
  <w:style w:type="paragraph" w:styleId="TOC7">
    <w:name w:val="toc 7"/>
    <w:basedOn w:val="Normal"/>
    <w:next w:val="Normal"/>
    <w:autoRedefine/>
    <w:uiPriority w:val="39"/>
    <w:unhideWhenUsed/>
    <w:rsid w:val="00B32E5F"/>
    <w:pPr>
      <w:bidi w:val="0"/>
      <w:ind w:left="1440"/>
    </w:pPr>
    <w:rPr>
      <w:sz w:val="18"/>
      <w:szCs w:val="21"/>
    </w:rPr>
  </w:style>
  <w:style w:type="paragraph" w:styleId="TOC8">
    <w:name w:val="toc 8"/>
    <w:basedOn w:val="Normal"/>
    <w:next w:val="Normal"/>
    <w:autoRedefine/>
    <w:uiPriority w:val="39"/>
    <w:unhideWhenUsed/>
    <w:rsid w:val="00B32E5F"/>
    <w:pPr>
      <w:bidi w:val="0"/>
      <w:ind w:left="1680"/>
    </w:pPr>
    <w:rPr>
      <w:sz w:val="18"/>
      <w:szCs w:val="21"/>
    </w:rPr>
  </w:style>
  <w:style w:type="paragraph" w:styleId="TOC9">
    <w:name w:val="toc 9"/>
    <w:basedOn w:val="Normal"/>
    <w:next w:val="Normal"/>
    <w:autoRedefine/>
    <w:uiPriority w:val="39"/>
    <w:unhideWhenUsed/>
    <w:rsid w:val="00B32E5F"/>
    <w:pPr>
      <w:bidi w:val="0"/>
      <w:ind w:left="1920"/>
    </w:pPr>
    <w:rPr>
      <w:sz w:val="18"/>
      <w:szCs w:val="21"/>
    </w:rPr>
  </w:style>
  <w:style w:type="character" w:customStyle="1" w:styleId="HeaderChar1">
    <w:name w:val="Header Char1"/>
    <w:aliases w:val="سرصفحه Char1"/>
    <w:basedOn w:val="DefaultParagraphFont"/>
    <w:semiHidden/>
    <w:rsid w:val="00B32E5F"/>
    <w:rPr>
      <w:sz w:val="24"/>
      <w:szCs w:val="24"/>
    </w:rPr>
  </w:style>
  <w:style w:type="paragraph" w:styleId="Caption">
    <w:name w:val="caption"/>
    <w:basedOn w:val="Normal"/>
    <w:next w:val="Normal"/>
    <w:uiPriority w:val="99"/>
    <w:semiHidden/>
    <w:unhideWhenUsed/>
    <w:qFormat/>
    <w:rsid w:val="00B32E5F"/>
    <w:rPr>
      <w:rFonts w:cs="B Zar"/>
      <w:b/>
      <w:bCs/>
      <w:sz w:val="20"/>
      <w:szCs w:val="20"/>
      <w:lang w:bidi="fa-IR"/>
    </w:rPr>
  </w:style>
  <w:style w:type="paragraph" w:styleId="TableofFigures">
    <w:name w:val="table of figures"/>
    <w:basedOn w:val="Normal"/>
    <w:next w:val="Normal"/>
    <w:autoRedefine/>
    <w:uiPriority w:val="99"/>
    <w:unhideWhenUsed/>
    <w:rsid w:val="00B32E5F"/>
    <w:pPr>
      <w:bidi w:val="0"/>
    </w:pPr>
    <w:rPr>
      <w:rFonts w:cs="B Yagut"/>
      <w:bCs/>
      <w:sz w:val="16"/>
      <w:szCs w:val="16"/>
      <w:lang w:bidi="fa-IR"/>
    </w:rPr>
  </w:style>
  <w:style w:type="paragraph" w:styleId="EnvelopeAddress">
    <w:name w:val="envelope address"/>
    <w:basedOn w:val="Normal"/>
    <w:uiPriority w:val="99"/>
    <w:unhideWhenUsed/>
    <w:rsid w:val="00B32E5F"/>
    <w:pPr>
      <w:framePr w:w="7920" w:h="1980" w:hSpace="180" w:wrap="auto" w:hAnchor="page" w:xAlign="center" w:yAlign="bottom"/>
      <w:bidi w:val="0"/>
      <w:spacing w:line="276" w:lineRule="auto"/>
      <w:ind w:left="2880"/>
    </w:pPr>
    <w:rPr>
      <w:rFonts w:ascii="Arial" w:hAnsi="Arial" w:cs="Arial"/>
    </w:rPr>
  </w:style>
  <w:style w:type="paragraph" w:styleId="EndnoteText">
    <w:name w:val="endnote text"/>
    <w:basedOn w:val="Normal"/>
    <w:link w:val="EndnoteTextChar"/>
    <w:uiPriority w:val="99"/>
    <w:unhideWhenUsed/>
    <w:rsid w:val="00B32E5F"/>
    <w:rPr>
      <w:sz w:val="20"/>
      <w:szCs w:val="20"/>
    </w:rPr>
  </w:style>
  <w:style w:type="character" w:customStyle="1" w:styleId="EndnoteTextChar">
    <w:name w:val="Endnote Text Char"/>
    <w:basedOn w:val="DefaultParagraphFont"/>
    <w:link w:val="EndnoteText"/>
    <w:uiPriority w:val="99"/>
    <w:rsid w:val="00B32E5F"/>
  </w:style>
  <w:style w:type="paragraph" w:styleId="BodyText">
    <w:name w:val="Body Text"/>
    <w:basedOn w:val="Normal"/>
    <w:link w:val="BodyTextChar"/>
    <w:uiPriority w:val="99"/>
    <w:unhideWhenUsed/>
    <w:rsid w:val="00B32E5F"/>
    <w:pPr>
      <w:spacing w:after="120" w:line="276" w:lineRule="auto"/>
    </w:pPr>
    <w:rPr>
      <w:rFonts w:ascii="Calibri" w:eastAsia="Calibri" w:hAnsi="Calibri" w:cs="Arial"/>
      <w:sz w:val="22"/>
      <w:szCs w:val="22"/>
      <w:lang w:bidi="fa-IR"/>
    </w:rPr>
  </w:style>
  <w:style w:type="character" w:customStyle="1" w:styleId="BodyTextChar">
    <w:name w:val="Body Text Char"/>
    <w:basedOn w:val="DefaultParagraphFont"/>
    <w:link w:val="BodyText"/>
    <w:uiPriority w:val="99"/>
    <w:rsid w:val="00B32E5F"/>
    <w:rPr>
      <w:rFonts w:ascii="Calibri" w:eastAsia="Calibri" w:hAnsi="Calibri" w:cs="Arial"/>
      <w:sz w:val="22"/>
      <w:szCs w:val="22"/>
      <w:lang w:bidi="fa-IR"/>
    </w:rPr>
  </w:style>
  <w:style w:type="paragraph" w:styleId="ListContinue5">
    <w:name w:val="List Continue 5"/>
    <w:basedOn w:val="Normal"/>
    <w:uiPriority w:val="99"/>
    <w:unhideWhenUsed/>
    <w:rsid w:val="00B32E5F"/>
    <w:pPr>
      <w:spacing w:before="120" w:after="120" w:line="312" w:lineRule="auto"/>
      <w:ind w:left="1415" w:firstLine="397"/>
      <w:jc w:val="lowKashida"/>
    </w:pPr>
    <w:rPr>
      <w:rFonts w:cs="Mitra"/>
      <w:szCs w:val="28"/>
    </w:rPr>
  </w:style>
  <w:style w:type="paragraph" w:styleId="Subtitle">
    <w:name w:val="Subtitle"/>
    <w:basedOn w:val="Normal"/>
    <w:next w:val="Normal"/>
    <w:link w:val="SubtitleChar"/>
    <w:uiPriority w:val="11"/>
    <w:qFormat/>
    <w:rsid w:val="00B32E5F"/>
    <w:pPr>
      <w:spacing w:after="200" w:line="276" w:lineRule="auto"/>
    </w:pPr>
    <w:rPr>
      <w:rFonts w:ascii="Century Gothic" w:hAnsi="Century Gothic"/>
      <w:i/>
      <w:iCs/>
      <w:color w:val="FF388C"/>
      <w:spacing w:val="15"/>
      <w:lang w:bidi="fa-IR"/>
    </w:rPr>
  </w:style>
  <w:style w:type="character" w:customStyle="1" w:styleId="SubtitleChar">
    <w:name w:val="Subtitle Char"/>
    <w:basedOn w:val="DefaultParagraphFont"/>
    <w:link w:val="Subtitle"/>
    <w:uiPriority w:val="11"/>
    <w:rsid w:val="00B32E5F"/>
    <w:rPr>
      <w:rFonts w:ascii="Century Gothic" w:hAnsi="Century Gothic"/>
      <w:i/>
      <w:iCs/>
      <w:color w:val="FF388C"/>
      <w:spacing w:val="15"/>
      <w:sz w:val="24"/>
      <w:szCs w:val="24"/>
      <w:lang w:bidi="fa-IR"/>
    </w:rPr>
  </w:style>
  <w:style w:type="paragraph" w:styleId="BodyText2">
    <w:name w:val="Body Text 2"/>
    <w:basedOn w:val="Normal"/>
    <w:link w:val="BodyText2Char"/>
    <w:uiPriority w:val="99"/>
    <w:unhideWhenUsed/>
    <w:rsid w:val="00B32E5F"/>
    <w:pPr>
      <w:bidi w:val="0"/>
      <w:spacing w:after="120" w:line="480" w:lineRule="auto"/>
    </w:pPr>
  </w:style>
  <w:style w:type="character" w:customStyle="1" w:styleId="BodyText2Char">
    <w:name w:val="Body Text 2 Char"/>
    <w:basedOn w:val="DefaultParagraphFont"/>
    <w:link w:val="BodyText2"/>
    <w:uiPriority w:val="99"/>
    <w:rsid w:val="00B32E5F"/>
    <w:rPr>
      <w:sz w:val="24"/>
      <w:szCs w:val="24"/>
    </w:rPr>
  </w:style>
  <w:style w:type="paragraph" w:styleId="BodyText3">
    <w:name w:val="Body Text 3"/>
    <w:basedOn w:val="Normal"/>
    <w:link w:val="BodyText3Char"/>
    <w:uiPriority w:val="99"/>
    <w:unhideWhenUsed/>
    <w:rsid w:val="00B32E5F"/>
    <w:pPr>
      <w:jc w:val="center"/>
    </w:pPr>
    <w:rPr>
      <w:rFonts w:cs="B Zar"/>
      <w:sz w:val="30"/>
      <w:szCs w:val="30"/>
    </w:rPr>
  </w:style>
  <w:style w:type="character" w:customStyle="1" w:styleId="BodyText3Char">
    <w:name w:val="Body Text 3 Char"/>
    <w:basedOn w:val="DefaultParagraphFont"/>
    <w:link w:val="BodyText3"/>
    <w:uiPriority w:val="99"/>
    <w:rsid w:val="00B32E5F"/>
    <w:rPr>
      <w:rFonts w:cs="B Zar"/>
      <w:sz w:val="30"/>
      <w:szCs w:val="30"/>
    </w:rPr>
  </w:style>
  <w:style w:type="paragraph" w:styleId="BodyTextIndent2">
    <w:name w:val="Body Text Indent 2"/>
    <w:basedOn w:val="Normal"/>
    <w:link w:val="BodyTextIndent2Char"/>
    <w:uiPriority w:val="99"/>
    <w:unhideWhenUsed/>
    <w:rsid w:val="00B32E5F"/>
    <w:pPr>
      <w:spacing w:line="500" w:lineRule="exact"/>
      <w:ind w:firstLine="720"/>
      <w:jc w:val="lowKashida"/>
    </w:pPr>
    <w:rPr>
      <w:sz w:val="20"/>
      <w:szCs w:val="30"/>
    </w:rPr>
  </w:style>
  <w:style w:type="character" w:customStyle="1" w:styleId="BodyTextIndent2Char">
    <w:name w:val="Body Text Indent 2 Char"/>
    <w:basedOn w:val="DefaultParagraphFont"/>
    <w:link w:val="BodyTextIndent2"/>
    <w:uiPriority w:val="99"/>
    <w:rsid w:val="00B32E5F"/>
    <w:rPr>
      <w:szCs w:val="30"/>
    </w:rPr>
  </w:style>
  <w:style w:type="paragraph" w:styleId="PlainText">
    <w:name w:val="Plain Text"/>
    <w:basedOn w:val="Normal"/>
    <w:link w:val="PlainTextChar"/>
    <w:uiPriority w:val="99"/>
    <w:unhideWhenUsed/>
    <w:rsid w:val="00B32E5F"/>
    <w:rPr>
      <w:rFonts w:ascii="Courier New" w:hAnsi="Courier New" w:cs="Courier New"/>
      <w:b/>
      <w:color w:val="000000"/>
      <w:sz w:val="20"/>
      <w:szCs w:val="20"/>
    </w:rPr>
  </w:style>
  <w:style w:type="character" w:customStyle="1" w:styleId="PlainTextChar">
    <w:name w:val="Plain Text Char"/>
    <w:basedOn w:val="DefaultParagraphFont"/>
    <w:link w:val="PlainText"/>
    <w:uiPriority w:val="99"/>
    <w:rsid w:val="00B32E5F"/>
    <w:rPr>
      <w:rFonts w:ascii="Courier New" w:hAnsi="Courier New" w:cs="Courier New"/>
      <w:b/>
      <w:color w:val="000000"/>
    </w:rPr>
  </w:style>
  <w:style w:type="character" w:customStyle="1" w:styleId="ListParagraphChar">
    <w:name w:val="List Paragraph Char"/>
    <w:aliases w:val="List Paragraph متن ترتيبي بين متن Char"/>
    <w:link w:val="ListParagraph"/>
    <w:uiPriority w:val="34"/>
    <w:locked/>
    <w:rsid w:val="00B32E5F"/>
    <w:rPr>
      <w:rFonts w:ascii="Calibri" w:eastAsia="Calibri" w:hAnsi="Calibri" w:cs="Arial"/>
      <w:sz w:val="22"/>
      <w:szCs w:val="22"/>
      <w:lang w:bidi="fa-IR"/>
    </w:rPr>
  </w:style>
  <w:style w:type="paragraph" w:styleId="Quote">
    <w:name w:val="Quote"/>
    <w:basedOn w:val="Normal"/>
    <w:next w:val="Normal"/>
    <w:link w:val="QuoteChar"/>
    <w:uiPriority w:val="29"/>
    <w:qFormat/>
    <w:rsid w:val="00B32E5F"/>
    <w:pPr>
      <w:bidi w:val="0"/>
      <w:spacing w:after="200" w:line="276" w:lineRule="auto"/>
    </w:pPr>
    <w:rPr>
      <w:rFonts w:ascii="Calibri" w:hAnsi="Calibri" w:cs="Arial"/>
      <w:i/>
      <w:iCs/>
      <w:color w:val="000000"/>
      <w:sz w:val="22"/>
      <w:szCs w:val="22"/>
      <w:lang w:bidi="en-US"/>
    </w:rPr>
  </w:style>
  <w:style w:type="character" w:customStyle="1" w:styleId="QuoteChar">
    <w:name w:val="Quote Char"/>
    <w:basedOn w:val="DefaultParagraphFont"/>
    <w:link w:val="Quote"/>
    <w:uiPriority w:val="29"/>
    <w:rsid w:val="00B32E5F"/>
    <w:rPr>
      <w:rFonts w:ascii="Calibri" w:hAnsi="Calibri" w:cs="Arial"/>
      <w:i/>
      <w:iCs/>
      <w:color w:val="000000"/>
      <w:sz w:val="22"/>
      <w:szCs w:val="22"/>
      <w:lang w:bidi="en-US"/>
    </w:rPr>
  </w:style>
  <w:style w:type="paragraph" w:styleId="IntenseQuote">
    <w:name w:val="Intense Quote"/>
    <w:basedOn w:val="Normal"/>
    <w:next w:val="Normal"/>
    <w:link w:val="IntenseQuoteChar"/>
    <w:uiPriority w:val="30"/>
    <w:qFormat/>
    <w:rsid w:val="00B32E5F"/>
    <w:pPr>
      <w:pBdr>
        <w:bottom w:val="single" w:sz="4" w:space="4" w:color="4F81BD"/>
      </w:pBdr>
      <w:bidi w:val="0"/>
      <w:spacing w:before="200" w:after="280" w:line="276" w:lineRule="auto"/>
      <w:ind w:left="936" w:right="936"/>
    </w:pPr>
    <w:rPr>
      <w:rFonts w:ascii="Calibri" w:hAnsi="Calibri" w:cs="Arial"/>
      <w:b/>
      <w:bCs/>
      <w:i/>
      <w:iCs/>
      <w:color w:val="4F81BD"/>
      <w:sz w:val="22"/>
      <w:szCs w:val="22"/>
      <w:lang w:bidi="en-US"/>
    </w:rPr>
  </w:style>
  <w:style w:type="character" w:customStyle="1" w:styleId="IntenseQuoteChar">
    <w:name w:val="Intense Quote Char"/>
    <w:basedOn w:val="DefaultParagraphFont"/>
    <w:link w:val="IntenseQuote"/>
    <w:uiPriority w:val="30"/>
    <w:rsid w:val="00B32E5F"/>
    <w:rPr>
      <w:rFonts w:ascii="Calibri" w:hAnsi="Calibri" w:cs="Arial"/>
      <w:b/>
      <w:bCs/>
      <w:i/>
      <w:iCs/>
      <w:color w:val="4F81BD"/>
      <w:sz w:val="22"/>
      <w:szCs w:val="22"/>
      <w:lang w:bidi="en-US"/>
    </w:rPr>
  </w:style>
  <w:style w:type="paragraph" w:styleId="Bibliography">
    <w:name w:val="Bibliography"/>
    <w:basedOn w:val="Normal"/>
    <w:next w:val="Normal"/>
    <w:uiPriority w:val="37"/>
    <w:semiHidden/>
    <w:unhideWhenUsed/>
    <w:rsid w:val="00B32E5F"/>
    <w:pPr>
      <w:jc w:val="both"/>
    </w:pPr>
    <w:rPr>
      <w:rFonts w:cs="Traditional Arabic"/>
      <w:noProof/>
      <w:sz w:val="20"/>
      <w:szCs w:val="20"/>
    </w:rPr>
  </w:style>
  <w:style w:type="paragraph" w:styleId="TOCHeading">
    <w:name w:val="TOC Heading"/>
    <w:basedOn w:val="Heading1"/>
    <w:next w:val="Normal"/>
    <w:uiPriority w:val="39"/>
    <w:semiHidden/>
    <w:unhideWhenUsed/>
    <w:qFormat/>
    <w:rsid w:val="00B32E5F"/>
    <w:pPr>
      <w:keepLines/>
      <w:bidi w:val="0"/>
      <w:spacing w:before="480" w:after="0" w:line="276" w:lineRule="auto"/>
      <w:jc w:val="left"/>
      <w:outlineLvl w:val="9"/>
    </w:pPr>
    <w:rPr>
      <w:rFonts w:ascii="Century Gothic" w:hAnsi="Century Gothic" w:cs="Times New Roman"/>
      <w:color w:val="E80061"/>
      <w:kern w:val="0"/>
      <w:sz w:val="28"/>
      <w:szCs w:val="28"/>
      <w:lang w:eastAsia="ja-JP"/>
    </w:rPr>
  </w:style>
  <w:style w:type="paragraph" w:customStyle="1" w:styleId="nwstxtlead">
    <w:name w:val="nwstxtlead"/>
    <w:basedOn w:val="Normal"/>
    <w:uiPriority w:val="99"/>
    <w:rsid w:val="00B32E5F"/>
    <w:pPr>
      <w:bidi w:val="0"/>
      <w:spacing w:before="41" w:after="41"/>
    </w:pPr>
    <w:rPr>
      <w:rFonts w:ascii="Times" w:hAnsi="Times" w:cs="Times"/>
      <w:b/>
      <w:bCs/>
      <w:color w:val="000080"/>
      <w:sz w:val="20"/>
      <w:szCs w:val="20"/>
      <w:lang w:bidi="fa-IR"/>
    </w:rPr>
  </w:style>
  <w:style w:type="paragraph" w:customStyle="1" w:styleId="rtejustify">
    <w:name w:val="rtejustify"/>
    <w:basedOn w:val="Normal"/>
    <w:uiPriority w:val="99"/>
    <w:rsid w:val="00B32E5F"/>
    <w:pPr>
      <w:bidi w:val="0"/>
      <w:spacing w:after="245" w:line="326" w:lineRule="atLeast"/>
      <w:jc w:val="both"/>
    </w:pPr>
    <w:rPr>
      <w:rFonts w:ascii="Tahoma" w:hAnsi="Tahoma" w:cs="Tahoma"/>
      <w:sz w:val="18"/>
      <w:szCs w:val="18"/>
      <w:lang w:bidi="fa-IR"/>
    </w:rPr>
  </w:style>
  <w:style w:type="paragraph" w:customStyle="1" w:styleId="msonormalcxspmiddle">
    <w:name w:val="msonormalcxspmiddle"/>
    <w:basedOn w:val="Normal"/>
    <w:uiPriority w:val="99"/>
    <w:rsid w:val="00B32E5F"/>
    <w:pPr>
      <w:bidi w:val="0"/>
      <w:spacing w:before="100" w:beforeAutospacing="1" w:after="100" w:afterAutospacing="1"/>
    </w:pPr>
    <w:rPr>
      <w:lang w:bidi="fa-IR"/>
    </w:rPr>
  </w:style>
  <w:style w:type="paragraph" w:customStyle="1" w:styleId="head2">
    <w:name w:val="head2"/>
    <w:basedOn w:val="Normal"/>
    <w:uiPriority w:val="99"/>
    <w:qFormat/>
    <w:rsid w:val="00B32E5F"/>
    <w:pPr>
      <w:keepLines/>
      <w:tabs>
        <w:tab w:val="num" w:pos="1417"/>
      </w:tabs>
      <w:spacing w:line="360" w:lineRule="auto"/>
      <w:ind w:left="1417"/>
      <w:jc w:val="both"/>
    </w:pPr>
    <w:rPr>
      <w:rFonts w:ascii="Arial" w:eastAsia="Batang" w:hAnsi="Arial" w:cs="ShfaOnvan"/>
      <w:sz w:val="32"/>
      <w:szCs w:val="32"/>
      <w:lang w:eastAsia="ko-KR" w:bidi="fa-IR"/>
    </w:rPr>
  </w:style>
  <w:style w:type="paragraph" w:customStyle="1" w:styleId="Head3">
    <w:name w:val="Head3"/>
    <w:basedOn w:val="Normal"/>
    <w:uiPriority w:val="99"/>
    <w:qFormat/>
    <w:rsid w:val="00B32E5F"/>
    <w:pPr>
      <w:keepLines/>
      <w:tabs>
        <w:tab w:val="num" w:pos="2664"/>
      </w:tabs>
      <w:spacing w:line="360" w:lineRule="auto"/>
      <w:ind w:left="2551"/>
      <w:jc w:val="both"/>
    </w:pPr>
    <w:rPr>
      <w:rFonts w:ascii="Arial" w:eastAsia="Batang" w:hAnsi="Arial" w:cs="ShfaOnvan"/>
      <w:sz w:val="28"/>
      <w:szCs w:val="28"/>
      <w:lang w:eastAsia="ko-KR" w:bidi="fa-IR"/>
    </w:rPr>
  </w:style>
  <w:style w:type="paragraph" w:customStyle="1" w:styleId="Head4">
    <w:name w:val="Head4"/>
    <w:basedOn w:val="Normal"/>
    <w:uiPriority w:val="99"/>
    <w:qFormat/>
    <w:rsid w:val="00B32E5F"/>
    <w:pPr>
      <w:keepLines/>
      <w:tabs>
        <w:tab w:val="num" w:pos="3915"/>
      </w:tabs>
      <w:spacing w:line="360" w:lineRule="auto"/>
      <w:ind w:left="3483" w:hanging="648"/>
      <w:jc w:val="both"/>
    </w:pPr>
    <w:rPr>
      <w:rFonts w:ascii="Arial" w:eastAsia="Batang" w:hAnsi="Arial" w:cs="ShfaOnvan"/>
      <w:b/>
      <w:bCs/>
      <w:lang w:eastAsia="ko-KR" w:bidi="fa-IR"/>
    </w:rPr>
  </w:style>
  <w:style w:type="character" w:customStyle="1" w:styleId="StyleStyleHeading2RightBefore-001cmLinespacingMuChar">
    <w:name w:val="Style Style Heading 2 + Right Before:  -0.01 cm + Line spacing:  Mu... Char"/>
    <w:link w:val="StyleStyleHeading2RightBefore-001cmLinespacingMu"/>
    <w:locked/>
    <w:rsid w:val="00B32E5F"/>
    <w:rPr>
      <w:rFonts w:ascii="Times New Roman Bold" w:hAnsi="Times New Roman Bold"/>
      <w:b/>
      <w:bCs/>
      <w:sz w:val="28"/>
      <w:szCs w:val="32"/>
    </w:rPr>
  </w:style>
  <w:style w:type="paragraph" w:customStyle="1" w:styleId="StyleStyleHeading2RightBefore-001cmLinespacingMu">
    <w:name w:val="Style Style Heading 2 + Right Before:  -0.01 cm + Line spacing:  Mu..."/>
    <w:basedOn w:val="Normal"/>
    <w:link w:val="StyleStyleHeading2RightBefore-001cmLinespacingMuChar"/>
    <w:rsid w:val="00B32E5F"/>
    <w:pPr>
      <w:keepNext/>
      <w:bidi w:val="0"/>
      <w:spacing w:before="240" w:after="60" w:line="288" w:lineRule="auto"/>
      <w:outlineLvl w:val="1"/>
    </w:pPr>
    <w:rPr>
      <w:rFonts w:ascii="Times New Roman Bold" w:hAnsi="Times New Roman Bold"/>
      <w:b/>
      <w:bCs/>
      <w:sz w:val="28"/>
      <w:szCs w:val="32"/>
    </w:rPr>
  </w:style>
  <w:style w:type="paragraph" w:customStyle="1" w:styleId="StyleStyleStyleStyleHeading1RightBefore12ptAfter6">
    <w:name w:val="Style Style Style Style Heading 1 + Right Before:  12 pt After:  6 ..."/>
    <w:basedOn w:val="Normal"/>
    <w:uiPriority w:val="99"/>
    <w:rsid w:val="00B32E5F"/>
    <w:pPr>
      <w:keepNext/>
      <w:bidi w:val="0"/>
      <w:spacing w:before="240" w:after="120" w:line="312" w:lineRule="auto"/>
      <w:outlineLvl w:val="0"/>
    </w:pPr>
    <w:rPr>
      <w:rFonts w:ascii="Times New Roman Bold" w:hAnsi="Times New Roman Bold" w:cs="Titr"/>
      <w:b/>
      <w:bCs/>
      <w:color w:val="3366FF"/>
      <w:sz w:val="32"/>
      <w:szCs w:val="32"/>
    </w:rPr>
  </w:style>
  <w:style w:type="paragraph" w:customStyle="1" w:styleId="status1">
    <w:name w:val="status1"/>
    <w:basedOn w:val="Normal"/>
    <w:uiPriority w:val="99"/>
    <w:rsid w:val="00B32E5F"/>
    <w:pPr>
      <w:bidi w:val="0"/>
      <w:spacing w:before="100" w:beforeAutospacing="1" w:after="100" w:afterAutospacing="1" w:line="300" w:lineRule="atLeast"/>
    </w:pPr>
    <w:rPr>
      <w:rFonts w:ascii="Tahoma" w:hAnsi="Tahoma" w:cs="Tahoma"/>
      <w:color w:val="000000"/>
      <w:sz w:val="21"/>
      <w:szCs w:val="21"/>
      <w:lang w:bidi="fa-IR"/>
    </w:rPr>
  </w:style>
  <w:style w:type="character" w:customStyle="1" w:styleId="StyleHeading3Complex16ptChar">
    <w:name w:val="Style Heading 3 + (Complex) 16 pt Char"/>
    <w:basedOn w:val="Heading3Char1"/>
    <w:link w:val="StyleHeading3Complex16pt"/>
    <w:locked/>
    <w:rsid w:val="00B32E5F"/>
    <w:rPr>
      <w:rFonts w:ascii="Arial" w:hAnsi="Arial" w:cs="B Titr" w:hint="default"/>
      <w:b/>
      <w:bCs/>
      <w:sz w:val="26"/>
      <w:szCs w:val="28"/>
      <w:lang w:val="en-US" w:eastAsia="en-US" w:bidi="ar-SA"/>
    </w:rPr>
  </w:style>
  <w:style w:type="paragraph" w:customStyle="1" w:styleId="StyleHeading3Complex16pt">
    <w:name w:val="Style Heading 3 + (Complex) 16 pt"/>
    <w:basedOn w:val="Heading3"/>
    <w:link w:val="StyleHeading3Complex16ptChar"/>
    <w:rsid w:val="00B32E5F"/>
    <w:pPr>
      <w:keepNext/>
      <w:spacing w:before="240" w:after="60"/>
      <w:jc w:val="left"/>
    </w:pPr>
    <w:rPr>
      <w:rFonts w:ascii="Arial" w:hAnsi="Arial" w:cs="B Titr"/>
      <w:color w:val="auto"/>
      <w:sz w:val="26"/>
      <w:szCs w:val="28"/>
      <w:lang w:bidi="ar-SA"/>
    </w:rPr>
  </w:style>
  <w:style w:type="paragraph" w:customStyle="1" w:styleId="MTDisplayEquation">
    <w:name w:val="MTDisplayEquation"/>
    <w:basedOn w:val="Normal"/>
    <w:next w:val="Normal"/>
    <w:uiPriority w:val="99"/>
    <w:rsid w:val="00B32E5F"/>
    <w:pPr>
      <w:tabs>
        <w:tab w:val="center" w:pos="4160"/>
        <w:tab w:val="right" w:pos="8300"/>
      </w:tabs>
      <w:jc w:val="center"/>
    </w:pPr>
    <w:rPr>
      <w:rFonts w:cs="B Koodak"/>
      <w:sz w:val="28"/>
      <w:szCs w:val="28"/>
      <w:lang w:bidi="fa-IR"/>
    </w:rPr>
  </w:style>
  <w:style w:type="paragraph" w:customStyle="1" w:styleId="titlebignews">
    <w:name w:val="title_big_news"/>
    <w:basedOn w:val="Normal"/>
    <w:uiPriority w:val="99"/>
    <w:rsid w:val="00B32E5F"/>
    <w:pPr>
      <w:bidi w:val="0"/>
      <w:spacing w:before="100" w:beforeAutospacing="1" w:after="100" w:afterAutospacing="1"/>
    </w:pPr>
  </w:style>
  <w:style w:type="character" w:customStyle="1" w:styleId="StyleHeading2ComplexBLotusCharChar">
    <w:name w:val="Style Heading 2 + (Complex) B Lotus Char Char"/>
    <w:link w:val="StyleHeading2ComplexBLotus"/>
    <w:locked/>
    <w:rsid w:val="00B32E5F"/>
    <w:rPr>
      <w:rFonts w:ascii="Tahoma" w:hAnsi="Tahoma" w:cs="B Titr"/>
      <w:sz w:val="16"/>
      <w:szCs w:val="16"/>
      <w:lang w:bidi="fa-IR"/>
    </w:rPr>
  </w:style>
  <w:style w:type="paragraph" w:customStyle="1" w:styleId="StyleHeading2ComplexBLotus">
    <w:name w:val="Style Heading 2 + (Complex) B Lotus"/>
    <w:basedOn w:val="Heading2"/>
    <w:link w:val="StyleHeading2ComplexBLotusCharChar"/>
    <w:autoRedefine/>
    <w:rsid w:val="00B32E5F"/>
    <w:pPr>
      <w:spacing w:before="0" w:after="0" w:line="204" w:lineRule="auto"/>
    </w:pPr>
    <w:rPr>
      <w:rFonts w:ascii="Tahoma" w:hAnsi="Tahoma" w:cs="B Titr"/>
      <w:b w:val="0"/>
      <w:bCs w:val="0"/>
      <w:i w:val="0"/>
      <w:iCs w:val="0"/>
      <w:sz w:val="16"/>
      <w:szCs w:val="16"/>
      <w:lang w:bidi="fa-IR"/>
    </w:rPr>
  </w:style>
  <w:style w:type="character" w:customStyle="1" w:styleId="StyleHeading3ComplexBLotusCharChar">
    <w:name w:val="Style Heading 3 + (Complex) B Lotus Char Char"/>
    <w:link w:val="StyleHeading3ComplexBLotus"/>
    <w:locked/>
    <w:rsid w:val="00B32E5F"/>
    <w:rPr>
      <w:rFonts w:ascii="Arial" w:hAnsi="Arial" w:cs="B Nazanin"/>
      <w:b/>
      <w:bCs/>
      <w:lang w:bidi="fa-IR"/>
    </w:rPr>
  </w:style>
  <w:style w:type="paragraph" w:customStyle="1" w:styleId="StyleHeading3ComplexBLotus">
    <w:name w:val="Style Heading 3 + (Complex) B Lotus"/>
    <w:basedOn w:val="Heading3"/>
    <w:link w:val="StyleHeading3ComplexBLotusCharChar"/>
    <w:autoRedefine/>
    <w:rsid w:val="00B32E5F"/>
    <w:pPr>
      <w:keepNext/>
      <w:spacing w:line="204" w:lineRule="auto"/>
    </w:pPr>
    <w:rPr>
      <w:rFonts w:ascii="Arial" w:hAnsi="Arial" w:cs="B Nazanin"/>
      <w:color w:val="auto"/>
      <w:sz w:val="20"/>
      <w:szCs w:val="20"/>
    </w:rPr>
  </w:style>
  <w:style w:type="paragraph" w:customStyle="1" w:styleId="StyleHeading1ComplexBLotusBefore0cmFirstline0">
    <w:name w:val="Style Heading 1 + (Complex) B Lotus Before:  0 cm First line:  0 ..."/>
    <w:basedOn w:val="Heading1"/>
    <w:autoRedefine/>
    <w:uiPriority w:val="99"/>
    <w:rsid w:val="00B32E5F"/>
    <w:pPr>
      <w:jc w:val="left"/>
    </w:pPr>
    <w:rPr>
      <w:rFonts w:cs="B Titr"/>
      <w:szCs w:val="36"/>
    </w:rPr>
  </w:style>
  <w:style w:type="paragraph" w:customStyle="1" w:styleId="StyleHeading1ComplexBLotus">
    <w:name w:val="Style Heading 1 + (Complex) B Lotus"/>
    <w:basedOn w:val="Heading1"/>
    <w:autoRedefine/>
    <w:uiPriority w:val="99"/>
    <w:rsid w:val="00B32E5F"/>
    <w:pPr>
      <w:jc w:val="left"/>
    </w:pPr>
    <w:rPr>
      <w:rFonts w:cs="B Titr"/>
      <w:szCs w:val="36"/>
    </w:rPr>
  </w:style>
  <w:style w:type="character" w:customStyle="1" w:styleId="StyleHeading3ComplexBZar14ptNotBoldChar">
    <w:name w:val="Style Heading 3 + (Complex) B Zar 14 pt Not Bold Char"/>
    <w:link w:val="StyleHeading3ComplexBZar14ptNotBold"/>
    <w:locked/>
    <w:rsid w:val="00B32E5F"/>
    <w:rPr>
      <w:rFonts w:ascii="Arial" w:hAnsi="Arial"/>
      <w:bCs/>
      <w:sz w:val="28"/>
      <w:szCs w:val="28"/>
    </w:rPr>
  </w:style>
  <w:style w:type="paragraph" w:customStyle="1" w:styleId="StyleHeading3ComplexBZar14ptNotBold">
    <w:name w:val="Style Heading 3 + (Complex) B Zar 14 pt Not Bold"/>
    <w:basedOn w:val="Heading3"/>
    <w:link w:val="StyleHeading3ComplexBZar14ptNotBoldChar"/>
    <w:rsid w:val="00B32E5F"/>
    <w:pPr>
      <w:keepNext/>
      <w:widowControl w:val="0"/>
      <w:tabs>
        <w:tab w:val="num" w:pos="720"/>
      </w:tabs>
      <w:spacing w:before="240" w:after="60" w:line="360" w:lineRule="auto"/>
      <w:ind w:left="720" w:hanging="720"/>
      <w:jc w:val="lowKashida"/>
    </w:pPr>
    <w:rPr>
      <w:rFonts w:ascii="Arial" w:hAnsi="Arial"/>
      <w:b w:val="0"/>
      <w:color w:val="auto"/>
      <w:sz w:val="28"/>
      <w:szCs w:val="28"/>
      <w:lang w:bidi="ar-SA"/>
    </w:rPr>
  </w:style>
  <w:style w:type="paragraph" w:customStyle="1" w:styleId="Style4">
    <w:name w:val="Style4"/>
    <w:basedOn w:val="Normal"/>
    <w:next w:val="Normal"/>
    <w:uiPriority w:val="99"/>
    <w:rsid w:val="00B32E5F"/>
    <w:pPr>
      <w:keepNext/>
      <w:widowControl w:val="0"/>
      <w:spacing w:before="120" w:line="720" w:lineRule="atLeast"/>
      <w:contextualSpacing/>
      <w:jc w:val="lowKashida"/>
    </w:pPr>
    <w:rPr>
      <w:rFonts w:cs="B Yagut"/>
      <w:b/>
      <w:bCs/>
      <w:sz w:val="26"/>
      <w:szCs w:val="30"/>
    </w:rPr>
  </w:style>
  <w:style w:type="paragraph" w:customStyle="1" w:styleId="StyleStyleHeading3ComplexBLotusLinespacing15lines">
    <w:name w:val="Style Style Heading 3 + (Complex) B Lotus + Line spacing:  1.5 lines"/>
    <w:basedOn w:val="StyleHeading3ComplexBLotus"/>
    <w:autoRedefine/>
    <w:uiPriority w:val="99"/>
    <w:rsid w:val="00B32E5F"/>
    <w:pPr>
      <w:spacing w:line="360" w:lineRule="auto"/>
    </w:pPr>
    <w:rPr>
      <w:rFonts w:cs="B Yagut"/>
    </w:rPr>
  </w:style>
  <w:style w:type="paragraph" w:customStyle="1" w:styleId="StyleHeading312pt">
    <w:name w:val="Style Heading 3 + 12 pt"/>
    <w:basedOn w:val="Heading3"/>
    <w:autoRedefine/>
    <w:uiPriority w:val="99"/>
    <w:rsid w:val="00B32E5F"/>
    <w:pPr>
      <w:keepNext/>
      <w:tabs>
        <w:tab w:val="num" w:pos="1800"/>
      </w:tabs>
      <w:spacing w:before="240" w:after="60"/>
      <w:ind w:left="1800" w:hanging="1630"/>
      <w:jc w:val="left"/>
    </w:pPr>
    <w:rPr>
      <w:rFonts w:ascii="Arial" w:hAnsi="Arial" w:cs="B Titr"/>
      <w:color w:val="auto"/>
      <w:sz w:val="24"/>
      <w:szCs w:val="24"/>
      <w:lang w:bidi="ar-SA"/>
    </w:rPr>
  </w:style>
  <w:style w:type="paragraph" w:customStyle="1" w:styleId="CharChar2">
    <w:name w:val="Char Char2"/>
    <w:basedOn w:val="Normal"/>
    <w:uiPriority w:val="99"/>
    <w:rsid w:val="00B32E5F"/>
    <w:pPr>
      <w:widowControl w:val="0"/>
      <w:tabs>
        <w:tab w:val="num" w:pos="936"/>
      </w:tabs>
      <w:spacing w:line="360" w:lineRule="auto"/>
      <w:ind w:left="936" w:hanging="576"/>
      <w:jc w:val="lowKashida"/>
    </w:pPr>
    <w:rPr>
      <w:rFonts w:cs="B Yagut"/>
      <w:szCs w:val="28"/>
    </w:rPr>
  </w:style>
  <w:style w:type="paragraph" w:customStyle="1" w:styleId="Style1">
    <w:name w:val="Style1"/>
    <w:basedOn w:val="Heading2"/>
    <w:uiPriority w:val="99"/>
    <w:rsid w:val="00B32E5F"/>
    <w:pPr>
      <w:widowControl w:val="0"/>
      <w:tabs>
        <w:tab w:val="num" w:pos="576"/>
      </w:tabs>
      <w:spacing w:line="360" w:lineRule="auto"/>
      <w:ind w:left="576" w:hanging="576"/>
      <w:jc w:val="lowKashida"/>
    </w:pPr>
    <w:rPr>
      <w:rFonts w:cs="B Yagut"/>
      <w:b w:val="0"/>
      <w:sz w:val="32"/>
      <w:szCs w:val="32"/>
    </w:rPr>
  </w:style>
  <w:style w:type="paragraph" w:customStyle="1" w:styleId="Style2">
    <w:name w:val="Style2"/>
    <w:basedOn w:val="Heading1"/>
    <w:uiPriority w:val="99"/>
    <w:rsid w:val="00B32E5F"/>
    <w:pPr>
      <w:widowControl w:val="0"/>
      <w:tabs>
        <w:tab w:val="num" w:pos="432"/>
      </w:tabs>
      <w:spacing w:line="360" w:lineRule="auto"/>
      <w:ind w:left="432" w:hanging="432"/>
      <w:jc w:val="lowKashida"/>
    </w:pPr>
    <w:rPr>
      <w:rFonts w:ascii="Times New Roman" w:hAnsi="Times New Roman" w:cs="B Titr"/>
      <w:sz w:val="24"/>
      <w:szCs w:val="48"/>
    </w:rPr>
  </w:style>
  <w:style w:type="paragraph" w:customStyle="1" w:styleId="StyleHeading2ComplexBZar">
    <w:name w:val="Style Heading 2 + (Complex) B Zar"/>
    <w:basedOn w:val="Heading2"/>
    <w:uiPriority w:val="99"/>
    <w:rsid w:val="00B32E5F"/>
    <w:pPr>
      <w:widowControl w:val="0"/>
      <w:tabs>
        <w:tab w:val="num" w:pos="576"/>
      </w:tabs>
      <w:spacing w:line="360" w:lineRule="auto"/>
      <w:ind w:left="576" w:hanging="576"/>
      <w:jc w:val="lowKashida"/>
    </w:pPr>
    <w:rPr>
      <w:rFonts w:cs="B Yagut"/>
      <w:iCs w:val="0"/>
      <w:szCs w:val="32"/>
    </w:rPr>
  </w:style>
  <w:style w:type="paragraph" w:customStyle="1" w:styleId="jfk-butterbar">
    <w:name w:val="jfk-butterbar"/>
    <w:basedOn w:val="Normal"/>
    <w:uiPriority w:val="99"/>
    <w:rsid w:val="00B32E5F"/>
    <w:pPr>
      <w:pBdr>
        <w:top w:val="single" w:sz="2" w:space="0" w:color="auto"/>
        <w:left w:val="single" w:sz="2" w:space="0" w:color="auto"/>
        <w:bottom w:val="single" w:sz="2" w:space="0" w:color="auto"/>
        <w:right w:val="single" w:sz="2" w:space="0" w:color="auto"/>
      </w:pBdr>
      <w:bidi w:val="0"/>
      <w:spacing w:before="100" w:beforeAutospacing="1" w:after="100" w:afterAutospacing="1"/>
      <w:jc w:val="center"/>
    </w:pPr>
    <w:rPr>
      <w:sz w:val="17"/>
      <w:szCs w:val="17"/>
      <w:lang w:val="ru-RU" w:eastAsia="ru-RU"/>
    </w:rPr>
  </w:style>
  <w:style w:type="paragraph" w:customStyle="1" w:styleId="a0">
    <w:name w:val="پاورقي"/>
    <w:basedOn w:val="Normal"/>
    <w:uiPriority w:val="99"/>
    <w:rsid w:val="00B32E5F"/>
    <w:pPr>
      <w:ind w:left="284" w:hanging="284"/>
      <w:jc w:val="lowKashida"/>
    </w:pPr>
    <w:rPr>
      <w:rFonts w:cs="B Yagut"/>
      <w:noProof/>
      <w:sz w:val="22"/>
    </w:rPr>
  </w:style>
  <w:style w:type="paragraph" w:customStyle="1" w:styleId="1">
    <w:name w:val="تيتر راست 1"/>
    <w:basedOn w:val="Heading1"/>
    <w:uiPriority w:val="99"/>
    <w:rsid w:val="00B32E5F"/>
    <w:pPr>
      <w:spacing w:before="200"/>
      <w:jc w:val="left"/>
    </w:pPr>
    <w:rPr>
      <w:rFonts w:ascii="Times New Roman" w:hAnsi="Times New Roman" w:cs="B Yagut"/>
      <w:noProof/>
      <w:szCs w:val="34"/>
    </w:rPr>
  </w:style>
  <w:style w:type="paragraph" w:customStyle="1" w:styleId="2">
    <w:name w:val="تيتر راست 2"/>
    <w:basedOn w:val="Heading2"/>
    <w:uiPriority w:val="99"/>
    <w:rsid w:val="00B32E5F"/>
    <w:pPr>
      <w:spacing w:before="120"/>
      <w:jc w:val="left"/>
    </w:pPr>
    <w:rPr>
      <w:rFonts w:ascii="Times New Roman" w:hAnsi="Times New Roman" w:cs="B Yagut"/>
      <w:i w:val="0"/>
      <w:iCs w:val="0"/>
      <w:noProof/>
      <w:szCs w:val="30"/>
    </w:rPr>
  </w:style>
  <w:style w:type="paragraph" w:customStyle="1" w:styleId="3">
    <w:name w:val="تيتر راست 3"/>
    <w:basedOn w:val="Heading3"/>
    <w:uiPriority w:val="99"/>
    <w:rsid w:val="00B32E5F"/>
    <w:pPr>
      <w:keepNext/>
      <w:bidi w:val="0"/>
      <w:spacing w:line="264" w:lineRule="auto"/>
      <w:jc w:val="left"/>
    </w:pPr>
    <w:rPr>
      <w:rFonts w:cs="B Yagut"/>
      <w:color w:val="auto"/>
      <w:sz w:val="26"/>
      <w:szCs w:val="28"/>
      <w:lang w:bidi="ar-SA"/>
    </w:rPr>
  </w:style>
  <w:style w:type="paragraph" w:customStyle="1" w:styleId="a1">
    <w:name w:val="تيتر وسط"/>
    <w:basedOn w:val="Normal"/>
    <w:uiPriority w:val="99"/>
    <w:rsid w:val="00B32E5F"/>
    <w:pPr>
      <w:spacing w:before="360" w:after="120"/>
      <w:jc w:val="center"/>
    </w:pPr>
    <w:rPr>
      <w:rFonts w:cs="B Titr"/>
      <w:b/>
      <w:bCs/>
      <w:noProof/>
      <w:sz w:val="38"/>
      <w:szCs w:val="40"/>
    </w:rPr>
  </w:style>
  <w:style w:type="paragraph" w:customStyle="1" w:styleId="a2">
    <w:name w:val="شكل"/>
    <w:basedOn w:val="Normal"/>
    <w:uiPriority w:val="99"/>
    <w:rsid w:val="00B32E5F"/>
    <w:pPr>
      <w:bidi w:val="0"/>
      <w:jc w:val="center"/>
    </w:pPr>
    <w:rPr>
      <w:rFonts w:cs="B Yagut"/>
      <w:bCs/>
      <w:szCs w:val="22"/>
    </w:rPr>
  </w:style>
  <w:style w:type="paragraph" w:customStyle="1" w:styleId="a3">
    <w:name w:val="عنوان جدول"/>
    <w:basedOn w:val="Normal"/>
    <w:uiPriority w:val="99"/>
    <w:rsid w:val="00B32E5F"/>
    <w:pPr>
      <w:spacing w:line="192" w:lineRule="auto"/>
      <w:jc w:val="center"/>
    </w:pPr>
    <w:rPr>
      <w:rFonts w:cs="B Yagut"/>
      <w:b/>
      <w:bCs/>
      <w:noProof/>
      <w:sz w:val="22"/>
    </w:rPr>
  </w:style>
  <w:style w:type="paragraph" w:customStyle="1" w:styleId="12">
    <w:name w:val="متن 12"/>
    <w:basedOn w:val="Normal"/>
    <w:uiPriority w:val="99"/>
    <w:rsid w:val="00B32E5F"/>
    <w:pPr>
      <w:jc w:val="lowKashida"/>
    </w:pPr>
    <w:rPr>
      <w:rFonts w:cs="B Yagut"/>
      <w:noProof/>
      <w:sz w:val="22"/>
    </w:rPr>
  </w:style>
  <w:style w:type="paragraph" w:customStyle="1" w:styleId="14">
    <w:name w:val="متن 14"/>
    <w:basedOn w:val="Normal"/>
    <w:uiPriority w:val="99"/>
    <w:rsid w:val="00B32E5F"/>
    <w:pPr>
      <w:spacing w:line="312" w:lineRule="auto"/>
      <w:ind w:firstLine="284"/>
      <w:jc w:val="lowKashida"/>
    </w:pPr>
    <w:rPr>
      <w:rFonts w:cs="B Yagut"/>
      <w:noProof/>
      <w:sz w:val="26"/>
      <w:szCs w:val="28"/>
    </w:rPr>
  </w:style>
  <w:style w:type="paragraph" w:customStyle="1" w:styleId="Style12Centered">
    <w:name w:val="Style متن 12 + Centered"/>
    <w:basedOn w:val="12"/>
    <w:uiPriority w:val="99"/>
    <w:rsid w:val="00B32E5F"/>
    <w:pPr>
      <w:bidi w:val="0"/>
      <w:jc w:val="center"/>
    </w:pPr>
  </w:style>
  <w:style w:type="paragraph" w:customStyle="1" w:styleId="Style2Centered">
    <w:name w:val="Style تيتر راست 2 + Centered"/>
    <w:basedOn w:val="2"/>
    <w:uiPriority w:val="99"/>
    <w:rsid w:val="00B32E5F"/>
    <w:pPr>
      <w:bidi w:val="0"/>
      <w:jc w:val="center"/>
    </w:pPr>
  </w:style>
  <w:style w:type="paragraph" w:customStyle="1" w:styleId="Style1Centered">
    <w:name w:val="Style تيتر راست 1 + Centered"/>
    <w:basedOn w:val="1"/>
    <w:uiPriority w:val="99"/>
    <w:rsid w:val="00B32E5F"/>
    <w:pPr>
      <w:bidi w:val="0"/>
      <w:jc w:val="center"/>
    </w:pPr>
  </w:style>
  <w:style w:type="paragraph" w:customStyle="1" w:styleId="StyleStyle2Centered">
    <w:name w:val="Style Style تيتر راست 2 + Centered +"/>
    <w:basedOn w:val="Style2Centered"/>
    <w:uiPriority w:val="99"/>
    <w:rsid w:val="00B32E5F"/>
    <w:rPr>
      <w:i/>
    </w:rPr>
  </w:style>
  <w:style w:type="paragraph" w:customStyle="1" w:styleId="a4">
    <w:name w:val="تیتر اثلی"/>
    <w:basedOn w:val="Normal"/>
    <w:uiPriority w:val="99"/>
    <w:qFormat/>
    <w:rsid w:val="00B32E5F"/>
    <w:pPr>
      <w:tabs>
        <w:tab w:val="left" w:pos="-46"/>
      </w:tabs>
      <w:spacing w:after="200" w:line="360" w:lineRule="auto"/>
      <w:ind w:left="-45"/>
      <w:jc w:val="thaiDistribute"/>
      <w:outlineLvl w:val="0"/>
    </w:pPr>
    <w:rPr>
      <w:rFonts w:cs="B Titr"/>
      <w:b/>
      <w:bCs/>
      <w:sz w:val="32"/>
      <w:szCs w:val="28"/>
    </w:rPr>
  </w:style>
  <w:style w:type="paragraph" w:customStyle="1" w:styleId="a5">
    <w:name w:val="تیتر اصلی"/>
    <w:basedOn w:val="Normal"/>
    <w:autoRedefine/>
    <w:uiPriority w:val="99"/>
    <w:qFormat/>
    <w:rsid w:val="00B32E5F"/>
    <w:pPr>
      <w:spacing w:line="360" w:lineRule="auto"/>
      <w:jc w:val="both"/>
      <w:outlineLvl w:val="0"/>
    </w:pPr>
    <w:rPr>
      <w:rFonts w:eastAsia="Calibri" w:cs="B Titr"/>
      <w:b/>
      <w:bCs/>
      <w:i/>
      <w:noProof/>
      <w:sz w:val="28"/>
      <w:szCs w:val="28"/>
      <w:lang w:bidi="fa-IR"/>
    </w:rPr>
  </w:style>
  <w:style w:type="paragraph" w:customStyle="1" w:styleId="3333333333">
    <w:name w:val="3333333333"/>
    <w:basedOn w:val="Normal"/>
    <w:uiPriority w:val="99"/>
    <w:qFormat/>
    <w:rsid w:val="00B32E5F"/>
    <w:pPr>
      <w:tabs>
        <w:tab w:val="center" w:pos="4513"/>
        <w:tab w:val="right" w:pos="9026"/>
      </w:tabs>
      <w:spacing w:line="252" w:lineRule="auto"/>
      <w:ind w:firstLine="284"/>
      <w:jc w:val="lowKashida"/>
    </w:pPr>
    <w:rPr>
      <w:rFonts w:cs="B Lotus"/>
      <w:szCs w:val="26"/>
    </w:rPr>
  </w:style>
  <w:style w:type="paragraph" w:customStyle="1" w:styleId="Heading41">
    <w:name w:val="Heading 41"/>
    <w:basedOn w:val="Normal"/>
    <w:next w:val="Normal"/>
    <w:uiPriority w:val="9"/>
    <w:qFormat/>
    <w:rsid w:val="00B32E5F"/>
    <w:pPr>
      <w:keepNext/>
      <w:keepLines/>
      <w:spacing w:line="276" w:lineRule="auto"/>
      <w:jc w:val="center"/>
      <w:outlineLvl w:val="3"/>
    </w:pPr>
    <w:rPr>
      <w:rFonts w:cs="B Nazanin"/>
      <w:b/>
      <w:bCs/>
      <w:color w:val="000000"/>
      <w:sz w:val="28"/>
    </w:rPr>
  </w:style>
  <w:style w:type="paragraph" w:customStyle="1" w:styleId="Heading51">
    <w:name w:val="Heading 51"/>
    <w:basedOn w:val="Normal"/>
    <w:next w:val="Normal"/>
    <w:uiPriority w:val="9"/>
    <w:qFormat/>
    <w:rsid w:val="00B32E5F"/>
    <w:pPr>
      <w:keepNext/>
      <w:keepLines/>
      <w:spacing w:line="276" w:lineRule="auto"/>
      <w:jc w:val="center"/>
      <w:outlineLvl w:val="4"/>
    </w:pPr>
    <w:rPr>
      <w:rFonts w:cs="B Nazanin"/>
      <w:b/>
      <w:bCs/>
      <w:color w:val="000000"/>
      <w:sz w:val="28"/>
    </w:rPr>
  </w:style>
  <w:style w:type="paragraph" w:customStyle="1" w:styleId="Heading61">
    <w:name w:val="Heading 61"/>
    <w:basedOn w:val="Normal"/>
    <w:next w:val="Normal"/>
    <w:uiPriority w:val="9"/>
    <w:qFormat/>
    <w:rsid w:val="00B32E5F"/>
    <w:pPr>
      <w:keepNext/>
      <w:keepLines/>
      <w:spacing w:line="276" w:lineRule="auto"/>
      <w:jc w:val="both"/>
      <w:outlineLvl w:val="5"/>
    </w:pPr>
    <w:rPr>
      <w:rFonts w:cs="B Nazanin"/>
      <w:b/>
      <w:bCs/>
      <w:color w:val="000000"/>
      <w:sz w:val="28"/>
      <w:szCs w:val="28"/>
    </w:rPr>
  </w:style>
  <w:style w:type="paragraph" w:customStyle="1" w:styleId="Heading71">
    <w:name w:val="Heading 71"/>
    <w:basedOn w:val="Normal"/>
    <w:next w:val="Normal"/>
    <w:uiPriority w:val="99"/>
    <w:qFormat/>
    <w:rsid w:val="00B32E5F"/>
    <w:pPr>
      <w:keepNext/>
      <w:keepLines/>
      <w:spacing w:line="276" w:lineRule="auto"/>
      <w:jc w:val="both"/>
      <w:outlineLvl w:val="6"/>
    </w:pPr>
    <w:rPr>
      <w:rFonts w:cs="B Nazanin"/>
      <w:b/>
      <w:bCs/>
      <w:color w:val="000000"/>
      <w:sz w:val="28"/>
      <w:szCs w:val="28"/>
    </w:rPr>
  </w:style>
  <w:style w:type="paragraph" w:customStyle="1" w:styleId="Heading81">
    <w:name w:val="Heading 81"/>
    <w:basedOn w:val="Normal"/>
    <w:next w:val="Normal"/>
    <w:uiPriority w:val="9"/>
    <w:qFormat/>
    <w:rsid w:val="00B32E5F"/>
    <w:pPr>
      <w:keepNext/>
      <w:keepLines/>
      <w:spacing w:line="276" w:lineRule="auto"/>
      <w:jc w:val="both"/>
      <w:outlineLvl w:val="7"/>
    </w:pPr>
    <w:rPr>
      <w:rFonts w:cs="B Nazanin"/>
      <w:b/>
      <w:bCs/>
      <w:color w:val="000000"/>
      <w:sz w:val="28"/>
      <w:szCs w:val="28"/>
    </w:rPr>
  </w:style>
  <w:style w:type="paragraph" w:customStyle="1" w:styleId="Heading91">
    <w:name w:val="Heading 91"/>
    <w:basedOn w:val="Normal"/>
    <w:next w:val="Normal"/>
    <w:uiPriority w:val="99"/>
    <w:qFormat/>
    <w:rsid w:val="00B32E5F"/>
    <w:pPr>
      <w:keepNext/>
      <w:keepLines/>
      <w:spacing w:line="276" w:lineRule="auto"/>
      <w:jc w:val="both"/>
      <w:outlineLvl w:val="8"/>
    </w:pPr>
    <w:rPr>
      <w:rFonts w:cs="B Nazanin"/>
      <w:b/>
      <w:bCs/>
      <w:color w:val="000000"/>
      <w:sz w:val="28"/>
      <w:szCs w:val="28"/>
    </w:rPr>
  </w:style>
  <w:style w:type="paragraph" w:customStyle="1" w:styleId="EndnoteText1">
    <w:name w:val="Endnote Text1"/>
    <w:basedOn w:val="Normal"/>
    <w:next w:val="EndnoteText"/>
    <w:uiPriority w:val="99"/>
    <w:semiHidden/>
    <w:rsid w:val="00B32E5F"/>
    <w:pPr>
      <w:spacing w:line="276" w:lineRule="auto"/>
    </w:pPr>
    <w:rPr>
      <w:rFonts w:ascii="Calibri" w:eastAsia="Calibri" w:hAnsi="Calibri" w:cs="Arial"/>
      <w:sz w:val="20"/>
      <w:szCs w:val="20"/>
      <w:lang w:bidi="fa-IR"/>
    </w:rPr>
  </w:style>
  <w:style w:type="paragraph" w:customStyle="1" w:styleId="TOC41">
    <w:name w:val="TOC 41"/>
    <w:basedOn w:val="Normal"/>
    <w:next w:val="Normal"/>
    <w:autoRedefine/>
    <w:uiPriority w:val="39"/>
    <w:rsid w:val="00B32E5F"/>
    <w:pPr>
      <w:bidi w:val="0"/>
      <w:spacing w:after="100" w:line="276" w:lineRule="auto"/>
      <w:ind w:left="660"/>
    </w:pPr>
    <w:rPr>
      <w:rFonts w:ascii="Calibri" w:hAnsi="Calibri" w:cs="Arial"/>
      <w:sz w:val="22"/>
      <w:szCs w:val="22"/>
    </w:rPr>
  </w:style>
  <w:style w:type="paragraph" w:customStyle="1" w:styleId="TOC51">
    <w:name w:val="TOC 51"/>
    <w:basedOn w:val="Normal"/>
    <w:next w:val="Normal"/>
    <w:autoRedefine/>
    <w:uiPriority w:val="39"/>
    <w:rsid w:val="00B32E5F"/>
    <w:pPr>
      <w:bidi w:val="0"/>
      <w:spacing w:after="100" w:line="276" w:lineRule="auto"/>
      <w:ind w:left="880"/>
    </w:pPr>
    <w:rPr>
      <w:rFonts w:ascii="Calibri" w:hAnsi="Calibri" w:cs="Arial"/>
      <w:sz w:val="22"/>
      <w:szCs w:val="22"/>
    </w:rPr>
  </w:style>
  <w:style w:type="paragraph" w:customStyle="1" w:styleId="TOC61">
    <w:name w:val="TOC 61"/>
    <w:basedOn w:val="Normal"/>
    <w:next w:val="Normal"/>
    <w:autoRedefine/>
    <w:uiPriority w:val="39"/>
    <w:rsid w:val="00B32E5F"/>
    <w:pPr>
      <w:bidi w:val="0"/>
      <w:spacing w:after="100" w:line="276" w:lineRule="auto"/>
      <w:ind w:left="1100"/>
    </w:pPr>
    <w:rPr>
      <w:rFonts w:ascii="Calibri" w:hAnsi="Calibri" w:cs="Arial"/>
      <w:sz w:val="22"/>
      <w:szCs w:val="22"/>
    </w:rPr>
  </w:style>
  <w:style w:type="paragraph" w:customStyle="1" w:styleId="TOC71">
    <w:name w:val="TOC 71"/>
    <w:basedOn w:val="Normal"/>
    <w:next w:val="Normal"/>
    <w:autoRedefine/>
    <w:uiPriority w:val="39"/>
    <w:rsid w:val="00B32E5F"/>
    <w:pPr>
      <w:bidi w:val="0"/>
      <w:spacing w:after="100" w:line="276" w:lineRule="auto"/>
      <w:ind w:left="1320"/>
    </w:pPr>
    <w:rPr>
      <w:rFonts w:ascii="Calibri" w:hAnsi="Calibri" w:cs="Arial"/>
      <w:sz w:val="22"/>
      <w:szCs w:val="22"/>
    </w:rPr>
  </w:style>
  <w:style w:type="paragraph" w:customStyle="1" w:styleId="TOC81">
    <w:name w:val="TOC 81"/>
    <w:basedOn w:val="Normal"/>
    <w:next w:val="Normal"/>
    <w:autoRedefine/>
    <w:uiPriority w:val="39"/>
    <w:rsid w:val="00B32E5F"/>
    <w:pPr>
      <w:bidi w:val="0"/>
      <w:spacing w:after="100" w:line="276" w:lineRule="auto"/>
      <w:ind w:left="1540"/>
    </w:pPr>
    <w:rPr>
      <w:rFonts w:ascii="Calibri" w:hAnsi="Calibri" w:cs="Arial"/>
      <w:sz w:val="22"/>
      <w:szCs w:val="22"/>
    </w:rPr>
  </w:style>
  <w:style w:type="paragraph" w:customStyle="1" w:styleId="TOC91">
    <w:name w:val="TOC 91"/>
    <w:basedOn w:val="Normal"/>
    <w:next w:val="Normal"/>
    <w:autoRedefine/>
    <w:uiPriority w:val="39"/>
    <w:rsid w:val="00B32E5F"/>
    <w:pPr>
      <w:bidi w:val="0"/>
      <w:spacing w:after="100" w:line="276" w:lineRule="auto"/>
      <w:ind w:left="1760"/>
    </w:pPr>
    <w:rPr>
      <w:rFonts w:ascii="Calibri" w:hAnsi="Calibri" w:cs="Arial"/>
      <w:sz w:val="22"/>
      <w:szCs w:val="22"/>
    </w:rPr>
  </w:style>
  <w:style w:type="paragraph" w:customStyle="1" w:styleId="Default">
    <w:name w:val="Default"/>
    <w:uiPriority w:val="99"/>
    <w:rsid w:val="00B32E5F"/>
    <w:pPr>
      <w:autoSpaceDE w:val="0"/>
      <w:autoSpaceDN w:val="0"/>
      <w:adjustRightInd w:val="0"/>
    </w:pPr>
    <w:rPr>
      <w:rFonts w:eastAsia="Calibri"/>
      <w:color w:val="000000"/>
      <w:sz w:val="24"/>
      <w:szCs w:val="24"/>
    </w:rPr>
  </w:style>
  <w:style w:type="character" w:customStyle="1" w:styleId="Char1">
    <w:name w:val="تيتر دوم Char1"/>
    <w:basedOn w:val="DefaultParagraphFont"/>
    <w:link w:val="a6"/>
    <w:locked/>
    <w:rsid w:val="00B32E5F"/>
    <w:rPr>
      <w:rFonts w:cs="B Nazanin"/>
      <w:b/>
      <w:bCs/>
      <w:sz w:val="32"/>
      <w:szCs w:val="36"/>
      <w:lang w:bidi="fa-IR"/>
    </w:rPr>
  </w:style>
  <w:style w:type="paragraph" w:customStyle="1" w:styleId="a6">
    <w:name w:val="تيتر دوم"/>
    <w:link w:val="Char1"/>
    <w:autoRedefine/>
    <w:rsid w:val="00B32E5F"/>
    <w:pPr>
      <w:keepNext/>
      <w:widowControl w:val="0"/>
      <w:bidi/>
      <w:spacing w:before="800"/>
      <w:ind w:left="1275"/>
      <w:outlineLvl w:val="2"/>
    </w:pPr>
    <w:rPr>
      <w:rFonts w:cs="B Nazanin"/>
      <w:b/>
      <w:bCs/>
      <w:sz w:val="32"/>
      <w:szCs w:val="36"/>
      <w:lang w:bidi="fa-IR"/>
    </w:rPr>
  </w:style>
  <w:style w:type="character" w:customStyle="1" w:styleId="CharChar">
    <w:name w:val="تيتر سوم Char Char"/>
    <w:basedOn w:val="DefaultParagraphFont"/>
    <w:link w:val="a7"/>
    <w:locked/>
    <w:rsid w:val="00B32E5F"/>
    <w:rPr>
      <w:rFonts w:cs="B Zar"/>
      <w:b/>
      <w:bCs/>
      <w:sz w:val="28"/>
      <w:szCs w:val="32"/>
      <w:lang w:bidi="fa-IR"/>
    </w:rPr>
  </w:style>
  <w:style w:type="paragraph" w:customStyle="1" w:styleId="a7">
    <w:name w:val="تيتر سوم"/>
    <w:basedOn w:val="Normal"/>
    <w:next w:val="Normal"/>
    <w:link w:val="CharChar"/>
    <w:autoRedefine/>
    <w:qFormat/>
    <w:rsid w:val="00B32E5F"/>
    <w:pPr>
      <w:keepNext/>
      <w:widowControl w:val="0"/>
      <w:bidi w:val="0"/>
      <w:spacing w:before="920" w:after="600"/>
      <w:outlineLvl w:val="3"/>
    </w:pPr>
    <w:rPr>
      <w:rFonts w:cs="B Zar"/>
      <w:b/>
      <w:bCs/>
      <w:sz w:val="28"/>
      <w:szCs w:val="32"/>
      <w:lang w:bidi="fa-IR"/>
    </w:rPr>
  </w:style>
  <w:style w:type="paragraph" w:customStyle="1" w:styleId="author">
    <w:name w:val="author"/>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address">
    <w:name w:val="address"/>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bulletedtext">
    <w:name w:val="bulletedtext"/>
    <w:basedOn w:val="Normal"/>
    <w:uiPriority w:val="99"/>
    <w:rsid w:val="00B32E5F"/>
    <w:pPr>
      <w:bidi w:val="0"/>
      <w:spacing w:before="100" w:beforeAutospacing="1" w:after="100" w:afterAutospacing="1"/>
      <w:jc w:val="both"/>
    </w:pPr>
  </w:style>
  <w:style w:type="paragraph" w:customStyle="1" w:styleId="wbc-editpage">
    <w:name w:val="wbc-editpage"/>
    <w:basedOn w:val="Normal"/>
    <w:uiPriority w:val="99"/>
    <w:rsid w:val="00B32E5F"/>
    <w:pPr>
      <w:bidi w:val="0"/>
      <w:spacing w:before="100" w:beforeAutospacing="1" w:after="100" w:afterAutospacing="1"/>
      <w:jc w:val="both"/>
    </w:pPr>
    <w:rPr>
      <w:lang w:bidi="fa-IR"/>
    </w:rPr>
  </w:style>
  <w:style w:type="paragraph" w:customStyle="1" w:styleId="referencetooltip">
    <w:name w:val="referencetooltip"/>
    <w:basedOn w:val="Normal"/>
    <w:uiPriority w:val="99"/>
    <w:rsid w:val="00B32E5F"/>
    <w:pPr>
      <w:bidi w:val="0"/>
      <w:jc w:val="both"/>
    </w:pPr>
    <w:rPr>
      <w:sz w:val="20"/>
      <w:szCs w:val="20"/>
      <w:lang w:bidi="fa-IR"/>
    </w:rPr>
  </w:style>
  <w:style w:type="paragraph" w:customStyle="1" w:styleId="rtflipped">
    <w:name w:val="rtflipped"/>
    <w:basedOn w:val="Normal"/>
    <w:uiPriority w:val="99"/>
    <w:rsid w:val="00B32E5F"/>
    <w:pPr>
      <w:bidi w:val="0"/>
      <w:spacing w:before="100" w:beforeAutospacing="1" w:after="100" w:afterAutospacing="1"/>
      <w:jc w:val="both"/>
    </w:pPr>
    <w:rPr>
      <w:lang w:bidi="fa-IR"/>
    </w:rPr>
  </w:style>
  <w:style w:type="paragraph" w:customStyle="1" w:styleId="rtsettings">
    <w:name w:val="rtsettings"/>
    <w:basedOn w:val="Normal"/>
    <w:uiPriority w:val="99"/>
    <w:rsid w:val="00B32E5F"/>
    <w:pPr>
      <w:bidi w:val="0"/>
      <w:spacing w:after="100" w:afterAutospacing="1"/>
      <w:ind w:left="-140"/>
      <w:jc w:val="both"/>
    </w:pPr>
    <w:rPr>
      <w:lang w:bidi="fa-IR"/>
    </w:rPr>
  </w:style>
  <w:style w:type="paragraph" w:customStyle="1" w:styleId="suggestions">
    <w:name w:val="suggestions"/>
    <w:basedOn w:val="Normal"/>
    <w:uiPriority w:val="99"/>
    <w:rsid w:val="00B32E5F"/>
    <w:pPr>
      <w:bidi w:val="0"/>
      <w:ind w:left="-20"/>
      <w:jc w:val="both"/>
    </w:pPr>
    <w:rPr>
      <w:lang w:bidi="fa-IR"/>
    </w:rPr>
  </w:style>
  <w:style w:type="paragraph" w:customStyle="1" w:styleId="suggestions-special">
    <w:name w:val="suggestions-special"/>
    <w:basedOn w:val="Normal"/>
    <w:uiPriority w:val="99"/>
    <w:rsid w:val="00B32E5F"/>
    <w:pPr>
      <w:pBdr>
        <w:top w:val="single" w:sz="8" w:space="3" w:color="AAAAAA"/>
        <w:left w:val="single" w:sz="8" w:space="3" w:color="AAAAAA"/>
        <w:bottom w:val="single" w:sz="8" w:space="3" w:color="AAAAAA"/>
        <w:right w:val="single" w:sz="8" w:space="3" w:color="AAAAAA"/>
      </w:pBdr>
      <w:shd w:val="clear" w:color="auto" w:fill="FFFFFF"/>
      <w:bidi w:val="0"/>
      <w:spacing w:line="300" w:lineRule="atLeast"/>
      <w:jc w:val="both"/>
    </w:pPr>
    <w:rPr>
      <w:vanish/>
      <w:lang w:bidi="fa-IR"/>
    </w:rPr>
  </w:style>
  <w:style w:type="paragraph" w:customStyle="1" w:styleId="suggestions-results">
    <w:name w:val="suggestions-results"/>
    <w:basedOn w:val="Normal"/>
    <w:uiPriority w:val="99"/>
    <w:rsid w:val="00B32E5F"/>
    <w:pPr>
      <w:pBdr>
        <w:top w:val="single" w:sz="8" w:space="0" w:color="AAAAAA"/>
        <w:left w:val="single" w:sz="8" w:space="0" w:color="AAAAAA"/>
        <w:bottom w:val="single" w:sz="8" w:space="0" w:color="AAAAAA"/>
        <w:right w:val="single" w:sz="8" w:space="0" w:color="AAAAAA"/>
      </w:pBdr>
      <w:shd w:val="clear" w:color="auto" w:fill="FFFFFF"/>
      <w:bidi w:val="0"/>
      <w:jc w:val="both"/>
    </w:pPr>
    <w:rPr>
      <w:lang w:bidi="fa-IR"/>
    </w:rPr>
  </w:style>
  <w:style w:type="paragraph" w:customStyle="1" w:styleId="suggestions-result">
    <w:name w:val="suggestions-result"/>
    <w:basedOn w:val="Normal"/>
    <w:uiPriority w:val="99"/>
    <w:rsid w:val="00B32E5F"/>
    <w:pPr>
      <w:bidi w:val="0"/>
      <w:spacing w:line="360" w:lineRule="atLeast"/>
      <w:jc w:val="right"/>
    </w:pPr>
    <w:rPr>
      <w:color w:val="000000"/>
      <w:lang w:bidi="fa-IR"/>
    </w:rPr>
  </w:style>
  <w:style w:type="paragraph" w:customStyle="1" w:styleId="suggestions-result-current">
    <w:name w:val="suggestions-result-current"/>
    <w:basedOn w:val="Normal"/>
    <w:uiPriority w:val="99"/>
    <w:rsid w:val="00B32E5F"/>
    <w:pPr>
      <w:shd w:val="clear" w:color="auto" w:fill="4C59A6"/>
      <w:bidi w:val="0"/>
      <w:spacing w:before="100" w:beforeAutospacing="1" w:after="100" w:afterAutospacing="1"/>
      <w:jc w:val="both"/>
    </w:pPr>
    <w:rPr>
      <w:color w:val="FFFFFF"/>
      <w:lang w:bidi="fa-IR"/>
    </w:rPr>
  </w:style>
  <w:style w:type="paragraph" w:customStyle="1" w:styleId="autoellipsis-matched">
    <w:name w:val="autoellipsis-matched"/>
    <w:basedOn w:val="Normal"/>
    <w:uiPriority w:val="99"/>
    <w:rsid w:val="00B32E5F"/>
    <w:pPr>
      <w:bidi w:val="0"/>
      <w:spacing w:before="100" w:beforeAutospacing="1" w:after="100" w:afterAutospacing="1"/>
      <w:jc w:val="both"/>
    </w:pPr>
    <w:rPr>
      <w:b/>
      <w:bCs/>
      <w:lang w:bidi="fa-IR"/>
    </w:rPr>
  </w:style>
  <w:style w:type="paragraph" w:customStyle="1" w:styleId="highlight">
    <w:name w:val="highlight"/>
    <w:basedOn w:val="Normal"/>
    <w:uiPriority w:val="99"/>
    <w:rsid w:val="00B32E5F"/>
    <w:pPr>
      <w:bidi w:val="0"/>
      <w:spacing w:before="100" w:beforeAutospacing="1" w:after="100" w:afterAutospacing="1"/>
      <w:jc w:val="both"/>
    </w:pPr>
    <w:rPr>
      <w:b/>
      <w:bCs/>
      <w:lang w:bidi="fa-IR"/>
    </w:rPr>
  </w:style>
  <w:style w:type="paragraph" w:customStyle="1" w:styleId="mwembedplayer">
    <w:name w:val="mwembedplayer"/>
    <w:basedOn w:val="Normal"/>
    <w:uiPriority w:val="99"/>
    <w:rsid w:val="00B32E5F"/>
    <w:pPr>
      <w:bidi w:val="0"/>
      <w:spacing w:before="100" w:beforeAutospacing="1" w:after="100" w:afterAutospacing="1"/>
      <w:jc w:val="both"/>
    </w:pPr>
    <w:rPr>
      <w:lang w:bidi="fa-IR"/>
    </w:rPr>
  </w:style>
  <w:style w:type="paragraph" w:customStyle="1" w:styleId="loadingspinner">
    <w:name w:val="loadingspinner"/>
    <w:basedOn w:val="Normal"/>
    <w:uiPriority w:val="99"/>
    <w:rsid w:val="00B32E5F"/>
    <w:pPr>
      <w:bidi w:val="0"/>
      <w:spacing w:before="100" w:beforeAutospacing="1" w:after="100" w:afterAutospacing="1"/>
      <w:jc w:val="both"/>
    </w:pPr>
    <w:rPr>
      <w:lang w:bidi="fa-IR"/>
    </w:rPr>
  </w:style>
  <w:style w:type="paragraph" w:customStyle="1" w:styleId="mw-imported-resource">
    <w:name w:val="mw-imported-resource"/>
    <w:basedOn w:val="Normal"/>
    <w:uiPriority w:val="99"/>
    <w:rsid w:val="00B32E5F"/>
    <w:pPr>
      <w:pBdr>
        <w:top w:val="single" w:sz="6" w:space="0" w:color="000000"/>
        <w:left w:val="single" w:sz="6" w:space="0" w:color="000000"/>
        <w:bottom w:val="single" w:sz="6" w:space="0" w:color="000000"/>
        <w:right w:val="single" w:sz="6" w:space="0" w:color="000000"/>
      </w:pBdr>
      <w:bidi w:val="0"/>
      <w:spacing w:before="100" w:beforeAutospacing="1" w:after="100" w:afterAutospacing="1"/>
      <w:jc w:val="both"/>
    </w:pPr>
    <w:rPr>
      <w:lang w:bidi="fa-IR"/>
    </w:rPr>
  </w:style>
  <w:style w:type="paragraph" w:customStyle="1" w:styleId="kaltura-icon">
    <w:name w:val="kaltura-icon"/>
    <w:basedOn w:val="Normal"/>
    <w:uiPriority w:val="99"/>
    <w:rsid w:val="00B32E5F"/>
    <w:pPr>
      <w:bidi w:val="0"/>
      <w:spacing w:before="40" w:after="100" w:afterAutospacing="1"/>
      <w:ind w:right="60"/>
      <w:jc w:val="both"/>
    </w:pPr>
    <w:rPr>
      <w:lang w:bidi="fa-IR"/>
    </w:rPr>
  </w:style>
  <w:style w:type="paragraph" w:customStyle="1" w:styleId="mw-fullscreen-overlay">
    <w:name w:val="mw-fullscreen-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play-btn-large">
    <w:name w:val="play-btn-large"/>
    <w:basedOn w:val="Normal"/>
    <w:uiPriority w:val="99"/>
    <w:rsid w:val="00B32E5F"/>
    <w:pPr>
      <w:bidi w:val="0"/>
      <w:spacing w:before="100" w:beforeAutospacing="1" w:after="100" w:afterAutospacing="1"/>
      <w:jc w:val="both"/>
    </w:pPr>
    <w:rPr>
      <w:lang w:bidi="fa-IR"/>
    </w:rPr>
  </w:style>
  <w:style w:type="paragraph" w:customStyle="1" w:styleId="carouselcontainer">
    <w:name w:val="carouselcontainer"/>
    <w:basedOn w:val="Normal"/>
    <w:uiPriority w:val="99"/>
    <w:rsid w:val="00B32E5F"/>
    <w:pPr>
      <w:bidi w:val="0"/>
      <w:spacing w:before="100" w:beforeAutospacing="1" w:after="100" w:afterAutospacing="1"/>
      <w:jc w:val="both"/>
    </w:pPr>
    <w:rPr>
      <w:lang w:bidi="fa-IR"/>
    </w:rPr>
  </w:style>
  <w:style w:type="paragraph" w:customStyle="1" w:styleId="carouselvideotitle">
    <w:name w:val="carouselvideotitle"/>
    <w:basedOn w:val="Normal"/>
    <w:uiPriority w:val="99"/>
    <w:rsid w:val="00B32E5F"/>
    <w:pPr>
      <w:bidi w:val="0"/>
      <w:spacing w:before="100" w:beforeAutospacing="1" w:after="100" w:afterAutospacing="1"/>
      <w:jc w:val="both"/>
    </w:pPr>
    <w:rPr>
      <w:b/>
      <w:bCs/>
      <w:color w:val="FFFFFF"/>
      <w:lang w:bidi="fa-IR"/>
    </w:rPr>
  </w:style>
  <w:style w:type="paragraph" w:customStyle="1" w:styleId="carouselvideotitletext">
    <w:name w:val="carouselvideotitletext"/>
    <w:basedOn w:val="Normal"/>
    <w:uiPriority w:val="99"/>
    <w:rsid w:val="00B32E5F"/>
    <w:pPr>
      <w:bidi w:val="0"/>
      <w:spacing w:before="100" w:beforeAutospacing="1" w:after="100" w:afterAutospacing="1"/>
      <w:jc w:val="both"/>
    </w:pPr>
    <w:rPr>
      <w:lang w:bidi="fa-IR"/>
    </w:rPr>
  </w:style>
  <w:style w:type="paragraph" w:customStyle="1" w:styleId="carouseltitleduration">
    <w:name w:val="carouseltitleduration"/>
    <w:basedOn w:val="Normal"/>
    <w:uiPriority w:val="99"/>
    <w:rsid w:val="00B32E5F"/>
    <w:pPr>
      <w:shd w:val="clear" w:color="auto" w:fill="5A5A5A"/>
      <w:bidi w:val="0"/>
      <w:spacing w:before="100" w:beforeAutospacing="1" w:after="100" w:afterAutospacing="1"/>
      <w:jc w:val="both"/>
    </w:pPr>
    <w:rPr>
      <w:color w:val="D9D9D9"/>
      <w:sz w:val="20"/>
      <w:szCs w:val="20"/>
      <w:lang w:bidi="fa-IR"/>
    </w:rPr>
  </w:style>
  <w:style w:type="paragraph" w:customStyle="1" w:styleId="carouselimgtitle">
    <w:name w:val="carouselimgtitle"/>
    <w:basedOn w:val="Normal"/>
    <w:uiPriority w:val="99"/>
    <w:rsid w:val="00B32E5F"/>
    <w:pPr>
      <w:bidi w:val="0"/>
      <w:spacing w:before="100" w:beforeAutospacing="1" w:after="100" w:afterAutospacing="1"/>
      <w:jc w:val="center"/>
    </w:pPr>
    <w:rPr>
      <w:color w:val="FFFFFF"/>
      <w:lang w:bidi="fa-IR"/>
    </w:rPr>
  </w:style>
  <w:style w:type="paragraph" w:customStyle="1" w:styleId="carouselimgduration">
    <w:name w:val="carouselimgduration"/>
    <w:basedOn w:val="Normal"/>
    <w:uiPriority w:val="99"/>
    <w:rsid w:val="00B32E5F"/>
    <w:pPr>
      <w:bidi w:val="0"/>
      <w:spacing w:before="100" w:beforeAutospacing="1" w:after="100" w:afterAutospacing="1"/>
      <w:jc w:val="both"/>
    </w:pPr>
    <w:rPr>
      <w:color w:val="FFFFFF"/>
      <w:lang w:bidi="fa-IR"/>
    </w:rPr>
  </w:style>
  <w:style w:type="paragraph" w:customStyle="1" w:styleId="carouselprevbutton">
    <w:name w:val="carouselprevbutton"/>
    <w:basedOn w:val="Normal"/>
    <w:uiPriority w:val="99"/>
    <w:rsid w:val="00B32E5F"/>
    <w:pPr>
      <w:bidi w:val="0"/>
      <w:spacing w:before="100" w:beforeAutospacing="1" w:after="100" w:afterAutospacing="1"/>
      <w:jc w:val="both"/>
    </w:pPr>
    <w:rPr>
      <w:lang w:bidi="fa-IR"/>
    </w:rPr>
  </w:style>
  <w:style w:type="paragraph" w:customStyle="1" w:styleId="carouselnextbutton">
    <w:name w:val="carouselnextbutton"/>
    <w:basedOn w:val="Normal"/>
    <w:uiPriority w:val="99"/>
    <w:rsid w:val="00B32E5F"/>
    <w:pPr>
      <w:bidi w:val="0"/>
      <w:spacing w:before="100" w:beforeAutospacing="1" w:after="100" w:afterAutospacing="1"/>
      <w:jc w:val="both"/>
    </w:pPr>
    <w:rPr>
      <w:lang w:bidi="fa-IR"/>
    </w:rPr>
  </w:style>
  <w:style w:type="paragraph" w:customStyle="1" w:styleId="alert-container">
    <w:name w:val="alert-container"/>
    <w:basedOn w:val="Normal"/>
    <w:uiPriority w:val="99"/>
    <w:rsid w:val="00B32E5F"/>
    <w:pPr>
      <w:bidi w:val="0"/>
      <w:spacing w:before="100" w:beforeAutospacing="1" w:after="100" w:afterAutospacing="1"/>
      <w:jc w:val="both"/>
    </w:pPr>
    <w:rPr>
      <w:lang w:bidi="fa-IR"/>
    </w:rPr>
  </w:style>
  <w:style w:type="paragraph" w:customStyle="1" w:styleId="alert-title">
    <w:name w:val="alert-title"/>
    <w:basedOn w:val="Normal"/>
    <w:uiPriority w:val="99"/>
    <w:rsid w:val="00B32E5F"/>
    <w:pPr>
      <w:pBdr>
        <w:bottom w:val="single" w:sz="8" w:space="5" w:color="D1D1D1"/>
      </w:pBdr>
      <w:shd w:val="clear" w:color="auto" w:fill="E6E6E6"/>
      <w:bidi w:val="0"/>
      <w:spacing w:before="100" w:beforeAutospacing="1" w:after="100" w:afterAutospacing="1"/>
      <w:jc w:val="both"/>
    </w:pPr>
    <w:rPr>
      <w:sz w:val="28"/>
      <w:szCs w:val="28"/>
      <w:lang w:bidi="fa-IR"/>
    </w:rPr>
  </w:style>
  <w:style w:type="paragraph" w:customStyle="1" w:styleId="alert-message">
    <w:name w:val="alert-message"/>
    <w:basedOn w:val="Normal"/>
    <w:uiPriority w:val="99"/>
    <w:rsid w:val="00B32E5F"/>
    <w:pPr>
      <w:bidi w:val="0"/>
      <w:spacing w:before="100" w:beforeAutospacing="1" w:after="100" w:afterAutospacing="1"/>
      <w:jc w:val="center"/>
    </w:pPr>
    <w:rPr>
      <w:sz w:val="28"/>
      <w:szCs w:val="28"/>
      <w:lang w:bidi="fa-IR"/>
    </w:rPr>
  </w:style>
  <w:style w:type="paragraph" w:customStyle="1" w:styleId="alert-buttons-container">
    <w:name w:val="alert-buttons-container"/>
    <w:basedOn w:val="Normal"/>
    <w:uiPriority w:val="99"/>
    <w:rsid w:val="00B32E5F"/>
    <w:pPr>
      <w:bidi w:val="0"/>
      <w:spacing w:before="100" w:beforeAutospacing="1" w:after="100" w:afterAutospacing="1"/>
      <w:jc w:val="center"/>
    </w:pPr>
    <w:rPr>
      <w:lang w:bidi="fa-IR"/>
    </w:rPr>
  </w:style>
  <w:style w:type="paragraph" w:customStyle="1" w:styleId="alert-button">
    <w:name w:val="alert-button"/>
    <w:basedOn w:val="Normal"/>
    <w:uiPriority w:val="99"/>
    <w:rsid w:val="00B32E5F"/>
    <w:pPr>
      <w:shd w:val="clear" w:color="auto" w:fill="474747"/>
      <w:bidi w:val="0"/>
      <w:spacing w:before="100" w:beforeAutospacing="1" w:after="100" w:afterAutospacing="1"/>
      <w:jc w:val="both"/>
    </w:pPr>
    <w:rPr>
      <w:color w:val="FFFFFF"/>
      <w:lang w:bidi="fa-IR"/>
    </w:rPr>
  </w:style>
  <w:style w:type="paragraph" w:customStyle="1" w:styleId="ui-helper-hidden">
    <w:name w:val="ui-helper-hidden"/>
    <w:basedOn w:val="Normal"/>
    <w:uiPriority w:val="99"/>
    <w:rsid w:val="00B32E5F"/>
    <w:pPr>
      <w:bidi w:val="0"/>
      <w:spacing w:before="100" w:beforeAutospacing="1" w:after="100" w:afterAutospacing="1"/>
      <w:jc w:val="both"/>
    </w:pPr>
    <w:rPr>
      <w:vanish/>
      <w:lang w:bidi="fa-IR"/>
    </w:rPr>
  </w:style>
  <w:style w:type="paragraph" w:customStyle="1" w:styleId="ui-helper-reset">
    <w:name w:val="ui-helper-reset"/>
    <w:basedOn w:val="Normal"/>
    <w:uiPriority w:val="99"/>
    <w:rsid w:val="00B32E5F"/>
    <w:pPr>
      <w:bidi w:val="0"/>
      <w:jc w:val="both"/>
    </w:pPr>
    <w:rPr>
      <w:lang w:bidi="fa-IR"/>
    </w:rPr>
  </w:style>
  <w:style w:type="paragraph" w:customStyle="1" w:styleId="ui-helper-clearfix">
    <w:name w:val="ui-helper-clearfix"/>
    <w:basedOn w:val="Normal"/>
    <w:uiPriority w:val="99"/>
    <w:rsid w:val="00B32E5F"/>
    <w:pPr>
      <w:bidi w:val="0"/>
      <w:spacing w:before="100" w:beforeAutospacing="1" w:after="100" w:afterAutospacing="1"/>
      <w:jc w:val="both"/>
    </w:pPr>
    <w:rPr>
      <w:lang w:bidi="fa-IR"/>
    </w:rPr>
  </w:style>
  <w:style w:type="paragraph" w:customStyle="1" w:styleId="ui-helper-zfix">
    <w:name w:val="ui-helper-zfix"/>
    <w:basedOn w:val="Normal"/>
    <w:uiPriority w:val="99"/>
    <w:rsid w:val="00B32E5F"/>
    <w:pPr>
      <w:bidi w:val="0"/>
      <w:spacing w:before="100" w:beforeAutospacing="1" w:after="100" w:afterAutospacing="1"/>
      <w:jc w:val="both"/>
    </w:pPr>
    <w:rPr>
      <w:lang w:bidi="fa-IR"/>
    </w:rPr>
  </w:style>
  <w:style w:type="paragraph" w:customStyle="1" w:styleId="ui-icon">
    <w:name w:val="ui-icon"/>
    <w:basedOn w:val="Normal"/>
    <w:uiPriority w:val="99"/>
    <w:rsid w:val="00B32E5F"/>
    <w:pPr>
      <w:bidi w:val="0"/>
      <w:spacing w:before="100" w:beforeAutospacing="1" w:after="100" w:afterAutospacing="1"/>
      <w:ind w:firstLine="31636"/>
      <w:jc w:val="both"/>
    </w:pPr>
    <w:rPr>
      <w:lang w:bidi="fa-IR"/>
    </w:rPr>
  </w:style>
  <w:style w:type="paragraph" w:customStyle="1" w:styleId="ui-widget-overlay">
    <w:name w:val="ui-widget-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ui-widget">
    <w:name w:val="ui-widget"/>
    <w:basedOn w:val="Normal"/>
    <w:uiPriority w:val="99"/>
    <w:rsid w:val="00B32E5F"/>
    <w:pPr>
      <w:bidi w:val="0"/>
      <w:spacing w:before="100" w:beforeAutospacing="1" w:after="100" w:afterAutospacing="1"/>
      <w:jc w:val="both"/>
    </w:pPr>
    <w:rPr>
      <w:rFonts w:ascii="Arial" w:hAnsi="Arial" w:cs="Arial"/>
      <w:sz w:val="19"/>
      <w:szCs w:val="19"/>
      <w:lang w:bidi="fa-IR"/>
    </w:rPr>
  </w:style>
  <w:style w:type="paragraph" w:customStyle="1" w:styleId="ui-widget-content">
    <w:name w:val="ui-widget-content"/>
    <w:basedOn w:val="Normal"/>
    <w:uiPriority w:val="99"/>
    <w:rsid w:val="00B32E5F"/>
    <w:pPr>
      <w:pBdr>
        <w:top w:val="single" w:sz="8" w:space="0" w:color="CCCCCC"/>
        <w:left w:val="single" w:sz="8" w:space="0" w:color="CCCCCC"/>
        <w:bottom w:val="single" w:sz="8" w:space="0" w:color="CCCCCC"/>
        <w:right w:val="single" w:sz="8" w:space="0" w:color="CCCCCC"/>
      </w:pBdr>
      <w:bidi w:val="0"/>
      <w:spacing w:before="100" w:beforeAutospacing="1" w:after="100" w:afterAutospacing="1"/>
      <w:jc w:val="both"/>
    </w:pPr>
    <w:rPr>
      <w:color w:val="362B36"/>
      <w:lang w:bidi="fa-IR"/>
    </w:rPr>
  </w:style>
  <w:style w:type="paragraph" w:customStyle="1" w:styleId="ui-widget-header">
    <w:name w:val="ui-widget-header"/>
    <w:basedOn w:val="Normal"/>
    <w:uiPriority w:val="99"/>
    <w:rsid w:val="00B32E5F"/>
    <w:pPr>
      <w:pBdr>
        <w:bottom w:val="single" w:sz="8" w:space="0" w:color="BBBBBB"/>
      </w:pBdr>
      <w:shd w:val="clear" w:color="auto" w:fill="FFFFFF"/>
      <w:bidi w:val="0"/>
      <w:spacing w:before="100" w:beforeAutospacing="1" w:after="100" w:afterAutospacing="1" w:line="240" w:lineRule="atLeast"/>
      <w:jc w:val="both"/>
    </w:pPr>
    <w:rPr>
      <w:b/>
      <w:bCs/>
      <w:color w:val="222222"/>
      <w:lang w:bidi="fa-IR"/>
    </w:rPr>
  </w:style>
  <w:style w:type="paragraph" w:customStyle="1" w:styleId="ui-state-default">
    <w:name w:val="ui-state-default"/>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
    <w:name w:val="ui-state-hover"/>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
    <w:name w:val="ui-state-focus"/>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
    <w:name w:val="ui-state-active"/>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
    <w:name w:val="ui-state-highlight"/>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
    <w:name w:val="ui-state-error"/>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
    <w:name w:val="ui-state-error-text"/>
    <w:basedOn w:val="Normal"/>
    <w:uiPriority w:val="99"/>
    <w:rsid w:val="00B32E5F"/>
    <w:pPr>
      <w:bidi w:val="0"/>
      <w:spacing w:before="100" w:beforeAutospacing="1" w:after="100" w:afterAutospacing="1"/>
      <w:jc w:val="both"/>
    </w:pPr>
    <w:rPr>
      <w:color w:val="FFFFFF"/>
      <w:lang w:bidi="fa-IR"/>
    </w:rPr>
  </w:style>
  <w:style w:type="paragraph" w:customStyle="1" w:styleId="ui-priority-primary">
    <w:name w:val="ui-priority-primary"/>
    <w:basedOn w:val="Normal"/>
    <w:uiPriority w:val="99"/>
    <w:rsid w:val="00B32E5F"/>
    <w:pPr>
      <w:bidi w:val="0"/>
      <w:spacing w:before="100" w:beforeAutospacing="1" w:after="100" w:afterAutospacing="1"/>
      <w:jc w:val="both"/>
    </w:pPr>
    <w:rPr>
      <w:b/>
      <w:bCs/>
      <w:lang w:bidi="fa-IR"/>
    </w:rPr>
  </w:style>
  <w:style w:type="paragraph" w:customStyle="1" w:styleId="ui-priority-secondary">
    <w:name w:val="ui-priority-secondary"/>
    <w:basedOn w:val="Normal"/>
    <w:uiPriority w:val="99"/>
    <w:rsid w:val="00B32E5F"/>
    <w:pPr>
      <w:bidi w:val="0"/>
      <w:spacing w:before="100" w:beforeAutospacing="1" w:after="100" w:afterAutospacing="1"/>
      <w:jc w:val="both"/>
    </w:pPr>
    <w:rPr>
      <w:lang w:bidi="fa-IR"/>
    </w:rPr>
  </w:style>
  <w:style w:type="paragraph" w:customStyle="1" w:styleId="ui-state-disabled">
    <w:name w:val="ui-state-disabled"/>
    <w:basedOn w:val="Normal"/>
    <w:uiPriority w:val="99"/>
    <w:rsid w:val="00B32E5F"/>
    <w:pPr>
      <w:bidi w:val="0"/>
      <w:spacing w:before="100" w:beforeAutospacing="1" w:after="100" w:afterAutospacing="1"/>
      <w:jc w:val="both"/>
    </w:pPr>
    <w:rPr>
      <w:lang w:bidi="fa-IR"/>
    </w:rPr>
  </w:style>
  <w:style w:type="paragraph" w:customStyle="1" w:styleId="ui-widget-shadow">
    <w:name w:val="ui-widget-shadow"/>
    <w:basedOn w:val="Normal"/>
    <w:uiPriority w:val="99"/>
    <w:rsid w:val="00B32E5F"/>
    <w:pPr>
      <w:shd w:val="clear" w:color="auto" w:fill="000000"/>
      <w:bidi w:val="0"/>
      <w:ind w:right="-140"/>
      <w:jc w:val="both"/>
    </w:pPr>
    <w:rPr>
      <w:lang w:bidi="fa-IR"/>
    </w:rPr>
  </w:style>
  <w:style w:type="paragraph" w:customStyle="1" w:styleId="ui-resizable-handle">
    <w:name w:val="ui-resizable-handle"/>
    <w:basedOn w:val="Normal"/>
    <w:uiPriority w:val="99"/>
    <w:rsid w:val="00B32E5F"/>
    <w:pPr>
      <w:bidi w:val="0"/>
      <w:spacing w:before="100" w:beforeAutospacing="1" w:after="100" w:afterAutospacing="1"/>
      <w:jc w:val="both"/>
    </w:pPr>
    <w:rPr>
      <w:sz w:val="2"/>
      <w:szCs w:val="2"/>
      <w:lang w:bidi="fa-IR"/>
    </w:rPr>
  </w:style>
  <w:style w:type="paragraph" w:customStyle="1" w:styleId="ui-resizable-n">
    <w:name w:val="ui-resizable-n"/>
    <w:basedOn w:val="Normal"/>
    <w:uiPriority w:val="99"/>
    <w:rsid w:val="00B32E5F"/>
    <w:pPr>
      <w:bidi w:val="0"/>
      <w:spacing w:before="100" w:beforeAutospacing="1" w:after="100" w:afterAutospacing="1"/>
      <w:jc w:val="both"/>
    </w:pPr>
    <w:rPr>
      <w:lang w:bidi="fa-IR"/>
    </w:rPr>
  </w:style>
  <w:style w:type="paragraph" w:customStyle="1" w:styleId="ui-resizable-s">
    <w:name w:val="ui-resizable-s"/>
    <w:basedOn w:val="Normal"/>
    <w:uiPriority w:val="99"/>
    <w:rsid w:val="00B32E5F"/>
    <w:pPr>
      <w:bidi w:val="0"/>
      <w:spacing w:before="100" w:beforeAutospacing="1" w:after="100" w:afterAutospacing="1"/>
      <w:jc w:val="both"/>
    </w:pPr>
    <w:rPr>
      <w:lang w:bidi="fa-IR"/>
    </w:rPr>
  </w:style>
  <w:style w:type="paragraph" w:customStyle="1" w:styleId="ui-resizable-e">
    <w:name w:val="ui-resizable-e"/>
    <w:basedOn w:val="Normal"/>
    <w:uiPriority w:val="99"/>
    <w:rsid w:val="00B32E5F"/>
    <w:pPr>
      <w:bidi w:val="0"/>
      <w:spacing w:before="100" w:beforeAutospacing="1" w:after="100" w:afterAutospacing="1"/>
      <w:jc w:val="both"/>
    </w:pPr>
    <w:rPr>
      <w:lang w:bidi="fa-IR"/>
    </w:rPr>
  </w:style>
  <w:style w:type="paragraph" w:customStyle="1" w:styleId="ui-resizable-w">
    <w:name w:val="ui-resizable-w"/>
    <w:basedOn w:val="Normal"/>
    <w:uiPriority w:val="99"/>
    <w:rsid w:val="00B32E5F"/>
    <w:pPr>
      <w:bidi w:val="0"/>
      <w:spacing w:before="100" w:beforeAutospacing="1" w:after="100" w:afterAutospacing="1"/>
      <w:jc w:val="both"/>
    </w:pPr>
    <w:rPr>
      <w:lang w:bidi="fa-IR"/>
    </w:rPr>
  </w:style>
  <w:style w:type="paragraph" w:customStyle="1" w:styleId="ui-resizable-se">
    <w:name w:val="ui-resizable-se"/>
    <w:basedOn w:val="Normal"/>
    <w:uiPriority w:val="99"/>
    <w:rsid w:val="00B32E5F"/>
    <w:pPr>
      <w:bidi w:val="0"/>
      <w:spacing w:before="100" w:beforeAutospacing="1" w:after="100" w:afterAutospacing="1"/>
      <w:jc w:val="both"/>
    </w:pPr>
    <w:rPr>
      <w:lang w:bidi="fa-IR"/>
    </w:rPr>
  </w:style>
  <w:style w:type="paragraph" w:customStyle="1" w:styleId="ui-resizable-sw">
    <w:name w:val="ui-resizable-sw"/>
    <w:basedOn w:val="Normal"/>
    <w:uiPriority w:val="99"/>
    <w:rsid w:val="00B32E5F"/>
    <w:pPr>
      <w:bidi w:val="0"/>
      <w:spacing w:before="100" w:beforeAutospacing="1" w:after="100" w:afterAutospacing="1"/>
      <w:jc w:val="both"/>
    </w:pPr>
    <w:rPr>
      <w:lang w:bidi="fa-IR"/>
    </w:rPr>
  </w:style>
  <w:style w:type="paragraph" w:customStyle="1" w:styleId="ui-resizable-nw">
    <w:name w:val="ui-resizable-nw"/>
    <w:basedOn w:val="Normal"/>
    <w:uiPriority w:val="99"/>
    <w:rsid w:val="00B32E5F"/>
    <w:pPr>
      <w:bidi w:val="0"/>
      <w:spacing w:before="100" w:beforeAutospacing="1" w:after="100" w:afterAutospacing="1"/>
      <w:jc w:val="both"/>
    </w:pPr>
    <w:rPr>
      <w:lang w:bidi="fa-IR"/>
    </w:rPr>
  </w:style>
  <w:style w:type="paragraph" w:customStyle="1" w:styleId="ui-resizable-ne">
    <w:name w:val="ui-resizable-ne"/>
    <w:basedOn w:val="Normal"/>
    <w:uiPriority w:val="99"/>
    <w:rsid w:val="00B32E5F"/>
    <w:pPr>
      <w:bidi w:val="0"/>
      <w:spacing w:before="100" w:beforeAutospacing="1" w:after="100" w:afterAutospacing="1"/>
      <w:jc w:val="both"/>
    </w:pPr>
    <w:rPr>
      <w:lang w:bidi="fa-IR"/>
    </w:rPr>
  </w:style>
  <w:style w:type="paragraph" w:customStyle="1" w:styleId="ui-button">
    <w:name w:val="ui-button"/>
    <w:basedOn w:val="Normal"/>
    <w:uiPriority w:val="99"/>
    <w:rsid w:val="00B32E5F"/>
    <w:pPr>
      <w:bidi w:val="0"/>
      <w:spacing w:before="100" w:beforeAutospacing="1" w:after="100" w:afterAutospacing="1"/>
      <w:ind w:left="24"/>
      <w:jc w:val="center"/>
    </w:pPr>
    <w:rPr>
      <w:lang w:bidi="fa-IR"/>
    </w:rPr>
  </w:style>
  <w:style w:type="paragraph" w:customStyle="1" w:styleId="ui-button-icon-only">
    <w:name w:val="ui-button-icon-only"/>
    <w:basedOn w:val="Normal"/>
    <w:uiPriority w:val="99"/>
    <w:rsid w:val="00B32E5F"/>
    <w:pPr>
      <w:bidi w:val="0"/>
      <w:spacing w:before="100" w:beforeAutospacing="1" w:after="100" w:afterAutospacing="1"/>
      <w:jc w:val="both"/>
    </w:pPr>
    <w:rPr>
      <w:lang w:bidi="fa-IR"/>
    </w:rPr>
  </w:style>
  <w:style w:type="paragraph" w:customStyle="1" w:styleId="ui-button-icons-only">
    <w:name w:val="ui-button-icons-only"/>
    <w:basedOn w:val="Normal"/>
    <w:uiPriority w:val="99"/>
    <w:rsid w:val="00B32E5F"/>
    <w:pPr>
      <w:bidi w:val="0"/>
      <w:spacing w:before="100" w:beforeAutospacing="1" w:after="100" w:afterAutospacing="1"/>
      <w:jc w:val="both"/>
    </w:pPr>
    <w:rPr>
      <w:lang w:bidi="fa-IR"/>
    </w:rPr>
  </w:style>
  <w:style w:type="paragraph" w:customStyle="1" w:styleId="ui-buttonset">
    <w:name w:val="ui-buttonset"/>
    <w:basedOn w:val="Normal"/>
    <w:uiPriority w:val="99"/>
    <w:rsid w:val="00B32E5F"/>
    <w:pPr>
      <w:bidi w:val="0"/>
      <w:spacing w:before="100" w:beforeAutospacing="1" w:after="100" w:afterAutospacing="1"/>
      <w:ind w:left="140"/>
      <w:jc w:val="both"/>
    </w:pPr>
    <w:rPr>
      <w:lang w:bidi="fa-IR"/>
    </w:rPr>
  </w:style>
  <w:style w:type="paragraph" w:customStyle="1" w:styleId="ui-dialog">
    <w:name w:val="ui-dialog"/>
    <w:basedOn w:val="Normal"/>
    <w:uiPriority w:val="99"/>
    <w:rsid w:val="00B32E5F"/>
    <w:pPr>
      <w:bidi w:val="0"/>
      <w:spacing w:before="100" w:beforeAutospacing="1" w:after="100" w:afterAutospacing="1"/>
      <w:jc w:val="both"/>
    </w:pPr>
    <w:rPr>
      <w:lang w:bidi="fa-IR"/>
    </w:rPr>
  </w:style>
  <w:style w:type="paragraph" w:customStyle="1" w:styleId="ipa">
    <w:name w:val="ipa"/>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nicode">
    <w:name w:val="unicode"/>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i-button-large">
    <w:name w:val="ui-button-large"/>
    <w:basedOn w:val="Normal"/>
    <w:uiPriority w:val="99"/>
    <w:rsid w:val="00B32E5F"/>
    <w:pPr>
      <w:bidi w:val="0"/>
      <w:spacing w:before="100" w:beforeAutospacing="1" w:after="100" w:afterAutospacing="1"/>
      <w:jc w:val="both"/>
    </w:pPr>
    <w:rPr>
      <w:lang w:bidi="fa-IR"/>
    </w:rPr>
  </w:style>
  <w:style w:type="paragraph" w:customStyle="1" w:styleId="special-label">
    <w:name w:val="special-label"/>
    <w:basedOn w:val="Normal"/>
    <w:uiPriority w:val="99"/>
    <w:rsid w:val="00B32E5F"/>
    <w:pPr>
      <w:bidi w:val="0"/>
      <w:spacing w:before="100" w:beforeAutospacing="1" w:after="100" w:afterAutospacing="1"/>
      <w:jc w:val="both"/>
    </w:pPr>
    <w:rPr>
      <w:lang w:bidi="fa-IR"/>
    </w:rPr>
  </w:style>
  <w:style w:type="paragraph" w:customStyle="1" w:styleId="special-query">
    <w:name w:val="special-query"/>
    <w:basedOn w:val="Normal"/>
    <w:uiPriority w:val="99"/>
    <w:rsid w:val="00B32E5F"/>
    <w:pPr>
      <w:bidi w:val="0"/>
      <w:spacing w:before="100" w:beforeAutospacing="1" w:after="100" w:afterAutospacing="1"/>
      <w:jc w:val="both"/>
    </w:pPr>
    <w:rPr>
      <w:lang w:bidi="fa-IR"/>
    </w:rPr>
  </w:style>
  <w:style w:type="paragraph" w:customStyle="1" w:styleId="special-hover">
    <w:name w:val="special-hover"/>
    <w:basedOn w:val="Normal"/>
    <w:uiPriority w:val="99"/>
    <w:rsid w:val="00B32E5F"/>
    <w:pPr>
      <w:bidi w:val="0"/>
      <w:spacing w:before="100" w:beforeAutospacing="1" w:after="100" w:afterAutospacing="1"/>
      <w:jc w:val="both"/>
    </w:pPr>
    <w:rPr>
      <w:lang w:bidi="fa-IR"/>
    </w:rPr>
  </w:style>
  <w:style w:type="paragraph" w:customStyle="1" w:styleId="ui-button-text">
    <w:name w:val="ui-button-text"/>
    <w:basedOn w:val="Normal"/>
    <w:uiPriority w:val="99"/>
    <w:rsid w:val="00B32E5F"/>
    <w:pPr>
      <w:bidi w:val="0"/>
      <w:spacing w:before="100" w:beforeAutospacing="1" w:after="100" w:afterAutospacing="1"/>
      <w:jc w:val="both"/>
    </w:pPr>
    <w:rPr>
      <w:lang w:bidi="fa-IR"/>
    </w:rPr>
  </w:style>
  <w:style w:type="paragraph" w:customStyle="1" w:styleId="ui-dialog-titlebar">
    <w:name w:val="ui-dialog-titlebar"/>
    <w:basedOn w:val="Normal"/>
    <w:uiPriority w:val="99"/>
    <w:rsid w:val="00B32E5F"/>
    <w:pPr>
      <w:bidi w:val="0"/>
      <w:spacing w:before="100" w:beforeAutospacing="1" w:after="100" w:afterAutospacing="1"/>
      <w:jc w:val="both"/>
    </w:pPr>
    <w:rPr>
      <w:lang w:bidi="fa-IR"/>
    </w:rPr>
  </w:style>
  <w:style w:type="paragraph" w:customStyle="1" w:styleId="ui-dialog-title">
    <w:name w:val="ui-dialog-title"/>
    <w:basedOn w:val="Normal"/>
    <w:uiPriority w:val="99"/>
    <w:rsid w:val="00B32E5F"/>
    <w:pPr>
      <w:bidi w:val="0"/>
      <w:spacing w:before="100" w:beforeAutospacing="1" w:after="100" w:afterAutospacing="1"/>
      <w:jc w:val="both"/>
    </w:pPr>
    <w:rPr>
      <w:lang w:bidi="fa-IR"/>
    </w:rPr>
  </w:style>
  <w:style w:type="paragraph" w:customStyle="1" w:styleId="ui-dialog-titlebar-close">
    <w:name w:val="ui-dialog-titlebar-close"/>
    <w:basedOn w:val="Normal"/>
    <w:uiPriority w:val="99"/>
    <w:rsid w:val="00B32E5F"/>
    <w:pPr>
      <w:bidi w:val="0"/>
      <w:spacing w:before="100" w:beforeAutospacing="1" w:after="100" w:afterAutospacing="1"/>
      <w:jc w:val="both"/>
    </w:pPr>
    <w:rPr>
      <w:lang w:bidi="fa-IR"/>
    </w:rPr>
  </w:style>
  <w:style w:type="paragraph" w:customStyle="1" w:styleId="ui-dialog-content">
    <w:name w:val="ui-dialog-content"/>
    <w:basedOn w:val="Normal"/>
    <w:uiPriority w:val="99"/>
    <w:rsid w:val="00B32E5F"/>
    <w:pPr>
      <w:bidi w:val="0"/>
      <w:spacing w:before="100" w:beforeAutospacing="1" w:after="100" w:afterAutospacing="1"/>
      <w:jc w:val="both"/>
    </w:pPr>
    <w:rPr>
      <w:lang w:bidi="fa-IR"/>
    </w:rPr>
  </w:style>
  <w:style w:type="paragraph" w:customStyle="1" w:styleId="ui-dialog-buttonpane">
    <w:name w:val="ui-dialog-buttonpane"/>
    <w:basedOn w:val="Normal"/>
    <w:uiPriority w:val="99"/>
    <w:rsid w:val="00B32E5F"/>
    <w:pPr>
      <w:bidi w:val="0"/>
      <w:spacing w:before="100" w:beforeAutospacing="1" w:after="100" w:afterAutospacing="1"/>
      <w:jc w:val="both"/>
    </w:pPr>
    <w:rPr>
      <w:lang w:bidi="fa-IR"/>
    </w:rPr>
  </w:style>
  <w:style w:type="paragraph" w:customStyle="1" w:styleId="alert-text">
    <w:name w:val="alert-text"/>
    <w:basedOn w:val="Normal"/>
    <w:uiPriority w:val="99"/>
    <w:rsid w:val="00B32E5F"/>
    <w:pPr>
      <w:bidi w:val="0"/>
      <w:spacing w:before="100" w:beforeAutospacing="1" w:after="100" w:afterAutospacing="1"/>
      <w:jc w:val="both"/>
    </w:pPr>
    <w:rPr>
      <w:color w:val="000000"/>
      <w:lang w:bidi="fa-IR"/>
    </w:rPr>
  </w:style>
  <w:style w:type="paragraph" w:customStyle="1" w:styleId="ui-icon-closethick">
    <w:name w:val="ui-icon-closethick"/>
    <w:basedOn w:val="Normal"/>
    <w:uiPriority w:val="99"/>
    <w:rsid w:val="00B32E5F"/>
    <w:pPr>
      <w:bidi w:val="0"/>
      <w:spacing w:before="100" w:beforeAutospacing="1" w:after="100" w:afterAutospacing="1"/>
      <w:jc w:val="both"/>
    </w:pPr>
    <w:rPr>
      <w:lang w:bidi="fa-IR"/>
    </w:rPr>
  </w:style>
  <w:style w:type="paragraph" w:customStyle="1" w:styleId="special-label1">
    <w:name w:val="special-label1"/>
    <w:basedOn w:val="Normal"/>
    <w:uiPriority w:val="99"/>
    <w:rsid w:val="00B32E5F"/>
    <w:pPr>
      <w:bidi w:val="0"/>
      <w:spacing w:before="100" w:beforeAutospacing="1" w:after="100" w:afterAutospacing="1"/>
      <w:jc w:val="right"/>
    </w:pPr>
    <w:rPr>
      <w:color w:val="808080"/>
      <w:lang w:bidi="fa-IR"/>
    </w:rPr>
  </w:style>
  <w:style w:type="paragraph" w:customStyle="1" w:styleId="special-query1">
    <w:name w:val="special-query1"/>
    <w:basedOn w:val="Normal"/>
    <w:uiPriority w:val="99"/>
    <w:rsid w:val="00B32E5F"/>
    <w:pPr>
      <w:bidi w:val="0"/>
      <w:spacing w:before="100" w:beforeAutospacing="1" w:after="100" w:afterAutospacing="1"/>
      <w:jc w:val="right"/>
    </w:pPr>
    <w:rPr>
      <w:i/>
      <w:iCs/>
      <w:color w:val="000000"/>
      <w:lang w:bidi="fa-IR"/>
    </w:rPr>
  </w:style>
  <w:style w:type="paragraph" w:customStyle="1" w:styleId="special-hover1">
    <w:name w:val="special-hover1"/>
    <w:basedOn w:val="Normal"/>
    <w:uiPriority w:val="99"/>
    <w:rsid w:val="00B32E5F"/>
    <w:pPr>
      <w:shd w:val="clear" w:color="auto" w:fill="C0C0C0"/>
      <w:bidi w:val="0"/>
      <w:spacing w:before="100" w:beforeAutospacing="1" w:after="100" w:afterAutospacing="1"/>
      <w:jc w:val="both"/>
    </w:pPr>
    <w:rPr>
      <w:lang w:bidi="fa-IR"/>
    </w:rPr>
  </w:style>
  <w:style w:type="paragraph" w:customStyle="1" w:styleId="special-label2">
    <w:name w:val="special-label2"/>
    <w:basedOn w:val="Normal"/>
    <w:uiPriority w:val="99"/>
    <w:rsid w:val="00B32E5F"/>
    <w:pPr>
      <w:bidi w:val="0"/>
      <w:spacing w:before="100" w:beforeAutospacing="1" w:after="100" w:afterAutospacing="1"/>
      <w:jc w:val="both"/>
    </w:pPr>
    <w:rPr>
      <w:color w:val="FFFFFF"/>
      <w:lang w:bidi="fa-IR"/>
    </w:rPr>
  </w:style>
  <w:style w:type="paragraph" w:customStyle="1" w:styleId="special-query2">
    <w:name w:val="special-query2"/>
    <w:basedOn w:val="Normal"/>
    <w:uiPriority w:val="99"/>
    <w:rsid w:val="00B32E5F"/>
    <w:pPr>
      <w:bidi w:val="0"/>
      <w:spacing w:before="100" w:beforeAutospacing="1" w:after="100" w:afterAutospacing="1"/>
      <w:jc w:val="both"/>
    </w:pPr>
    <w:rPr>
      <w:color w:val="FFFFFF"/>
      <w:lang w:bidi="fa-IR"/>
    </w:rPr>
  </w:style>
  <w:style w:type="paragraph" w:customStyle="1" w:styleId="ui-widget1">
    <w:name w:val="ui-widget1"/>
    <w:basedOn w:val="Normal"/>
    <w:uiPriority w:val="99"/>
    <w:rsid w:val="00B32E5F"/>
    <w:pPr>
      <w:bidi w:val="0"/>
      <w:spacing w:before="100" w:beforeAutospacing="1" w:after="100" w:afterAutospacing="1"/>
      <w:jc w:val="both"/>
    </w:pPr>
    <w:rPr>
      <w:rFonts w:ascii="Arial" w:hAnsi="Arial" w:cs="Arial"/>
      <w:lang w:bidi="fa-IR"/>
    </w:rPr>
  </w:style>
  <w:style w:type="paragraph" w:customStyle="1" w:styleId="ui-state-default1">
    <w:name w:val="ui-state-default1"/>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default2">
    <w:name w:val="ui-state-default2"/>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1">
    <w:name w:val="ui-state-hover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hover2">
    <w:name w:val="ui-state-hover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1">
    <w:name w:val="ui-state-focus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2">
    <w:name w:val="ui-state-focus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1">
    <w:name w:val="ui-state-active1"/>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active2">
    <w:name w:val="ui-state-active2"/>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1">
    <w:name w:val="ui-state-highlight1"/>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highlight2">
    <w:name w:val="ui-state-highlight2"/>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1">
    <w:name w:val="ui-state-error1"/>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2">
    <w:name w:val="ui-state-error2"/>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1">
    <w:name w:val="ui-state-error-text1"/>
    <w:basedOn w:val="Normal"/>
    <w:uiPriority w:val="99"/>
    <w:rsid w:val="00B32E5F"/>
    <w:pPr>
      <w:bidi w:val="0"/>
      <w:spacing w:before="100" w:beforeAutospacing="1" w:after="100" w:afterAutospacing="1"/>
      <w:jc w:val="both"/>
    </w:pPr>
    <w:rPr>
      <w:color w:val="FFFFFF"/>
      <w:lang w:bidi="fa-IR"/>
    </w:rPr>
  </w:style>
  <w:style w:type="paragraph" w:customStyle="1" w:styleId="ui-state-error-text2">
    <w:name w:val="ui-state-error-text2"/>
    <w:basedOn w:val="Normal"/>
    <w:uiPriority w:val="99"/>
    <w:rsid w:val="00B32E5F"/>
    <w:pPr>
      <w:bidi w:val="0"/>
      <w:spacing w:before="100" w:beforeAutospacing="1" w:after="100" w:afterAutospacing="1"/>
      <w:jc w:val="both"/>
    </w:pPr>
    <w:rPr>
      <w:color w:val="FFFFFF"/>
      <w:lang w:bidi="fa-IR"/>
    </w:rPr>
  </w:style>
  <w:style w:type="paragraph" w:customStyle="1" w:styleId="ui-priority-primary1">
    <w:name w:val="ui-priority-primary1"/>
    <w:basedOn w:val="Normal"/>
    <w:uiPriority w:val="99"/>
    <w:rsid w:val="00B32E5F"/>
    <w:pPr>
      <w:bidi w:val="0"/>
      <w:spacing w:before="100" w:beforeAutospacing="1" w:after="100" w:afterAutospacing="1"/>
      <w:jc w:val="both"/>
    </w:pPr>
    <w:rPr>
      <w:b/>
      <w:bCs/>
      <w:lang w:bidi="fa-IR"/>
    </w:rPr>
  </w:style>
  <w:style w:type="paragraph" w:customStyle="1" w:styleId="ui-priority-primary2">
    <w:name w:val="ui-priority-primary2"/>
    <w:basedOn w:val="Normal"/>
    <w:uiPriority w:val="99"/>
    <w:rsid w:val="00B32E5F"/>
    <w:pPr>
      <w:bidi w:val="0"/>
      <w:spacing w:before="100" w:beforeAutospacing="1" w:after="100" w:afterAutospacing="1"/>
      <w:jc w:val="both"/>
    </w:pPr>
    <w:rPr>
      <w:b/>
      <w:bCs/>
      <w:lang w:bidi="fa-IR"/>
    </w:rPr>
  </w:style>
  <w:style w:type="paragraph" w:customStyle="1" w:styleId="ui-priority-secondary1">
    <w:name w:val="ui-priority-secondary1"/>
    <w:basedOn w:val="Normal"/>
    <w:uiPriority w:val="99"/>
    <w:rsid w:val="00B32E5F"/>
    <w:pPr>
      <w:bidi w:val="0"/>
      <w:spacing w:before="100" w:beforeAutospacing="1" w:after="100" w:afterAutospacing="1"/>
      <w:jc w:val="both"/>
    </w:pPr>
    <w:rPr>
      <w:lang w:bidi="fa-IR"/>
    </w:rPr>
  </w:style>
  <w:style w:type="paragraph" w:customStyle="1" w:styleId="ui-priority-secondary2">
    <w:name w:val="ui-priority-secondary2"/>
    <w:basedOn w:val="Normal"/>
    <w:uiPriority w:val="99"/>
    <w:rsid w:val="00B32E5F"/>
    <w:pPr>
      <w:bidi w:val="0"/>
      <w:spacing w:before="100" w:beforeAutospacing="1" w:after="100" w:afterAutospacing="1"/>
      <w:jc w:val="both"/>
    </w:pPr>
    <w:rPr>
      <w:lang w:bidi="fa-IR"/>
    </w:rPr>
  </w:style>
  <w:style w:type="paragraph" w:customStyle="1" w:styleId="ui-state-disabled1">
    <w:name w:val="ui-state-disabled1"/>
    <w:basedOn w:val="Normal"/>
    <w:uiPriority w:val="99"/>
    <w:rsid w:val="00B32E5F"/>
    <w:pPr>
      <w:bidi w:val="0"/>
      <w:spacing w:before="100" w:beforeAutospacing="1" w:after="100" w:afterAutospacing="1"/>
      <w:jc w:val="both"/>
    </w:pPr>
    <w:rPr>
      <w:lang w:bidi="fa-IR"/>
    </w:rPr>
  </w:style>
  <w:style w:type="paragraph" w:customStyle="1" w:styleId="ui-state-disabled2">
    <w:name w:val="ui-state-disabled2"/>
    <w:basedOn w:val="Normal"/>
    <w:uiPriority w:val="99"/>
    <w:rsid w:val="00B32E5F"/>
    <w:pPr>
      <w:bidi w:val="0"/>
      <w:spacing w:before="100" w:beforeAutospacing="1" w:after="100" w:afterAutospacing="1"/>
      <w:jc w:val="both"/>
    </w:pPr>
    <w:rPr>
      <w:lang w:bidi="fa-IR"/>
    </w:rPr>
  </w:style>
  <w:style w:type="paragraph" w:customStyle="1" w:styleId="ui-icon1">
    <w:name w:val="ui-icon1"/>
    <w:basedOn w:val="Normal"/>
    <w:uiPriority w:val="99"/>
    <w:rsid w:val="00B32E5F"/>
    <w:pPr>
      <w:bidi w:val="0"/>
      <w:spacing w:before="100" w:beforeAutospacing="1" w:after="100" w:afterAutospacing="1"/>
      <w:ind w:firstLine="31636"/>
      <w:jc w:val="both"/>
    </w:pPr>
    <w:rPr>
      <w:lang w:bidi="fa-IR"/>
    </w:rPr>
  </w:style>
  <w:style w:type="paragraph" w:customStyle="1" w:styleId="ui-icon2">
    <w:name w:val="ui-icon2"/>
    <w:basedOn w:val="Normal"/>
    <w:uiPriority w:val="99"/>
    <w:rsid w:val="00B32E5F"/>
    <w:pPr>
      <w:bidi w:val="0"/>
      <w:spacing w:before="100" w:beforeAutospacing="1" w:after="100" w:afterAutospacing="1"/>
      <w:ind w:firstLine="31636"/>
      <w:jc w:val="both"/>
    </w:pPr>
    <w:rPr>
      <w:lang w:bidi="fa-IR"/>
    </w:rPr>
  </w:style>
  <w:style w:type="paragraph" w:customStyle="1" w:styleId="ui-icon3">
    <w:name w:val="ui-icon3"/>
    <w:basedOn w:val="Normal"/>
    <w:uiPriority w:val="99"/>
    <w:rsid w:val="00B32E5F"/>
    <w:pPr>
      <w:bidi w:val="0"/>
      <w:spacing w:before="100" w:beforeAutospacing="1" w:after="100" w:afterAutospacing="1"/>
      <w:ind w:firstLine="31636"/>
      <w:jc w:val="both"/>
    </w:pPr>
    <w:rPr>
      <w:lang w:bidi="fa-IR"/>
    </w:rPr>
  </w:style>
  <w:style w:type="paragraph" w:customStyle="1" w:styleId="ui-icon4">
    <w:name w:val="ui-icon4"/>
    <w:basedOn w:val="Normal"/>
    <w:uiPriority w:val="99"/>
    <w:rsid w:val="00B32E5F"/>
    <w:pPr>
      <w:bidi w:val="0"/>
      <w:spacing w:before="100" w:beforeAutospacing="1" w:after="100" w:afterAutospacing="1"/>
      <w:ind w:firstLine="31636"/>
      <w:jc w:val="both"/>
    </w:pPr>
    <w:rPr>
      <w:lang w:bidi="fa-IR"/>
    </w:rPr>
  </w:style>
  <w:style w:type="paragraph" w:customStyle="1" w:styleId="ui-icon5">
    <w:name w:val="ui-icon5"/>
    <w:basedOn w:val="Normal"/>
    <w:uiPriority w:val="99"/>
    <w:rsid w:val="00B32E5F"/>
    <w:pPr>
      <w:bidi w:val="0"/>
      <w:spacing w:before="100" w:beforeAutospacing="1" w:after="100" w:afterAutospacing="1"/>
      <w:ind w:firstLine="31636"/>
      <w:jc w:val="both"/>
    </w:pPr>
    <w:rPr>
      <w:lang w:bidi="fa-IR"/>
    </w:rPr>
  </w:style>
  <w:style w:type="paragraph" w:customStyle="1" w:styleId="ui-icon6">
    <w:name w:val="ui-icon6"/>
    <w:basedOn w:val="Normal"/>
    <w:uiPriority w:val="99"/>
    <w:rsid w:val="00B32E5F"/>
    <w:pPr>
      <w:bidi w:val="0"/>
      <w:spacing w:before="100" w:beforeAutospacing="1" w:after="100" w:afterAutospacing="1"/>
      <w:ind w:firstLine="31636"/>
      <w:jc w:val="both"/>
    </w:pPr>
    <w:rPr>
      <w:lang w:bidi="fa-IR"/>
    </w:rPr>
  </w:style>
  <w:style w:type="paragraph" w:customStyle="1" w:styleId="ui-icon7">
    <w:name w:val="ui-icon7"/>
    <w:basedOn w:val="Normal"/>
    <w:uiPriority w:val="99"/>
    <w:rsid w:val="00B32E5F"/>
    <w:pPr>
      <w:bidi w:val="0"/>
      <w:spacing w:before="100" w:beforeAutospacing="1" w:after="100" w:afterAutospacing="1"/>
      <w:ind w:firstLine="31636"/>
      <w:jc w:val="both"/>
    </w:pPr>
    <w:rPr>
      <w:lang w:bidi="fa-IR"/>
    </w:rPr>
  </w:style>
  <w:style w:type="paragraph" w:customStyle="1" w:styleId="ui-icon8">
    <w:name w:val="ui-icon8"/>
    <w:basedOn w:val="Normal"/>
    <w:uiPriority w:val="99"/>
    <w:rsid w:val="00B32E5F"/>
    <w:pPr>
      <w:bidi w:val="0"/>
      <w:spacing w:before="100" w:beforeAutospacing="1" w:after="100" w:afterAutospacing="1"/>
      <w:ind w:firstLine="31636"/>
      <w:jc w:val="both"/>
    </w:pPr>
    <w:rPr>
      <w:lang w:bidi="fa-IR"/>
    </w:rPr>
  </w:style>
  <w:style w:type="paragraph" w:customStyle="1" w:styleId="ui-icon9">
    <w:name w:val="ui-icon9"/>
    <w:basedOn w:val="Normal"/>
    <w:uiPriority w:val="99"/>
    <w:rsid w:val="00B32E5F"/>
    <w:pPr>
      <w:bidi w:val="0"/>
      <w:spacing w:before="100" w:beforeAutospacing="1" w:after="100" w:afterAutospacing="1"/>
      <w:ind w:firstLine="31636"/>
      <w:jc w:val="both"/>
    </w:pPr>
    <w:rPr>
      <w:lang w:bidi="fa-IR"/>
    </w:rPr>
  </w:style>
  <w:style w:type="paragraph" w:customStyle="1" w:styleId="ui-resizable-handle1">
    <w:name w:val="ui-resizable-handle1"/>
    <w:basedOn w:val="Normal"/>
    <w:uiPriority w:val="99"/>
    <w:rsid w:val="00B32E5F"/>
    <w:pPr>
      <w:bidi w:val="0"/>
      <w:spacing w:before="100" w:beforeAutospacing="1" w:after="100" w:afterAutospacing="1"/>
      <w:jc w:val="both"/>
    </w:pPr>
    <w:rPr>
      <w:vanish/>
      <w:sz w:val="2"/>
      <w:szCs w:val="2"/>
      <w:lang w:bidi="fa-IR"/>
    </w:rPr>
  </w:style>
  <w:style w:type="paragraph" w:customStyle="1" w:styleId="ui-resizable-handle2">
    <w:name w:val="ui-resizable-handle2"/>
    <w:basedOn w:val="Normal"/>
    <w:uiPriority w:val="99"/>
    <w:rsid w:val="00B32E5F"/>
    <w:pPr>
      <w:bidi w:val="0"/>
      <w:spacing w:before="100" w:beforeAutospacing="1" w:after="100" w:afterAutospacing="1"/>
      <w:jc w:val="both"/>
    </w:pPr>
    <w:rPr>
      <w:vanish/>
      <w:sz w:val="2"/>
      <w:szCs w:val="2"/>
      <w:lang w:bidi="fa-IR"/>
    </w:rPr>
  </w:style>
  <w:style w:type="paragraph" w:customStyle="1" w:styleId="ui-button-text1">
    <w:name w:val="ui-button-text1"/>
    <w:basedOn w:val="Normal"/>
    <w:uiPriority w:val="99"/>
    <w:rsid w:val="00B32E5F"/>
    <w:pPr>
      <w:bidi w:val="0"/>
      <w:spacing w:before="100" w:beforeAutospacing="1" w:after="100" w:afterAutospacing="1"/>
      <w:jc w:val="both"/>
    </w:pPr>
    <w:rPr>
      <w:lang w:bidi="fa-IR"/>
    </w:rPr>
  </w:style>
  <w:style w:type="paragraph" w:customStyle="1" w:styleId="ui-button-text2">
    <w:name w:val="ui-button-text2"/>
    <w:basedOn w:val="Normal"/>
    <w:uiPriority w:val="99"/>
    <w:rsid w:val="00B32E5F"/>
    <w:pPr>
      <w:bidi w:val="0"/>
      <w:spacing w:before="100" w:beforeAutospacing="1" w:after="100" w:afterAutospacing="1"/>
      <w:jc w:val="both"/>
    </w:pPr>
    <w:rPr>
      <w:lang w:bidi="fa-IR"/>
    </w:rPr>
  </w:style>
  <w:style w:type="paragraph" w:customStyle="1" w:styleId="ui-button-text3">
    <w:name w:val="ui-button-text3"/>
    <w:basedOn w:val="Normal"/>
    <w:uiPriority w:val="99"/>
    <w:rsid w:val="00B32E5F"/>
    <w:pPr>
      <w:bidi w:val="0"/>
      <w:spacing w:before="100" w:beforeAutospacing="1" w:after="100" w:afterAutospacing="1"/>
      <w:ind w:firstLine="15892"/>
      <w:jc w:val="both"/>
    </w:pPr>
    <w:rPr>
      <w:lang w:bidi="fa-IR"/>
    </w:rPr>
  </w:style>
  <w:style w:type="paragraph" w:customStyle="1" w:styleId="ui-button-text4">
    <w:name w:val="ui-button-text4"/>
    <w:basedOn w:val="Normal"/>
    <w:uiPriority w:val="99"/>
    <w:rsid w:val="00B32E5F"/>
    <w:pPr>
      <w:bidi w:val="0"/>
      <w:spacing w:before="100" w:beforeAutospacing="1" w:after="100" w:afterAutospacing="1"/>
      <w:ind w:firstLine="15892"/>
      <w:jc w:val="both"/>
    </w:pPr>
    <w:rPr>
      <w:lang w:bidi="fa-IR"/>
    </w:rPr>
  </w:style>
  <w:style w:type="paragraph" w:customStyle="1" w:styleId="ui-button-text5">
    <w:name w:val="ui-button-text5"/>
    <w:basedOn w:val="Normal"/>
    <w:uiPriority w:val="99"/>
    <w:rsid w:val="00B32E5F"/>
    <w:pPr>
      <w:bidi w:val="0"/>
      <w:spacing w:before="100" w:beforeAutospacing="1" w:after="100" w:afterAutospacing="1"/>
      <w:jc w:val="both"/>
    </w:pPr>
    <w:rPr>
      <w:lang w:bidi="fa-IR"/>
    </w:rPr>
  </w:style>
  <w:style w:type="paragraph" w:customStyle="1" w:styleId="ui-button-text6">
    <w:name w:val="ui-button-text6"/>
    <w:basedOn w:val="Normal"/>
    <w:uiPriority w:val="99"/>
    <w:rsid w:val="00B32E5F"/>
    <w:pPr>
      <w:bidi w:val="0"/>
      <w:spacing w:before="100" w:beforeAutospacing="1" w:after="100" w:afterAutospacing="1"/>
      <w:jc w:val="both"/>
    </w:pPr>
    <w:rPr>
      <w:lang w:bidi="fa-IR"/>
    </w:rPr>
  </w:style>
  <w:style w:type="paragraph" w:customStyle="1" w:styleId="ui-button-text7">
    <w:name w:val="ui-button-text7"/>
    <w:basedOn w:val="Normal"/>
    <w:uiPriority w:val="99"/>
    <w:rsid w:val="00B32E5F"/>
    <w:pPr>
      <w:bidi w:val="0"/>
      <w:spacing w:before="100" w:beforeAutospacing="1" w:after="100" w:afterAutospacing="1"/>
      <w:jc w:val="both"/>
    </w:pPr>
    <w:rPr>
      <w:lang w:bidi="fa-IR"/>
    </w:rPr>
  </w:style>
  <w:style w:type="paragraph" w:customStyle="1" w:styleId="ui-icon10">
    <w:name w:val="ui-icon10"/>
    <w:basedOn w:val="Normal"/>
    <w:uiPriority w:val="99"/>
    <w:rsid w:val="00B32E5F"/>
    <w:pPr>
      <w:bidi w:val="0"/>
      <w:spacing w:after="100" w:afterAutospacing="1"/>
      <w:ind w:right="-160" w:firstLine="31636"/>
      <w:jc w:val="both"/>
    </w:pPr>
    <w:rPr>
      <w:lang w:bidi="fa-IR"/>
    </w:rPr>
  </w:style>
  <w:style w:type="paragraph" w:customStyle="1" w:styleId="ui-icon11">
    <w:name w:val="ui-icon11"/>
    <w:basedOn w:val="Normal"/>
    <w:uiPriority w:val="99"/>
    <w:rsid w:val="00B32E5F"/>
    <w:pPr>
      <w:bidi w:val="0"/>
      <w:spacing w:after="100" w:afterAutospacing="1"/>
      <w:ind w:firstLine="31636"/>
      <w:jc w:val="both"/>
    </w:pPr>
    <w:rPr>
      <w:lang w:bidi="fa-IR"/>
    </w:rPr>
  </w:style>
  <w:style w:type="paragraph" w:customStyle="1" w:styleId="ui-icon12">
    <w:name w:val="ui-icon12"/>
    <w:basedOn w:val="Normal"/>
    <w:uiPriority w:val="99"/>
    <w:rsid w:val="00B32E5F"/>
    <w:pPr>
      <w:bidi w:val="0"/>
      <w:spacing w:after="100" w:afterAutospacing="1"/>
      <w:ind w:firstLine="31636"/>
      <w:jc w:val="both"/>
    </w:pPr>
    <w:rPr>
      <w:lang w:bidi="fa-IR"/>
    </w:rPr>
  </w:style>
  <w:style w:type="paragraph" w:customStyle="1" w:styleId="ui-icon13">
    <w:name w:val="ui-icon13"/>
    <w:basedOn w:val="Normal"/>
    <w:uiPriority w:val="99"/>
    <w:rsid w:val="00B32E5F"/>
    <w:pPr>
      <w:bidi w:val="0"/>
      <w:spacing w:after="100" w:afterAutospacing="1"/>
      <w:ind w:firstLine="31636"/>
      <w:jc w:val="both"/>
    </w:pPr>
    <w:rPr>
      <w:lang w:bidi="fa-IR"/>
    </w:rPr>
  </w:style>
  <w:style w:type="paragraph" w:customStyle="1" w:styleId="ui-icon14">
    <w:name w:val="ui-icon14"/>
    <w:basedOn w:val="Normal"/>
    <w:uiPriority w:val="99"/>
    <w:rsid w:val="00B32E5F"/>
    <w:pPr>
      <w:bidi w:val="0"/>
      <w:spacing w:after="100" w:afterAutospacing="1"/>
      <w:ind w:firstLine="31636"/>
      <w:jc w:val="both"/>
    </w:pPr>
    <w:rPr>
      <w:lang w:bidi="fa-IR"/>
    </w:rPr>
  </w:style>
  <w:style w:type="paragraph" w:customStyle="1" w:styleId="ui-icon15">
    <w:name w:val="ui-icon15"/>
    <w:basedOn w:val="Normal"/>
    <w:uiPriority w:val="99"/>
    <w:rsid w:val="00B32E5F"/>
    <w:pPr>
      <w:bidi w:val="0"/>
      <w:spacing w:after="100" w:afterAutospacing="1"/>
      <w:ind w:firstLine="31636"/>
      <w:jc w:val="both"/>
    </w:pPr>
    <w:rPr>
      <w:lang w:bidi="fa-IR"/>
    </w:rPr>
  </w:style>
  <w:style w:type="paragraph" w:customStyle="1" w:styleId="ui-button1">
    <w:name w:val="ui-button1"/>
    <w:basedOn w:val="Normal"/>
    <w:uiPriority w:val="99"/>
    <w:rsid w:val="00B32E5F"/>
    <w:pPr>
      <w:bidi w:val="0"/>
      <w:spacing w:before="100" w:beforeAutospacing="1" w:after="100" w:afterAutospacing="1"/>
      <w:ind w:left="-72"/>
      <w:jc w:val="center"/>
    </w:pPr>
    <w:rPr>
      <w:lang w:bidi="fa-IR"/>
    </w:rPr>
  </w:style>
  <w:style w:type="paragraph" w:customStyle="1" w:styleId="ui-button2">
    <w:name w:val="ui-button2"/>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F2F2F2"/>
      <w:bidi w:val="0"/>
      <w:spacing w:before="120" w:after="120" w:line="336" w:lineRule="atLeast"/>
      <w:ind w:right="96"/>
      <w:jc w:val="center"/>
    </w:pPr>
    <w:rPr>
      <w:lang w:bidi="fa-IR"/>
    </w:rPr>
  </w:style>
  <w:style w:type="paragraph" w:customStyle="1" w:styleId="ui-button3">
    <w:name w:val="ui-button3"/>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E1E1E1"/>
      <w:bidi w:val="0"/>
      <w:spacing w:before="120" w:after="120" w:line="336" w:lineRule="atLeast"/>
      <w:ind w:right="96"/>
      <w:jc w:val="center"/>
    </w:pPr>
    <w:rPr>
      <w:lang w:bidi="fa-IR"/>
    </w:rPr>
  </w:style>
  <w:style w:type="paragraph" w:customStyle="1" w:styleId="ui-button-large1">
    <w:name w:val="ui-button-large1"/>
    <w:basedOn w:val="Normal"/>
    <w:uiPriority w:val="99"/>
    <w:rsid w:val="00B32E5F"/>
    <w:pPr>
      <w:bidi w:val="0"/>
      <w:spacing w:before="100" w:beforeAutospacing="1" w:after="100" w:afterAutospacing="1"/>
      <w:jc w:val="both"/>
    </w:pPr>
    <w:rPr>
      <w:lang w:bidi="fa-IR"/>
    </w:rPr>
  </w:style>
  <w:style w:type="paragraph" w:customStyle="1" w:styleId="ui-icon16">
    <w:name w:val="ui-icon16"/>
    <w:basedOn w:val="Normal"/>
    <w:uiPriority w:val="99"/>
    <w:rsid w:val="00B32E5F"/>
    <w:pPr>
      <w:bidi w:val="0"/>
      <w:spacing w:before="100" w:beforeAutospacing="1" w:after="100" w:afterAutospacing="1"/>
      <w:ind w:firstLine="31636"/>
      <w:jc w:val="both"/>
    </w:pPr>
    <w:rPr>
      <w:lang w:bidi="fa-IR"/>
    </w:rPr>
  </w:style>
  <w:style w:type="paragraph" w:customStyle="1" w:styleId="ui-icon17">
    <w:name w:val="ui-icon17"/>
    <w:basedOn w:val="Normal"/>
    <w:uiPriority w:val="99"/>
    <w:rsid w:val="00B32E5F"/>
    <w:pPr>
      <w:bidi w:val="0"/>
      <w:spacing w:before="100" w:beforeAutospacing="1" w:after="100" w:afterAutospacing="1"/>
      <w:ind w:firstLine="31636"/>
      <w:jc w:val="both"/>
    </w:pPr>
    <w:rPr>
      <w:lang w:bidi="fa-IR"/>
    </w:rPr>
  </w:style>
  <w:style w:type="paragraph" w:customStyle="1" w:styleId="ui-icon18">
    <w:name w:val="ui-icon18"/>
    <w:basedOn w:val="Normal"/>
    <w:uiPriority w:val="99"/>
    <w:rsid w:val="00B32E5F"/>
    <w:pPr>
      <w:bidi w:val="0"/>
      <w:spacing w:before="100" w:beforeAutospacing="1" w:after="100" w:afterAutospacing="1"/>
      <w:ind w:firstLine="31636"/>
      <w:jc w:val="both"/>
    </w:pPr>
    <w:rPr>
      <w:lang w:bidi="fa-IR"/>
    </w:rPr>
  </w:style>
  <w:style w:type="paragraph" w:customStyle="1" w:styleId="ui-icon19">
    <w:name w:val="ui-icon19"/>
    <w:basedOn w:val="Normal"/>
    <w:uiPriority w:val="99"/>
    <w:rsid w:val="00B32E5F"/>
    <w:pPr>
      <w:bidi w:val="0"/>
      <w:spacing w:before="100" w:beforeAutospacing="1" w:after="100" w:afterAutospacing="1"/>
      <w:ind w:firstLine="31636"/>
      <w:jc w:val="both"/>
    </w:pPr>
    <w:rPr>
      <w:lang w:bidi="fa-IR"/>
    </w:rPr>
  </w:style>
  <w:style w:type="paragraph" w:customStyle="1" w:styleId="ui-dialog-titlebar1">
    <w:name w:val="ui-dialog-titlebar1"/>
    <w:basedOn w:val="Normal"/>
    <w:uiPriority w:val="99"/>
    <w:rsid w:val="00B32E5F"/>
    <w:pPr>
      <w:bidi w:val="0"/>
      <w:spacing w:before="100" w:beforeAutospacing="1" w:after="100" w:afterAutospacing="1"/>
      <w:jc w:val="both"/>
    </w:pPr>
    <w:rPr>
      <w:lang w:bidi="fa-IR"/>
    </w:rPr>
  </w:style>
  <w:style w:type="paragraph" w:customStyle="1" w:styleId="ui-dialog-title1">
    <w:name w:val="ui-dialog-title1"/>
    <w:basedOn w:val="Normal"/>
    <w:uiPriority w:val="99"/>
    <w:rsid w:val="00B32E5F"/>
    <w:pPr>
      <w:bidi w:val="0"/>
      <w:jc w:val="both"/>
    </w:pPr>
    <w:rPr>
      <w:lang w:bidi="fa-IR"/>
    </w:rPr>
  </w:style>
  <w:style w:type="paragraph" w:customStyle="1" w:styleId="ui-dialog-titlebar-close1">
    <w:name w:val="ui-dialog-titlebar-close1"/>
    <w:basedOn w:val="Normal"/>
    <w:uiPriority w:val="99"/>
    <w:rsid w:val="00B32E5F"/>
    <w:pPr>
      <w:bidi w:val="0"/>
      <w:jc w:val="both"/>
    </w:pPr>
    <w:rPr>
      <w:lang w:bidi="fa-IR"/>
    </w:rPr>
  </w:style>
  <w:style w:type="paragraph" w:customStyle="1" w:styleId="ui-dialog-content1">
    <w:name w:val="ui-dialog-content1"/>
    <w:basedOn w:val="Normal"/>
    <w:uiPriority w:val="99"/>
    <w:rsid w:val="00B32E5F"/>
    <w:pPr>
      <w:bidi w:val="0"/>
      <w:spacing w:before="100" w:beforeAutospacing="1" w:after="100" w:afterAutospacing="1"/>
      <w:jc w:val="both"/>
    </w:pPr>
    <w:rPr>
      <w:lang w:bidi="fa-IR"/>
    </w:rPr>
  </w:style>
  <w:style w:type="paragraph" w:customStyle="1" w:styleId="ui-dialog-buttonpane1">
    <w:name w:val="ui-dialog-buttonpane1"/>
    <w:basedOn w:val="Normal"/>
    <w:uiPriority w:val="99"/>
    <w:rsid w:val="00B32E5F"/>
    <w:pPr>
      <w:bidi w:val="0"/>
      <w:spacing w:before="120"/>
      <w:jc w:val="right"/>
    </w:pPr>
    <w:rPr>
      <w:lang w:bidi="fa-IR"/>
    </w:rPr>
  </w:style>
  <w:style w:type="paragraph" w:customStyle="1" w:styleId="ui-resizable-se1">
    <w:name w:val="ui-resizable-se1"/>
    <w:basedOn w:val="Normal"/>
    <w:uiPriority w:val="99"/>
    <w:rsid w:val="00B32E5F"/>
    <w:pPr>
      <w:bidi w:val="0"/>
      <w:spacing w:before="100" w:beforeAutospacing="1" w:after="100" w:afterAutospacing="1"/>
      <w:jc w:val="both"/>
    </w:pPr>
    <w:rPr>
      <w:lang w:bidi="fa-IR"/>
    </w:rPr>
  </w:style>
  <w:style w:type="paragraph" w:customStyle="1" w:styleId="ui-dialog-titlebar-close2">
    <w:name w:val="ui-dialog-titlebar-close2"/>
    <w:basedOn w:val="Normal"/>
    <w:uiPriority w:val="99"/>
    <w:rsid w:val="00B32E5F"/>
    <w:pPr>
      <w:bidi w:val="0"/>
      <w:jc w:val="both"/>
    </w:pPr>
    <w:rPr>
      <w:lang w:bidi="fa-IR"/>
    </w:rPr>
  </w:style>
  <w:style w:type="paragraph" w:customStyle="1" w:styleId="ui-dialog-titlebar2">
    <w:name w:val="ui-dialog-titlebar2"/>
    <w:basedOn w:val="Normal"/>
    <w:uiPriority w:val="99"/>
    <w:rsid w:val="00B32E5F"/>
    <w:pPr>
      <w:bidi w:val="0"/>
      <w:spacing w:before="100" w:beforeAutospacing="1" w:after="100" w:afterAutospacing="1"/>
      <w:jc w:val="both"/>
    </w:pPr>
    <w:rPr>
      <w:lang w:bidi="fa-IR"/>
    </w:rPr>
  </w:style>
  <w:style w:type="paragraph" w:customStyle="1" w:styleId="ui-widget-header1">
    <w:name w:val="ui-widget-header1"/>
    <w:basedOn w:val="Normal"/>
    <w:uiPriority w:val="99"/>
    <w:rsid w:val="00B32E5F"/>
    <w:pPr>
      <w:pBdr>
        <w:bottom w:val="single" w:sz="8" w:space="0" w:color="BBBBBB"/>
      </w:pBdr>
      <w:shd w:val="clear" w:color="auto" w:fill="F0F0F0"/>
      <w:bidi w:val="0"/>
      <w:spacing w:before="100" w:beforeAutospacing="1" w:after="100" w:afterAutospacing="1" w:line="240" w:lineRule="atLeast"/>
      <w:jc w:val="both"/>
    </w:pPr>
    <w:rPr>
      <w:b/>
      <w:bCs/>
      <w:color w:val="222222"/>
      <w:lang w:bidi="fa-IR"/>
    </w:rPr>
  </w:style>
  <w:style w:type="paragraph" w:customStyle="1" w:styleId="ui-icon-closethick1">
    <w:name w:val="ui-icon-closethick1"/>
    <w:basedOn w:val="Normal"/>
    <w:uiPriority w:val="99"/>
    <w:rsid w:val="00B32E5F"/>
    <w:pPr>
      <w:bidi w:val="0"/>
      <w:spacing w:before="100" w:beforeAutospacing="1" w:after="100" w:afterAutospacing="1"/>
      <w:jc w:val="both"/>
    </w:pPr>
    <w:rPr>
      <w:lang w:bidi="fa-IR"/>
    </w:rPr>
  </w:style>
  <w:style w:type="paragraph" w:customStyle="1" w:styleId="ui-dialog-buttonpane2">
    <w:name w:val="ui-dialog-buttonpane2"/>
    <w:basedOn w:val="Normal"/>
    <w:uiPriority w:val="99"/>
    <w:rsid w:val="00B32E5F"/>
    <w:pPr>
      <w:bidi w:val="0"/>
      <w:jc w:val="right"/>
    </w:pPr>
    <w:rPr>
      <w:lang w:bidi="fa-IR"/>
    </w:rPr>
  </w:style>
  <w:style w:type="paragraph" w:customStyle="1" w:styleId="play-btn-large1">
    <w:name w:val="play-btn-large1"/>
    <w:basedOn w:val="Normal"/>
    <w:uiPriority w:val="99"/>
    <w:rsid w:val="00B32E5F"/>
    <w:pPr>
      <w:bidi w:val="0"/>
      <w:spacing w:after="100" w:afterAutospacing="1"/>
      <w:ind w:right="-700"/>
      <w:jc w:val="both"/>
    </w:pPr>
    <w:rPr>
      <w:lang w:bidi="fa-IR"/>
    </w:rPr>
  </w:style>
  <w:style w:type="paragraph" w:customStyle="1" w:styleId="20">
    <w:name w:val="تیتر 2"/>
    <w:basedOn w:val="a"/>
    <w:uiPriority w:val="99"/>
    <w:qFormat/>
    <w:rsid w:val="00B32E5F"/>
    <w:pPr>
      <w:tabs>
        <w:tab w:val="left" w:leader="dot" w:pos="1134"/>
      </w:tabs>
      <w:spacing w:before="360" w:after="120" w:line="360" w:lineRule="auto"/>
    </w:pPr>
    <w:rPr>
      <w:rFonts w:cs="Times New Roman" w:hint="cs"/>
      <w:b/>
      <w:bCs/>
      <w:noProof/>
      <w:szCs w:val="30"/>
      <w:lang w:bidi="ar-SA"/>
    </w:rPr>
  </w:style>
  <w:style w:type="paragraph" w:customStyle="1" w:styleId="30">
    <w:name w:val="تیتر 3"/>
    <w:basedOn w:val="Normal"/>
    <w:uiPriority w:val="99"/>
    <w:qFormat/>
    <w:rsid w:val="00B32E5F"/>
    <w:pPr>
      <w:spacing w:before="360" w:line="600" w:lineRule="atLeast"/>
      <w:jc w:val="both"/>
    </w:pPr>
    <w:rPr>
      <w:rFonts w:cs="Nazanin"/>
      <w:b/>
      <w:bCs/>
      <w:noProof/>
      <w:szCs w:val="28"/>
      <w:lang w:bidi="fa-IR"/>
    </w:rPr>
  </w:style>
  <w:style w:type="paragraph" w:customStyle="1" w:styleId="a8">
    <w:name w:val="شماره متن"/>
    <w:basedOn w:val="ListParagraph"/>
    <w:uiPriority w:val="99"/>
    <w:qFormat/>
    <w:rsid w:val="00B32E5F"/>
    <w:pPr>
      <w:spacing w:after="0" w:line="312" w:lineRule="auto"/>
      <w:ind w:left="1349" w:hanging="357"/>
      <w:jc w:val="both"/>
    </w:pPr>
    <w:rPr>
      <w:rFonts w:ascii="Times New Roman" w:hAnsi="Times New Roman" w:cs="B Lotus"/>
      <w:sz w:val="20"/>
      <w:szCs w:val="26"/>
    </w:rPr>
  </w:style>
  <w:style w:type="paragraph" w:customStyle="1" w:styleId="a9">
    <w:name w:val="نقطه متن"/>
    <w:basedOn w:val="ListParagraph"/>
    <w:uiPriority w:val="99"/>
    <w:qFormat/>
    <w:rsid w:val="00B32E5F"/>
    <w:pPr>
      <w:spacing w:after="0" w:line="360" w:lineRule="auto"/>
      <w:ind w:left="1361" w:hanging="357"/>
      <w:jc w:val="both"/>
    </w:pPr>
    <w:rPr>
      <w:rFonts w:ascii="Times New Roman" w:hAnsi="Times New Roman" w:cs="Nazanin"/>
      <w:sz w:val="20"/>
      <w:szCs w:val="28"/>
    </w:rPr>
  </w:style>
  <w:style w:type="paragraph" w:customStyle="1" w:styleId="aa">
    <w:name w:val="جدول"/>
    <w:basedOn w:val="Normal"/>
    <w:uiPriority w:val="99"/>
    <w:qFormat/>
    <w:rsid w:val="00B32E5F"/>
    <w:pPr>
      <w:spacing w:before="360"/>
      <w:jc w:val="center"/>
    </w:pPr>
    <w:rPr>
      <w:rFonts w:cs="Nazanin"/>
      <w:b/>
      <w:noProof/>
      <w:sz w:val="18"/>
      <w:szCs w:val="28"/>
      <w:lang w:bidi="fa-IR"/>
    </w:rPr>
  </w:style>
  <w:style w:type="paragraph" w:customStyle="1" w:styleId="ab">
    <w:name w:val="سرتيتر جدول"/>
    <w:basedOn w:val="Normal"/>
    <w:uiPriority w:val="99"/>
    <w:rsid w:val="00B32E5F"/>
    <w:pPr>
      <w:jc w:val="center"/>
    </w:pPr>
    <w:rPr>
      <w:rFonts w:cs="Nazanin"/>
      <w:b/>
      <w:bCs/>
      <w:i/>
      <w:iCs/>
      <w:sz w:val="20"/>
      <w:szCs w:val="22"/>
      <w:lang w:bidi="fa-IR"/>
    </w:rPr>
  </w:style>
  <w:style w:type="paragraph" w:customStyle="1" w:styleId="ac">
    <w:name w:val="متن نمودار"/>
    <w:basedOn w:val="Normal"/>
    <w:uiPriority w:val="99"/>
    <w:rsid w:val="00B32E5F"/>
    <w:pPr>
      <w:keepNext/>
      <w:jc w:val="center"/>
      <w:outlineLvl w:val="2"/>
    </w:pPr>
    <w:rPr>
      <w:rFonts w:cs="Yagut"/>
      <w:szCs w:val="20"/>
      <w:lang w:bidi="fa-IR"/>
    </w:rPr>
  </w:style>
  <w:style w:type="paragraph" w:customStyle="1" w:styleId="ad">
    <w:name w:val="شکل"/>
    <w:basedOn w:val="aa"/>
    <w:uiPriority w:val="99"/>
    <w:qFormat/>
    <w:rsid w:val="00B32E5F"/>
    <w:pPr>
      <w:spacing w:after="360"/>
    </w:pPr>
  </w:style>
  <w:style w:type="paragraph" w:customStyle="1" w:styleId="ae">
    <w:name w:val="متن جدول"/>
    <w:basedOn w:val="Heading3"/>
    <w:uiPriority w:val="99"/>
    <w:rsid w:val="00B32E5F"/>
    <w:pPr>
      <w:keepNext/>
      <w:jc w:val="lowKashida"/>
    </w:pPr>
    <w:rPr>
      <w:rFonts w:cs="Nazanin"/>
      <w:b w:val="0"/>
      <w:bCs w:val="0"/>
      <w:color w:val="auto"/>
      <w:sz w:val="20"/>
      <w:szCs w:val="24"/>
    </w:rPr>
  </w:style>
  <w:style w:type="paragraph" w:customStyle="1" w:styleId="af">
    <w:name w:val="عنوان"/>
    <w:basedOn w:val="Normal"/>
    <w:next w:val="a"/>
    <w:uiPriority w:val="99"/>
    <w:rsid w:val="00B32E5F"/>
    <w:pPr>
      <w:widowControl w:val="0"/>
      <w:jc w:val="center"/>
    </w:pPr>
    <w:rPr>
      <w:rFonts w:cs="B Nazanin"/>
      <w:b/>
      <w:bCs/>
      <w:sz w:val="56"/>
      <w:szCs w:val="60"/>
      <w:lang w:bidi="fa-IR"/>
    </w:rPr>
  </w:style>
  <w:style w:type="paragraph" w:customStyle="1" w:styleId="10">
    <w:name w:val="تيتر 1"/>
    <w:basedOn w:val="Normal"/>
    <w:uiPriority w:val="99"/>
    <w:rsid w:val="00B32E5F"/>
    <w:pPr>
      <w:spacing w:line="24" w:lineRule="atLeast"/>
      <w:ind w:firstLine="170"/>
      <w:jc w:val="center"/>
    </w:pPr>
    <w:rPr>
      <w:rFonts w:cs="2  Zar"/>
      <w:bCs/>
      <w:sz w:val="16"/>
      <w:szCs w:val="60"/>
      <w:lang w:bidi="fa-IR"/>
    </w:rPr>
  </w:style>
  <w:style w:type="paragraph" w:customStyle="1" w:styleId="article">
    <w:name w:val="article"/>
    <w:basedOn w:val="Normal"/>
    <w:uiPriority w:val="99"/>
    <w:rsid w:val="00B32E5F"/>
    <w:pPr>
      <w:spacing w:before="50" w:after="50"/>
      <w:ind w:left="84" w:right="84"/>
      <w:jc w:val="both"/>
    </w:pPr>
    <w:rPr>
      <w:rFonts w:ascii="Tahoma" w:hAnsi="Tahoma" w:cs="Tahoma"/>
      <w:sz w:val="20"/>
      <w:szCs w:val="20"/>
      <w:lang w:bidi="fa-IR"/>
    </w:rPr>
  </w:style>
  <w:style w:type="character" w:styleId="EndnoteReference">
    <w:name w:val="endnote reference"/>
    <w:uiPriority w:val="99"/>
    <w:unhideWhenUsed/>
    <w:rsid w:val="00B32E5F"/>
    <w:rPr>
      <w:vertAlign w:val="superscript"/>
    </w:rPr>
  </w:style>
  <w:style w:type="character" w:styleId="PlaceholderText">
    <w:name w:val="Placeholder Text"/>
    <w:basedOn w:val="DefaultParagraphFont"/>
    <w:uiPriority w:val="99"/>
    <w:semiHidden/>
    <w:rsid w:val="00B32E5F"/>
    <w:rPr>
      <w:color w:val="808080"/>
    </w:rPr>
  </w:style>
  <w:style w:type="character" w:styleId="SubtleEmphasis">
    <w:name w:val="Subtle Emphasis"/>
    <w:basedOn w:val="DefaultParagraphFont"/>
    <w:uiPriority w:val="19"/>
    <w:qFormat/>
    <w:rsid w:val="00B32E5F"/>
    <w:rPr>
      <w:i/>
      <w:iCs/>
      <w:color w:val="808080"/>
    </w:rPr>
  </w:style>
  <w:style w:type="character" w:styleId="IntenseEmphasis">
    <w:name w:val="Intense Emphasis"/>
    <w:basedOn w:val="DefaultParagraphFont"/>
    <w:uiPriority w:val="21"/>
    <w:qFormat/>
    <w:rsid w:val="00B32E5F"/>
    <w:rPr>
      <w:b/>
      <w:bCs/>
      <w:i/>
      <w:iCs/>
      <w:color w:val="4F81BD"/>
    </w:rPr>
  </w:style>
  <w:style w:type="character" w:styleId="SubtleReference">
    <w:name w:val="Subtle Reference"/>
    <w:basedOn w:val="DefaultParagraphFont"/>
    <w:uiPriority w:val="31"/>
    <w:qFormat/>
    <w:rsid w:val="00B32E5F"/>
    <w:rPr>
      <w:smallCaps/>
      <w:color w:val="C0504D"/>
      <w:u w:val="single"/>
    </w:rPr>
  </w:style>
  <w:style w:type="character" w:styleId="IntenseReference">
    <w:name w:val="Intense Reference"/>
    <w:basedOn w:val="DefaultParagraphFont"/>
    <w:uiPriority w:val="32"/>
    <w:qFormat/>
    <w:rsid w:val="00B32E5F"/>
    <w:rPr>
      <w:b/>
      <w:bCs/>
      <w:smallCaps/>
      <w:color w:val="C0504D"/>
      <w:spacing w:val="5"/>
      <w:u w:val="single"/>
    </w:rPr>
  </w:style>
  <w:style w:type="character" w:styleId="BookTitle">
    <w:name w:val="Book Title"/>
    <w:basedOn w:val="DefaultParagraphFont"/>
    <w:uiPriority w:val="33"/>
    <w:qFormat/>
    <w:rsid w:val="00B32E5F"/>
    <w:rPr>
      <w:b/>
      <w:bCs/>
      <w:smallCaps/>
      <w:spacing w:val="5"/>
    </w:rPr>
  </w:style>
  <w:style w:type="character" w:customStyle="1" w:styleId="FooterChar1">
    <w:name w:val="Footer Char1"/>
    <w:uiPriority w:val="99"/>
    <w:rsid w:val="00B32E5F"/>
    <w:rPr>
      <w:rFonts w:ascii="Times New Roman" w:eastAsia="Times New Roman" w:hAnsi="Times New Roman" w:cs="B Lotus" w:hint="default"/>
      <w:sz w:val="20"/>
      <w:szCs w:val="24"/>
      <w:lang w:bidi="ar-SA"/>
    </w:rPr>
  </w:style>
  <w:style w:type="character" w:customStyle="1" w:styleId="st1">
    <w:name w:val="st1"/>
    <w:basedOn w:val="DefaultParagraphFont"/>
    <w:rsid w:val="00B32E5F"/>
  </w:style>
  <w:style w:type="character" w:customStyle="1" w:styleId="Heading3Char1">
    <w:name w:val="Heading 3 Char1"/>
    <w:rsid w:val="00B32E5F"/>
    <w:rPr>
      <w:rFonts w:ascii="Arial" w:hAnsi="Arial" w:cs="B Titr" w:hint="default"/>
      <w:b/>
      <w:bCs/>
      <w:sz w:val="26"/>
      <w:szCs w:val="28"/>
      <w:lang w:val="en-US" w:eastAsia="en-US" w:bidi="ar-SA"/>
    </w:rPr>
  </w:style>
  <w:style w:type="character" w:customStyle="1" w:styleId="MTEquationSection">
    <w:name w:val="MTEquationSection"/>
    <w:rsid w:val="00B32E5F"/>
    <w:rPr>
      <w:rFonts w:ascii="Arial" w:hAnsi="Arial" w:cs="B Lotus" w:hint="default"/>
      <w:vanish w:val="0"/>
      <w:webHidden w:val="0"/>
      <w:color w:val="FF0000"/>
      <w:sz w:val="24"/>
      <w:szCs w:val="24"/>
      <w:specVanish w:val="0"/>
    </w:rPr>
  </w:style>
  <w:style w:type="character" w:customStyle="1" w:styleId="CharChar14">
    <w:name w:val="Char Char14"/>
    <w:locked/>
    <w:rsid w:val="00B32E5F"/>
    <w:rPr>
      <w:rFonts w:ascii="Arial" w:hAnsi="Arial" w:cs="B Titr" w:hint="default"/>
      <w:b/>
      <w:bCs/>
      <w:kern w:val="32"/>
      <w:sz w:val="32"/>
      <w:szCs w:val="52"/>
      <w:lang w:val="en-US" w:eastAsia="en-US" w:bidi="ar-SA"/>
    </w:rPr>
  </w:style>
  <w:style w:type="character" w:customStyle="1" w:styleId="Title1">
    <w:name w:val="Title1"/>
    <w:basedOn w:val="DefaultParagraphFont"/>
    <w:rsid w:val="00B32E5F"/>
  </w:style>
  <w:style w:type="character" w:customStyle="1" w:styleId="sub-title">
    <w:name w:val="sub-title"/>
    <w:basedOn w:val="DefaultParagraphFont"/>
    <w:rsid w:val="00B32E5F"/>
  </w:style>
  <w:style w:type="character" w:customStyle="1" w:styleId="sup">
    <w:name w:val="sup"/>
    <w:basedOn w:val="DefaultParagraphFont"/>
    <w:rsid w:val="00B32E5F"/>
  </w:style>
  <w:style w:type="character" w:customStyle="1" w:styleId="texhtml">
    <w:name w:val="texhtml"/>
    <w:basedOn w:val="DefaultParagraphFont"/>
    <w:rsid w:val="00B32E5F"/>
  </w:style>
  <w:style w:type="character" w:customStyle="1" w:styleId="Heading3CharChar">
    <w:name w:val="Heading 3 Char Char"/>
    <w:rsid w:val="00B32E5F"/>
    <w:rPr>
      <w:rFonts w:ascii="Arial" w:hAnsi="Arial" w:cs="B Yagut" w:hint="default"/>
      <w:b/>
      <w:bCs w:val="0"/>
      <w:sz w:val="26"/>
      <w:szCs w:val="28"/>
      <w:lang w:val="en-US" w:eastAsia="en-US" w:bidi="ar-SA"/>
    </w:rPr>
  </w:style>
  <w:style w:type="character" w:customStyle="1" w:styleId="nlmsource2">
    <w:name w:val="nlm_source2"/>
    <w:basedOn w:val="DefaultParagraphFont"/>
    <w:rsid w:val="00B32E5F"/>
  </w:style>
  <w:style w:type="character" w:customStyle="1" w:styleId="longtext">
    <w:name w:val="long_text"/>
    <w:basedOn w:val="DefaultParagraphFont"/>
    <w:rsid w:val="00B32E5F"/>
  </w:style>
  <w:style w:type="paragraph" w:styleId="z-TopofForm">
    <w:name w:val="HTML Top of Form"/>
    <w:basedOn w:val="Normal"/>
    <w:next w:val="Normal"/>
    <w:link w:val="z-TopofFormChar"/>
    <w:hidden/>
    <w:uiPriority w:val="99"/>
    <w:unhideWhenUsed/>
    <w:rsid w:val="00B32E5F"/>
    <w:pPr>
      <w:pBdr>
        <w:bottom w:val="single" w:sz="6" w:space="1" w:color="auto"/>
      </w:pBdr>
      <w:jc w:val="center"/>
    </w:pPr>
    <w:rPr>
      <w:rFonts w:ascii="Helvetica" w:hAnsi="Helvetica"/>
      <w:vanish/>
      <w:sz w:val="16"/>
      <w:szCs w:val="16"/>
    </w:rPr>
  </w:style>
  <w:style w:type="character" w:customStyle="1" w:styleId="z-TopofFormChar">
    <w:name w:val="z-Top of Form Char"/>
    <w:basedOn w:val="DefaultParagraphFont"/>
    <w:link w:val="z-TopofForm"/>
    <w:uiPriority w:val="99"/>
    <w:rsid w:val="00B32E5F"/>
    <w:rPr>
      <w:rFonts w:ascii="Helvetica" w:hAnsi="Helvetica"/>
      <w:vanish/>
      <w:sz w:val="16"/>
      <w:szCs w:val="16"/>
    </w:rPr>
  </w:style>
  <w:style w:type="paragraph" w:styleId="z-BottomofForm">
    <w:name w:val="HTML Bottom of Form"/>
    <w:basedOn w:val="Normal"/>
    <w:next w:val="Normal"/>
    <w:link w:val="z-BottomofFormChar"/>
    <w:hidden/>
    <w:uiPriority w:val="99"/>
    <w:unhideWhenUsed/>
    <w:rsid w:val="00B32E5F"/>
    <w:pPr>
      <w:pBdr>
        <w:top w:val="single" w:sz="6" w:space="1" w:color="auto"/>
      </w:pBdr>
      <w:jc w:val="center"/>
    </w:pPr>
    <w:rPr>
      <w:rFonts w:ascii="Helvetica" w:hAnsi="Helvetica"/>
      <w:vanish/>
      <w:sz w:val="16"/>
      <w:szCs w:val="16"/>
    </w:rPr>
  </w:style>
  <w:style w:type="character" w:customStyle="1" w:styleId="z-BottomofFormChar">
    <w:name w:val="z-Bottom of Form Char"/>
    <w:basedOn w:val="DefaultParagraphFont"/>
    <w:link w:val="z-BottomofForm"/>
    <w:uiPriority w:val="99"/>
    <w:rsid w:val="00B32E5F"/>
    <w:rPr>
      <w:rFonts w:ascii="Helvetica" w:hAnsi="Helvetica"/>
      <w:vanish/>
      <w:sz w:val="16"/>
      <w:szCs w:val="16"/>
    </w:rPr>
  </w:style>
  <w:style w:type="character" w:customStyle="1" w:styleId="EndnoteTextChar1">
    <w:name w:val="Endnote Text Char1"/>
    <w:uiPriority w:val="99"/>
    <w:semiHidden/>
    <w:rsid w:val="00B32E5F"/>
    <w:rPr>
      <w:rFonts w:ascii="Times New Roman" w:hAnsi="Times New Roman" w:cs="B Nazanin" w:hint="default"/>
      <w:sz w:val="20"/>
      <w:szCs w:val="20"/>
    </w:rPr>
  </w:style>
  <w:style w:type="character" w:customStyle="1" w:styleId="Heading4Char1">
    <w:name w:val="Heading 4 Char1"/>
    <w:uiPriority w:val="9"/>
    <w:semiHidden/>
    <w:rsid w:val="00B32E5F"/>
    <w:rPr>
      <w:rFonts w:ascii="Cambria" w:eastAsia="Times New Roman" w:hAnsi="Cambria" w:cs="Times New Roman" w:hint="default"/>
      <w:b/>
      <w:bCs/>
      <w:i/>
      <w:iCs/>
      <w:color w:val="4F81BD"/>
      <w:sz w:val="24"/>
      <w:szCs w:val="24"/>
    </w:rPr>
  </w:style>
  <w:style w:type="character" w:customStyle="1" w:styleId="Heading5Char1">
    <w:name w:val="Heading 5 Char1"/>
    <w:uiPriority w:val="9"/>
    <w:semiHidden/>
    <w:rsid w:val="00B32E5F"/>
    <w:rPr>
      <w:rFonts w:ascii="Cambria" w:eastAsia="Times New Roman" w:hAnsi="Cambria" w:cs="Times New Roman" w:hint="default"/>
      <w:color w:val="243F60"/>
      <w:sz w:val="24"/>
      <w:szCs w:val="24"/>
    </w:rPr>
  </w:style>
  <w:style w:type="character" w:customStyle="1" w:styleId="Heading6Char1">
    <w:name w:val="Heading 6 Char1"/>
    <w:uiPriority w:val="9"/>
    <w:semiHidden/>
    <w:rsid w:val="00B32E5F"/>
    <w:rPr>
      <w:rFonts w:ascii="Cambria" w:eastAsia="Times New Roman" w:hAnsi="Cambria" w:cs="Times New Roman" w:hint="default"/>
      <w:i/>
      <w:iCs/>
      <w:color w:val="243F60"/>
      <w:sz w:val="24"/>
      <w:szCs w:val="24"/>
    </w:rPr>
  </w:style>
  <w:style w:type="character" w:customStyle="1" w:styleId="Heading7Char1">
    <w:name w:val="Heading 7 Char1"/>
    <w:uiPriority w:val="9"/>
    <w:semiHidden/>
    <w:rsid w:val="00B32E5F"/>
    <w:rPr>
      <w:rFonts w:ascii="Cambria" w:eastAsia="Times New Roman" w:hAnsi="Cambria" w:cs="Times New Roman" w:hint="default"/>
      <w:i/>
      <w:iCs/>
      <w:color w:val="404040"/>
      <w:sz w:val="24"/>
      <w:szCs w:val="24"/>
    </w:rPr>
  </w:style>
  <w:style w:type="character" w:customStyle="1" w:styleId="Heading8Char1">
    <w:name w:val="Heading 8 Char1"/>
    <w:uiPriority w:val="9"/>
    <w:semiHidden/>
    <w:rsid w:val="00B32E5F"/>
    <w:rPr>
      <w:rFonts w:ascii="Cambria" w:eastAsia="Times New Roman" w:hAnsi="Cambria" w:cs="Times New Roman" w:hint="default"/>
      <w:color w:val="404040"/>
      <w:sz w:val="20"/>
      <w:szCs w:val="20"/>
    </w:rPr>
  </w:style>
  <w:style w:type="character" w:customStyle="1" w:styleId="Heading9Char1">
    <w:name w:val="Heading 9 Char1"/>
    <w:uiPriority w:val="9"/>
    <w:semiHidden/>
    <w:rsid w:val="00B32E5F"/>
    <w:rPr>
      <w:rFonts w:ascii="Cambria" w:eastAsia="Times New Roman" w:hAnsi="Cambria" w:cs="Times New Roman" w:hint="default"/>
      <w:i/>
      <w:iCs/>
      <w:color w:val="404040"/>
      <w:sz w:val="20"/>
      <w:szCs w:val="20"/>
    </w:rPr>
  </w:style>
  <w:style w:type="character" w:customStyle="1" w:styleId="EndnoteTextChar2">
    <w:name w:val="Endnote Text Char2"/>
    <w:basedOn w:val="DefaultParagraphFont"/>
    <w:uiPriority w:val="99"/>
    <w:rsid w:val="00B32E5F"/>
    <w:rPr>
      <w:rFonts w:ascii="Calibri" w:eastAsia="Calibri" w:hAnsi="Calibri" w:cs="Arial" w:hint="default"/>
      <w:sz w:val="20"/>
      <w:szCs w:val="20"/>
    </w:rPr>
  </w:style>
  <w:style w:type="character" w:customStyle="1" w:styleId="citation">
    <w:name w:val="citation"/>
    <w:basedOn w:val="DefaultParagraphFont"/>
    <w:rsid w:val="00B32E5F"/>
  </w:style>
  <w:style w:type="character" w:customStyle="1" w:styleId="editsection">
    <w:name w:val="editsection"/>
    <w:basedOn w:val="DefaultParagraphFont"/>
    <w:rsid w:val="00B32E5F"/>
  </w:style>
  <w:style w:type="table" w:styleId="TableClassic1">
    <w:name w:val="Table Classic 1"/>
    <w:basedOn w:val="TableNormal"/>
    <w:unhideWhenUsed/>
    <w:rsid w:val="00B32E5F"/>
    <w:pPr>
      <w:jc w:val="right"/>
    </w:pPr>
    <w:rPr>
      <w:lang w:bidi="fa-IR"/>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2E5F"/>
    <w:pPr>
      <w:jc w:val="right"/>
    </w:pPr>
    <w:rPr>
      <w:lang w:bidi="fa-IR"/>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2E5F"/>
    <w:pPr>
      <w:jc w:val="right"/>
    </w:pPr>
    <w:rPr>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List1">
    <w:name w:val="Table List 1"/>
    <w:basedOn w:val="TableNormal"/>
    <w:unhideWhenUsed/>
    <w:rsid w:val="00B32E5F"/>
    <w:pPr>
      <w:jc w:val="right"/>
    </w:pPr>
    <w:rPr>
      <w:rFonts w:ascii="Century" w:hAnsi="Century" w:cs="Century"/>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7">
    <w:name w:val="Table List 7"/>
    <w:basedOn w:val="TableNormal"/>
    <w:unhideWhenUsed/>
    <w:rsid w:val="00B32E5F"/>
    <w:pPr>
      <w:jc w:val="right"/>
    </w:pPr>
    <w:rPr>
      <w:rFonts w:ascii="Century" w:hAnsi="Century" w:cs="Century"/>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Professional">
    <w:name w:val="Table Professional"/>
    <w:basedOn w:val="TableNormal"/>
    <w:unhideWhenUsed/>
    <w:rsid w:val="00B32E5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Web3">
    <w:name w:val="Table Web 3"/>
    <w:basedOn w:val="TableNormal"/>
    <w:unhideWhenUsed/>
    <w:rsid w:val="00B32E5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LightList-Accent2">
    <w:name w:val="Light List Accent 2"/>
    <w:basedOn w:val="TableNormal"/>
    <w:uiPriority w:val="61"/>
    <w:rsid w:val="00B32E5F"/>
    <w:rPr>
      <w:rFonts w:ascii="Century" w:hAnsi="Century" w:cs="Century"/>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3">
    <w:name w:val="Light Shading Accent 3"/>
    <w:basedOn w:val="TableNormal"/>
    <w:uiPriority w:val="60"/>
    <w:rsid w:val="00B32E5F"/>
    <w:rPr>
      <w:rFonts w:ascii="Century" w:hAnsi="Century" w:cs="Century"/>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Grid-Accent3">
    <w:name w:val="Light Grid Accent 3"/>
    <w:basedOn w:val="TableNormal"/>
    <w:uiPriority w:val="62"/>
    <w:rsid w:val="00B32E5F"/>
    <w:rPr>
      <w:rFonts w:ascii="Century" w:hAnsi="Century" w:cs="Century"/>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5">
    <w:name w:val="Light Grid Accent 5"/>
    <w:basedOn w:val="TableNormal"/>
    <w:uiPriority w:val="62"/>
    <w:rsid w:val="00B32E5F"/>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12">
    <w:name w:val="Medium Shading 1 - Accent 12"/>
    <w:basedOn w:val="TableNormal"/>
    <w:uiPriority w:val="63"/>
    <w:rsid w:val="00B32E5F"/>
    <w:rPr>
      <w:rFonts w:ascii="Calibri" w:eastAsia="Calibri" w:hAnsi="Calibri" w:cs="Arial"/>
      <w:lang w:bidi="fa-IR"/>
    </w:rPr>
    <w:tblPr>
      <w:tblStyleRowBandSize w:val="1"/>
      <w:tblStyleColBandSize w:val="1"/>
      <w:tblBorders>
        <w:top w:val="single" w:sz="8" w:space="0" w:color="7BA0CD"/>
        <w:left w:val="single" w:sz="8" w:space="0" w:color="7BA0CD"/>
        <w:bottom w:val="single" w:sz="8" w:space="0" w:color="7BA0CD"/>
        <w:right w:val="single" w:sz="8" w:space="0" w:color="7BA0CD"/>
        <w:insideV w:val="single" w:sz="4" w:space="0" w:color="auto"/>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1">
    <w:name w:val="Table Grid1"/>
    <w:basedOn w:val="TableNormal"/>
    <w:uiPriority w:val="59"/>
    <w:rsid w:val="00B32E5F"/>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1">
    <w:name w:val="Medium Grid 11"/>
    <w:basedOn w:val="TableNormal"/>
    <w:uiPriority w:val="67"/>
    <w:rsid w:val="00B32E5F"/>
    <w:rPr>
      <w:rFonts w:ascii="Calibri" w:eastAsia="Calibri"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2">
    <w:name w:val="Light List2"/>
    <w:basedOn w:val="TableNormal"/>
    <w:uiPriority w:val="61"/>
    <w:rsid w:val="00B32E5F"/>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
    <w:name w:val="Light Shading1"/>
    <w:basedOn w:val="TableNormal"/>
    <w:uiPriority w:val="60"/>
    <w:rsid w:val="00B32E5F"/>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uiPriority w:val="59"/>
    <w:rsid w:val="00B32E5F"/>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pacity-8">
    <w:name w:val="opacity-8"/>
    <w:basedOn w:val="DefaultParagraphFont"/>
    <w:rsid w:val="00B14E5D"/>
  </w:style>
  <w:style w:type="paragraph" w:customStyle="1" w:styleId="sectex">
    <w:name w:val="sectex"/>
    <w:basedOn w:val="Normal"/>
    <w:rsid w:val="0005326C"/>
    <w:pPr>
      <w:bidi w:val="0"/>
      <w:spacing w:before="100" w:beforeAutospacing="1" w:after="100" w:afterAutospacing="1"/>
    </w:pPr>
  </w:style>
  <w:style w:type="character" w:customStyle="1" w:styleId="bold">
    <w:name w:val="bold"/>
    <w:basedOn w:val="DefaultParagraphFont"/>
    <w:rsid w:val="0005326C"/>
  </w:style>
  <w:style w:type="character" w:customStyle="1" w:styleId="y2iqfc">
    <w:name w:val="y2iqfc"/>
    <w:basedOn w:val="DefaultParagraphFont"/>
    <w:rsid w:val="00490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09604">
      <w:bodyDiv w:val="1"/>
      <w:marLeft w:val="0"/>
      <w:marRight w:val="0"/>
      <w:marTop w:val="0"/>
      <w:marBottom w:val="0"/>
      <w:divBdr>
        <w:top w:val="none" w:sz="0" w:space="0" w:color="auto"/>
        <w:left w:val="none" w:sz="0" w:space="0" w:color="auto"/>
        <w:bottom w:val="none" w:sz="0" w:space="0" w:color="auto"/>
        <w:right w:val="none" w:sz="0" w:space="0" w:color="auto"/>
      </w:divBdr>
    </w:div>
    <w:div w:id="256868185">
      <w:bodyDiv w:val="1"/>
      <w:marLeft w:val="0"/>
      <w:marRight w:val="0"/>
      <w:marTop w:val="0"/>
      <w:marBottom w:val="0"/>
      <w:divBdr>
        <w:top w:val="none" w:sz="0" w:space="0" w:color="auto"/>
        <w:left w:val="none" w:sz="0" w:space="0" w:color="auto"/>
        <w:bottom w:val="none" w:sz="0" w:space="0" w:color="auto"/>
        <w:right w:val="none" w:sz="0" w:space="0" w:color="auto"/>
      </w:divBdr>
      <w:divsChild>
        <w:div w:id="1446193228">
          <w:marLeft w:val="-225"/>
          <w:marRight w:val="-225"/>
          <w:marTop w:val="0"/>
          <w:marBottom w:val="0"/>
          <w:divBdr>
            <w:top w:val="none" w:sz="0" w:space="0" w:color="auto"/>
            <w:left w:val="none" w:sz="0" w:space="0" w:color="auto"/>
            <w:bottom w:val="none" w:sz="0" w:space="0" w:color="auto"/>
            <w:right w:val="none" w:sz="0" w:space="0" w:color="auto"/>
          </w:divBdr>
          <w:divsChild>
            <w:div w:id="1074355021">
              <w:marLeft w:val="0"/>
              <w:marRight w:val="0"/>
              <w:marTop w:val="0"/>
              <w:marBottom w:val="0"/>
              <w:divBdr>
                <w:top w:val="none" w:sz="0" w:space="0" w:color="auto"/>
                <w:left w:val="none" w:sz="0" w:space="0" w:color="auto"/>
                <w:bottom w:val="none" w:sz="0" w:space="0" w:color="auto"/>
                <w:right w:val="none" w:sz="0" w:space="0" w:color="auto"/>
              </w:divBdr>
              <w:divsChild>
                <w:div w:id="676464340">
                  <w:marLeft w:val="0"/>
                  <w:marRight w:val="0"/>
                  <w:marTop w:val="0"/>
                  <w:marBottom w:val="0"/>
                  <w:divBdr>
                    <w:top w:val="none" w:sz="0" w:space="0" w:color="auto"/>
                    <w:left w:val="none" w:sz="0" w:space="0" w:color="auto"/>
                    <w:bottom w:val="none" w:sz="0" w:space="0" w:color="auto"/>
                    <w:right w:val="none" w:sz="0" w:space="0" w:color="auto"/>
                  </w:divBdr>
                  <w:divsChild>
                    <w:div w:id="581985228">
                      <w:marLeft w:val="0"/>
                      <w:marRight w:val="0"/>
                      <w:marTop w:val="0"/>
                      <w:marBottom w:val="0"/>
                      <w:divBdr>
                        <w:top w:val="none" w:sz="0" w:space="0" w:color="auto"/>
                        <w:left w:val="none" w:sz="0" w:space="0" w:color="auto"/>
                        <w:bottom w:val="none" w:sz="0" w:space="0" w:color="auto"/>
                        <w:right w:val="none" w:sz="0" w:space="0" w:color="auto"/>
                      </w:divBdr>
                      <w:divsChild>
                        <w:div w:id="241255281">
                          <w:marLeft w:val="0"/>
                          <w:marRight w:val="0"/>
                          <w:marTop w:val="0"/>
                          <w:marBottom w:val="0"/>
                          <w:divBdr>
                            <w:top w:val="none" w:sz="0" w:space="0" w:color="auto"/>
                            <w:left w:val="none" w:sz="0" w:space="0" w:color="auto"/>
                            <w:bottom w:val="none" w:sz="0" w:space="0" w:color="auto"/>
                            <w:right w:val="none" w:sz="0" w:space="0" w:color="auto"/>
                          </w:divBdr>
                        </w:div>
                        <w:div w:id="827332460">
                          <w:marLeft w:val="0"/>
                          <w:marRight w:val="0"/>
                          <w:marTop w:val="0"/>
                          <w:marBottom w:val="0"/>
                          <w:divBdr>
                            <w:top w:val="none" w:sz="0" w:space="0" w:color="auto"/>
                            <w:left w:val="none" w:sz="0" w:space="0" w:color="auto"/>
                            <w:bottom w:val="none" w:sz="0" w:space="0" w:color="auto"/>
                            <w:right w:val="none" w:sz="0" w:space="0" w:color="auto"/>
                          </w:divBdr>
                          <w:divsChild>
                            <w:div w:id="17695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742792">
                  <w:marLeft w:val="0"/>
                  <w:marRight w:val="0"/>
                  <w:marTop w:val="0"/>
                  <w:marBottom w:val="0"/>
                  <w:divBdr>
                    <w:top w:val="none" w:sz="0" w:space="0" w:color="auto"/>
                    <w:left w:val="none" w:sz="0" w:space="0" w:color="auto"/>
                    <w:bottom w:val="none" w:sz="0" w:space="0" w:color="auto"/>
                    <w:right w:val="none" w:sz="0" w:space="0" w:color="auto"/>
                  </w:divBdr>
                </w:div>
              </w:divsChild>
            </w:div>
            <w:div w:id="817844986">
              <w:marLeft w:val="0"/>
              <w:marRight w:val="0"/>
              <w:marTop w:val="0"/>
              <w:marBottom w:val="0"/>
              <w:divBdr>
                <w:top w:val="none" w:sz="0" w:space="0" w:color="auto"/>
                <w:left w:val="none" w:sz="0" w:space="0" w:color="auto"/>
                <w:bottom w:val="none" w:sz="0" w:space="0" w:color="auto"/>
                <w:right w:val="none" w:sz="0" w:space="0" w:color="auto"/>
              </w:divBdr>
              <w:divsChild>
                <w:div w:id="97729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6411">
          <w:marLeft w:val="0"/>
          <w:marRight w:val="0"/>
          <w:marTop w:val="0"/>
          <w:marBottom w:val="0"/>
          <w:divBdr>
            <w:top w:val="none" w:sz="0" w:space="0" w:color="auto"/>
            <w:left w:val="none" w:sz="0" w:space="0" w:color="auto"/>
            <w:bottom w:val="none" w:sz="0" w:space="0" w:color="auto"/>
            <w:right w:val="none" w:sz="0" w:space="0" w:color="auto"/>
          </w:divBdr>
          <w:divsChild>
            <w:div w:id="1992826984">
              <w:marLeft w:val="0"/>
              <w:marRight w:val="0"/>
              <w:marTop w:val="0"/>
              <w:marBottom w:val="0"/>
              <w:divBdr>
                <w:top w:val="none" w:sz="0" w:space="0" w:color="auto"/>
                <w:left w:val="none" w:sz="0" w:space="0" w:color="auto"/>
                <w:bottom w:val="none" w:sz="0" w:space="0" w:color="auto"/>
                <w:right w:val="none" w:sz="0" w:space="0" w:color="auto"/>
              </w:divBdr>
            </w:div>
            <w:div w:id="306937830">
              <w:marLeft w:val="0"/>
              <w:marRight w:val="0"/>
              <w:marTop w:val="0"/>
              <w:marBottom w:val="0"/>
              <w:divBdr>
                <w:top w:val="none" w:sz="0" w:space="0" w:color="auto"/>
                <w:left w:val="none" w:sz="0" w:space="0" w:color="auto"/>
                <w:bottom w:val="none" w:sz="0" w:space="0" w:color="auto"/>
                <w:right w:val="none" w:sz="0" w:space="0" w:color="auto"/>
              </w:divBdr>
              <w:divsChild>
                <w:div w:id="147371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150449">
      <w:bodyDiv w:val="1"/>
      <w:marLeft w:val="0"/>
      <w:marRight w:val="0"/>
      <w:marTop w:val="0"/>
      <w:marBottom w:val="0"/>
      <w:divBdr>
        <w:top w:val="none" w:sz="0" w:space="0" w:color="auto"/>
        <w:left w:val="none" w:sz="0" w:space="0" w:color="auto"/>
        <w:bottom w:val="none" w:sz="0" w:space="0" w:color="auto"/>
        <w:right w:val="none" w:sz="0" w:space="0" w:color="auto"/>
      </w:divBdr>
    </w:div>
    <w:div w:id="392586164">
      <w:bodyDiv w:val="1"/>
      <w:marLeft w:val="0"/>
      <w:marRight w:val="0"/>
      <w:marTop w:val="0"/>
      <w:marBottom w:val="0"/>
      <w:divBdr>
        <w:top w:val="none" w:sz="0" w:space="0" w:color="auto"/>
        <w:left w:val="none" w:sz="0" w:space="0" w:color="auto"/>
        <w:bottom w:val="none" w:sz="0" w:space="0" w:color="auto"/>
        <w:right w:val="none" w:sz="0" w:space="0" w:color="auto"/>
      </w:divBdr>
    </w:div>
    <w:div w:id="503513122">
      <w:bodyDiv w:val="1"/>
      <w:marLeft w:val="0"/>
      <w:marRight w:val="0"/>
      <w:marTop w:val="0"/>
      <w:marBottom w:val="0"/>
      <w:divBdr>
        <w:top w:val="none" w:sz="0" w:space="0" w:color="auto"/>
        <w:left w:val="none" w:sz="0" w:space="0" w:color="auto"/>
        <w:bottom w:val="none" w:sz="0" w:space="0" w:color="auto"/>
        <w:right w:val="none" w:sz="0" w:space="0" w:color="auto"/>
      </w:divBdr>
    </w:div>
    <w:div w:id="616763524">
      <w:bodyDiv w:val="1"/>
      <w:marLeft w:val="0"/>
      <w:marRight w:val="0"/>
      <w:marTop w:val="0"/>
      <w:marBottom w:val="0"/>
      <w:divBdr>
        <w:top w:val="none" w:sz="0" w:space="0" w:color="auto"/>
        <w:left w:val="none" w:sz="0" w:space="0" w:color="auto"/>
        <w:bottom w:val="none" w:sz="0" w:space="0" w:color="auto"/>
        <w:right w:val="none" w:sz="0" w:space="0" w:color="auto"/>
      </w:divBdr>
    </w:div>
    <w:div w:id="734209453">
      <w:bodyDiv w:val="1"/>
      <w:marLeft w:val="0"/>
      <w:marRight w:val="0"/>
      <w:marTop w:val="0"/>
      <w:marBottom w:val="0"/>
      <w:divBdr>
        <w:top w:val="none" w:sz="0" w:space="0" w:color="auto"/>
        <w:left w:val="none" w:sz="0" w:space="0" w:color="auto"/>
        <w:bottom w:val="none" w:sz="0" w:space="0" w:color="auto"/>
        <w:right w:val="none" w:sz="0" w:space="0" w:color="auto"/>
      </w:divBdr>
    </w:div>
    <w:div w:id="744255130">
      <w:bodyDiv w:val="1"/>
      <w:marLeft w:val="0"/>
      <w:marRight w:val="0"/>
      <w:marTop w:val="0"/>
      <w:marBottom w:val="0"/>
      <w:divBdr>
        <w:top w:val="none" w:sz="0" w:space="0" w:color="auto"/>
        <w:left w:val="none" w:sz="0" w:space="0" w:color="auto"/>
        <w:bottom w:val="none" w:sz="0" w:space="0" w:color="auto"/>
        <w:right w:val="none" w:sz="0" w:space="0" w:color="auto"/>
      </w:divBdr>
    </w:div>
    <w:div w:id="843672079">
      <w:bodyDiv w:val="1"/>
      <w:marLeft w:val="0"/>
      <w:marRight w:val="0"/>
      <w:marTop w:val="0"/>
      <w:marBottom w:val="0"/>
      <w:divBdr>
        <w:top w:val="none" w:sz="0" w:space="0" w:color="auto"/>
        <w:left w:val="none" w:sz="0" w:space="0" w:color="auto"/>
        <w:bottom w:val="none" w:sz="0" w:space="0" w:color="auto"/>
        <w:right w:val="none" w:sz="0" w:space="0" w:color="auto"/>
      </w:divBdr>
    </w:div>
    <w:div w:id="1089935199">
      <w:bodyDiv w:val="1"/>
      <w:marLeft w:val="0"/>
      <w:marRight w:val="0"/>
      <w:marTop w:val="0"/>
      <w:marBottom w:val="0"/>
      <w:divBdr>
        <w:top w:val="none" w:sz="0" w:space="0" w:color="auto"/>
        <w:left w:val="none" w:sz="0" w:space="0" w:color="auto"/>
        <w:bottom w:val="none" w:sz="0" w:space="0" w:color="auto"/>
        <w:right w:val="none" w:sz="0" w:space="0" w:color="auto"/>
      </w:divBdr>
    </w:div>
    <w:div w:id="1118258017">
      <w:bodyDiv w:val="1"/>
      <w:marLeft w:val="0"/>
      <w:marRight w:val="0"/>
      <w:marTop w:val="0"/>
      <w:marBottom w:val="0"/>
      <w:divBdr>
        <w:top w:val="none" w:sz="0" w:space="0" w:color="auto"/>
        <w:left w:val="none" w:sz="0" w:space="0" w:color="auto"/>
        <w:bottom w:val="none" w:sz="0" w:space="0" w:color="auto"/>
        <w:right w:val="none" w:sz="0" w:space="0" w:color="auto"/>
      </w:divBdr>
    </w:div>
    <w:div w:id="1183780244">
      <w:bodyDiv w:val="1"/>
      <w:marLeft w:val="0"/>
      <w:marRight w:val="0"/>
      <w:marTop w:val="0"/>
      <w:marBottom w:val="0"/>
      <w:divBdr>
        <w:top w:val="none" w:sz="0" w:space="0" w:color="auto"/>
        <w:left w:val="none" w:sz="0" w:space="0" w:color="auto"/>
        <w:bottom w:val="none" w:sz="0" w:space="0" w:color="auto"/>
        <w:right w:val="none" w:sz="0" w:space="0" w:color="auto"/>
      </w:divBdr>
    </w:div>
    <w:div w:id="1222595186">
      <w:bodyDiv w:val="1"/>
      <w:marLeft w:val="0"/>
      <w:marRight w:val="0"/>
      <w:marTop w:val="0"/>
      <w:marBottom w:val="0"/>
      <w:divBdr>
        <w:top w:val="none" w:sz="0" w:space="0" w:color="auto"/>
        <w:left w:val="none" w:sz="0" w:space="0" w:color="auto"/>
        <w:bottom w:val="none" w:sz="0" w:space="0" w:color="auto"/>
        <w:right w:val="none" w:sz="0" w:space="0" w:color="auto"/>
      </w:divBdr>
      <w:divsChild>
        <w:div w:id="153572090">
          <w:marLeft w:val="0"/>
          <w:marRight w:val="0"/>
          <w:marTop w:val="0"/>
          <w:marBottom w:val="0"/>
          <w:divBdr>
            <w:top w:val="none" w:sz="0" w:space="0" w:color="auto"/>
            <w:left w:val="none" w:sz="0" w:space="0" w:color="auto"/>
            <w:bottom w:val="none" w:sz="0" w:space="0" w:color="auto"/>
            <w:right w:val="none" w:sz="0" w:space="0" w:color="auto"/>
          </w:divBdr>
          <w:divsChild>
            <w:div w:id="1478306155">
              <w:marLeft w:val="0"/>
              <w:marRight w:val="0"/>
              <w:marTop w:val="0"/>
              <w:marBottom w:val="0"/>
              <w:divBdr>
                <w:top w:val="none" w:sz="0" w:space="0" w:color="auto"/>
                <w:left w:val="none" w:sz="0" w:space="0" w:color="auto"/>
                <w:bottom w:val="none" w:sz="0" w:space="0" w:color="auto"/>
                <w:right w:val="none" w:sz="0" w:space="0" w:color="auto"/>
              </w:divBdr>
              <w:divsChild>
                <w:div w:id="1326661933">
                  <w:marLeft w:val="0"/>
                  <w:marRight w:val="0"/>
                  <w:marTop w:val="0"/>
                  <w:marBottom w:val="240"/>
                  <w:divBdr>
                    <w:top w:val="single" w:sz="6" w:space="12" w:color="4682B4"/>
                    <w:left w:val="single" w:sz="6" w:space="12" w:color="4682B4"/>
                    <w:bottom w:val="single" w:sz="6" w:space="12" w:color="4682B4"/>
                    <w:right w:val="single" w:sz="6" w:space="12" w:color="4682B4"/>
                  </w:divBdr>
                  <w:divsChild>
                    <w:div w:id="647707904">
                      <w:marLeft w:val="0"/>
                      <w:marRight w:val="0"/>
                      <w:marTop w:val="0"/>
                      <w:marBottom w:val="0"/>
                      <w:divBdr>
                        <w:top w:val="threeDEmboss" w:sz="12" w:space="0" w:color="auto"/>
                        <w:left w:val="threeDEmboss" w:sz="12" w:space="0" w:color="auto"/>
                        <w:bottom w:val="threeDEmboss" w:sz="12" w:space="0" w:color="auto"/>
                        <w:right w:val="threeDEmboss" w:sz="12" w:space="0" w:color="auto"/>
                      </w:divBdr>
                    </w:div>
                  </w:divsChild>
                </w:div>
              </w:divsChild>
            </w:div>
          </w:divsChild>
        </w:div>
      </w:divsChild>
    </w:div>
    <w:div w:id="1297837675">
      <w:bodyDiv w:val="1"/>
      <w:marLeft w:val="0"/>
      <w:marRight w:val="0"/>
      <w:marTop w:val="0"/>
      <w:marBottom w:val="0"/>
      <w:divBdr>
        <w:top w:val="none" w:sz="0" w:space="0" w:color="auto"/>
        <w:left w:val="none" w:sz="0" w:space="0" w:color="auto"/>
        <w:bottom w:val="none" w:sz="0" w:space="0" w:color="auto"/>
        <w:right w:val="none" w:sz="0" w:space="0" w:color="auto"/>
      </w:divBdr>
    </w:div>
    <w:div w:id="1307583406">
      <w:bodyDiv w:val="1"/>
      <w:marLeft w:val="0"/>
      <w:marRight w:val="0"/>
      <w:marTop w:val="0"/>
      <w:marBottom w:val="0"/>
      <w:divBdr>
        <w:top w:val="none" w:sz="0" w:space="0" w:color="auto"/>
        <w:left w:val="none" w:sz="0" w:space="0" w:color="auto"/>
        <w:bottom w:val="none" w:sz="0" w:space="0" w:color="auto"/>
        <w:right w:val="none" w:sz="0" w:space="0" w:color="auto"/>
      </w:divBdr>
    </w:div>
    <w:div w:id="1341470876">
      <w:bodyDiv w:val="1"/>
      <w:marLeft w:val="0"/>
      <w:marRight w:val="0"/>
      <w:marTop w:val="0"/>
      <w:marBottom w:val="0"/>
      <w:divBdr>
        <w:top w:val="none" w:sz="0" w:space="0" w:color="auto"/>
        <w:left w:val="none" w:sz="0" w:space="0" w:color="auto"/>
        <w:bottom w:val="none" w:sz="0" w:space="0" w:color="auto"/>
        <w:right w:val="none" w:sz="0" w:space="0" w:color="auto"/>
      </w:divBdr>
    </w:div>
    <w:div w:id="1422793316">
      <w:bodyDiv w:val="1"/>
      <w:marLeft w:val="0"/>
      <w:marRight w:val="0"/>
      <w:marTop w:val="0"/>
      <w:marBottom w:val="0"/>
      <w:divBdr>
        <w:top w:val="none" w:sz="0" w:space="0" w:color="auto"/>
        <w:left w:val="none" w:sz="0" w:space="0" w:color="auto"/>
        <w:bottom w:val="none" w:sz="0" w:space="0" w:color="auto"/>
        <w:right w:val="none" w:sz="0" w:space="0" w:color="auto"/>
      </w:divBdr>
    </w:div>
    <w:div w:id="1487669453">
      <w:bodyDiv w:val="1"/>
      <w:marLeft w:val="0"/>
      <w:marRight w:val="0"/>
      <w:marTop w:val="0"/>
      <w:marBottom w:val="0"/>
      <w:divBdr>
        <w:top w:val="none" w:sz="0" w:space="0" w:color="auto"/>
        <w:left w:val="none" w:sz="0" w:space="0" w:color="auto"/>
        <w:bottom w:val="none" w:sz="0" w:space="0" w:color="auto"/>
        <w:right w:val="none" w:sz="0" w:space="0" w:color="auto"/>
      </w:divBdr>
    </w:div>
    <w:div w:id="1522620815">
      <w:bodyDiv w:val="1"/>
      <w:marLeft w:val="0"/>
      <w:marRight w:val="0"/>
      <w:marTop w:val="0"/>
      <w:marBottom w:val="0"/>
      <w:divBdr>
        <w:top w:val="none" w:sz="0" w:space="0" w:color="auto"/>
        <w:left w:val="none" w:sz="0" w:space="0" w:color="auto"/>
        <w:bottom w:val="none" w:sz="0" w:space="0" w:color="auto"/>
        <w:right w:val="none" w:sz="0" w:space="0" w:color="auto"/>
      </w:divBdr>
      <w:divsChild>
        <w:div w:id="193618549">
          <w:marLeft w:val="0"/>
          <w:marRight w:val="0"/>
          <w:marTop w:val="0"/>
          <w:marBottom w:val="0"/>
          <w:divBdr>
            <w:top w:val="none" w:sz="0" w:space="0" w:color="auto"/>
            <w:left w:val="none" w:sz="0" w:space="0" w:color="auto"/>
            <w:bottom w:val="none" w:sz="0" w:space="0" w:color="auto"/>
            <w:right w:val="none" w:sz="0" w:space="0" w:color="auto"/>
          </w:divBdr>
          <w:divsChild>
            <w:div w:id="1021248309">
              <w:marLeft w:val="0"/>
              <w:marRight w:val="0"/>
              <w:marTop w:val="0"/>
              <w:marBottom w:val="0"/>
              <w:divBdr>
                <w:top w:val="none" w:sz="0" w:space="0" w:color="auto"/>
                <w:left w:val="none" w:sz="0" w:space="0" w:color="auto"/>
                <w:bottom w:val="none" w:sz="0" w:space="0" w:color="auto"/>
                <w:right w:val="none" w:sz="0" w:space="0" w:color="auto"/>
              </w:divBdr>
              <w:divsChild>
                <w:div w:id="9527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33702">
      <w:bodyDiv w:val="1"/>
      <w:marLeft w:val="0"/>
      <w:marRight w:val="0"/>
      <w:marTop w:val="0"/>
      <w:marBottom w:val="0"/>
      <w:divBdr>
        <w:top w:val="none" w:sz="0" w:space="0" w:color="auto"/>
        <w:left w:val="none" w:sz="0" w:space="0" w:color="auto"/>
        <w:bottom w:val="none" w:sz="0" w:space="0" w:color="auto"/>
        <w:right w:val="none" w:sz="0" w:space="0" w:color="auto"/>
      </w:divBdr>
    </w:div>
    <w:div w:id="1571502234">
      <w:bodyDiv w:val="1"/>
      <w:marLeft w:val="0"/>
      <w:marRight w:val="0"/>
      <w:marTop w:val="0"/>
      <w:marBottom w:val="0"/>
      <w:divBdr>
        <w:top w:val="none" w:sz="0" w:space="0" w:color="auto"/>
        <w:left w:val="none" w:sz="0" w:space="0" w:color="auto"/>
        <w:bottom w:val="none" w:sz="0" w:space="0" w:color="auto"/>
        <w:right w:val="none" w:sz="0" w:space="0" w:color="auto"/>
      </w:divBdr>
    </w:div>
    <w:div w:id="1619750179">
      <w:bodyDiv w:val="1"/>
      <w:marLeft w:val="0"/>
      <w:marRight w:val="0"/>
      <w:marTop w:val="0"/>
      <w:marBottom w:val="0"/>
      <w:divBdr>
        <w:top w:val="none" w:sz="0" w:space="0" w:color="auto"/>
        <w:left w:val="none" w:sz="0" w:space="0" w:color="auto"/>
        <w:bottom w:val="none" w:sz="0" w:space="0" w:color="auto"/>
        <w:right w:val="none" w:sz="0" w:space="0" w:color="auto"/>
      </w:divBdr>
    </w:div>
    <w:div w:id="1623271707">
      <w:bodyDiv w:val="1"/>
      <w:marLeft w:val="0"/>
      <w:marRight w:val="0"/>
      <w:marTop w:val="0"/>
      <w:marBottom w:val="0"/>
      <w:divBdr>
        <w:top w:val="none" w:sz="0" w:space="0" w:color="auto"/>
        <w:left w:val="none" w:sz="0" w:space="0" w:color="auto"/>
        <w:bottom w:val="none" w:sz="0" w:space="0" w:color="auto"/>
        <w:right w:val="none" w:sz="0" w:space="0" w:color="auto"/>
      </w:divBdr>
    </w:div>
    <w:div w:id="1645423640">
      <w:bodyDiv w:val="1"/>
      <w:marLeft w:val="0"/>
      <w:marRight w:val="0"/>
      <w:marTop w:val="0"/>
      <w:marBottom w:val="0"/>
      <w:divBdr>
        <w:top w:val="none" w:sz="0" w:space="0" w:color="auto"/>
        <w:left w:val="none" w:sz="0" w:space="0" w:color="auto"/>
        <w:bottom w:val="none" w:sz="0" w:space="0" w:color="auto"/>
        <w:right w:val="none" w:sz="0" w:space="0" w:color="auto"/>
      </w:divBdr>
      <w:divsChild>
        <w:div w:id="1537500616">
          <w:marLeft w:val="0"/>
          <w:marRight w:val="0"/>
          <w:marTop w:val="0"/>
          <w:marBottom w:val="0"/>
          <w:divBdr>
            <w:top w:val="none" w:sz="0" w:space="0" w:color="auto"/>
            <w:left w:val="none" w:sz="0" w:space="0" w:color="auto"/>
            <w:bottom w:val="none" w:sz="0" w:space="0" w:color="auto"/>
            <w:right w:val="none" w:sz="0" w:space="0" w:color="auto"/>
          </w:divBdr>
          <w:divsChild>
            <w:div w:id="1120144941">
              <w:marLeft w:val="0"/>
              <w:marRight w:val="0"/>
              <w:marTop w:val="0"/>
              <w:marBottom w:val="0"/>
              <w:divBdr>
                <w:top w:val="none" w:sz="0" w:space="0" w:color="auto"/>
                <w:left w:val="none" w:sz="0" w:space="0" w:color="auto"/>
                <w:bottom w:val="none" w:sz="0" w:space="0" w:color="auto"/>
                <w:right w:val="none" w:sz="0" w:space="0" w:color="auto"/>
              </w:divBdr>
              <w:divsChild>
                <w:div w:id="118024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9004">
      <w:bodyDiv w:val="1"/>
      <w:marLeft w:val="0"/>
      <w:marRight w:val="0"/>
      <w:marTop w:val="0"/>
      <w:marBottom w:val="0"/>
      <w:divBdr>
        <w:top w:val="none" w:sz="0" w:space="0" w:color="auto"/>
        <w:left w:val="none" w:sz="0" w:space="0" w:color="auto"/>
        <w:bottom w:val="none" w:sz="0" w:space="0" w:color="auto"/>
        <w:right w:val="none" w:sz="0" w:space="0" w:color="auto"/>
      </w:divBdr>
    </w:div>
    <w:div w:id="1720857519">
      <w:bodyDiv w:val="1"/>
      <w:marLeft w:val="0"/>
      <w:marRight w:val="0"/>
      <w:marTop w:val="0"/>
      <w:marBottom w:val="0"/>
      <w:divBdr>
        <w:top w:val="none" w:sz="0" w:space="0" w:color="auto"/>
        <w:left w:val="none" w:sz="0" w:space="0" w:color="auto"/>
        <w:bottom w:val="none" w:sz="0" w:space="0" w:color="auto"/>
        <w:right w:val="none" w:sz="0" w:space="0" w:color="auto"/>
      </w:divBdr>
    </w:div>
    <w:div w:id="1961566935">
      <w:bodyDiv w:val="1"/>
      <w:marLeft w:val="0"/>
      <w:marRight w:val="0"/>
      <w:marTop w:val="0"/>
      <w:marBottom w:val="0"/>
      <w:divBdr>
        <w:top w:val="none" w:sz="0" w:space="0" w:color="auto"/>
        <w:left w:val="none" w:sz="0" w:space="0" w:color="auto"/>
        <w:bottom w:val="none" w:sz="0" w:space="0" w:color="auto"/>
        <w:right w:val="none" w:sz="0" w:space="0" w:color="auto"/>
      </w:divBdr>
    </w:div>
    <w:div w:id="2051802271">
      <w:bodyDiv w:val="1"/>
      <w:marLeft w:val="0"/>
      <w:marRight w:val="0"/>
      <w:marTop w:val="0"/>
      <w:marBottom w:val="0"/>
      <w:divBdr>
        <w:top w:val="none" w:sz="0" w:space="0" w:color="auto"/>
        <w:left w:val="none" w:sz="0" w:space="0" w:color="auto"/>
        <w:bottom w:val="none" w:sz="0" w:space="0" w:color="auto"/>
        <w:right w:val="none" w:sz="0" w:space="0" w:color="auto"/>
      </w:divBdr>
    </w:div>
    <w:div w:id="212291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3054D-BAA3-4B09-B93A-417542D9B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950</Words>
  <Characters>5421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1</vt:lpstr>
    </vt:vector>
  </TitlesOfParts>
  <Company>MRT www.Win2Farsi.com</Company>
  <LinksUpToDate>false</LinksUpToDate>
  <CharactersWithSpaces>6359</CharactersWithSpaces>
  <SharedDoc>false</SharedDoc>
  <HLinks>
    <vt:vector size="18" baseType="variant">
      <vt:variant>
        <vt:i4>6619254</vt:i4>
      </vt:variant>
      <vt:variant>
        <vt:i4>6</vt:i4>
      </vt:variant>
      <vt:variant>
        <vt:i4>0</vt:i4>
      </vt:variant>
      <vt:variant>
        <vt:i4>5</vt:i4>
      </vt:variant>
      <vt:variant>
        <vt:lpwstr>http://asl44.mefa.ir/ghanon-fa.html</vt:lpwstr>
      </vt:variant>
      <vt:variant>
        <vt:lpwstr/>
      </vt:variant>
      <vt:variant>
        <vt:i4>6619254</vt:i4>
      </vt:variant>
      <vt:variant>
        <vt:i4>3</vt:i4>
      </vt:variant>
      <vt:variant>
        <vt:i4>0</vt:i4>
      </vt:variant>
      <vt:variant>
        <vt:i4>5</vt:i4>
      </vt:variant>
      <vt:variant>
        <vt:lpwstr>http://asl44.mefa.ir/ghanon-fa.html</vt:lpwstr>
      </vt:variant>
      <vt:variant>
        <vt:lpwstr/>
      </vt:variant>
      <vt:variant>
        <vt:i4>3801144</vt:i4>
      </vt:variant>
      <vt:variant>
        <vt:i4>0</vt:i4>
      </vt:variant>
      <vt:variant>
        <vt:i4>0</vt:i4>
      </vt:variant>
      <vt:variant>
        <vt:i4>5</vt:i4>
      </vt:variant>
      <vt:variant>
        <vt:lpwstr>http://fa.wikisource.org/w/index.php?title=%D9%82%D8%A7%D9%86%D9%88%D9%86&amp;action=edit&amp;redlink=1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Dear User!</dc:creator>
  <cp:lastModifiedBy>مصطفی عابدی</cp:lastModifiedBy>
  <cp:revision>2</cp:revision>
  <cp:lastPrinted>2023-07-11T12:19:00Z</cp:lastPrinted>
  <dcterms:created xsi:type="dcterms:W3CDTF">2025-05-14T08:10:00Z</dcterms:created>
  <dcterms:modified xsi:type="dcterms:W3CDTF">2025-05-14T08:10:00Z</dcterms:modified>
</cp:coreProperties>
</file>